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3DC3" w14:textId="77777777" w:rsidR="00670899" w:rsidRDefault="00670899">
      <w:bookmarkStart w:id="0" w:name="_GoBack"/>
      <w:bookmarkEnd w:id="0"/>
    </w:p>
    <w:p w14:paraId="7A4E3C6D" w14:textId="77777777" w:rsidR="00DD02C1" w:rsidRDefault="00542076" w:rsidP="00A24517">
      <w:pPr>
        <w:keepNext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pict w14:anchorId="6D951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20.75pt">
            <v:imagedata r:id="rId8" o:title=""/>
          </v:shape>
        </w:pict>
      </w:r>
    </w:p>
    <w:p w14:paraId="26711297" w14:textId="77777777" w:rsidR="00A24517" w:rsidRPr="00A24517" w:rsidRDefault="00A24517" w:rsidP="00A24517">
      <w:pPr>
        <w:keepNext/>
        <w:spacing w:after="0" w:line="240" w:lineRule="auto"/>
        <w:jc w:val="center"/>
        <w:outlineLvl w:val="0"/>
        <w:rPr>
          <w:b/>
          <w:bCs/>
        </w:rPr>
      </w:pPr>
    </w:p>
    <w:p w14:paraId="5AE30165" w14:textId="77777777" w:rsidR="00DD02C1" w:rsidRDefault="00D1278C" w:rsidP="00E32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2020</w:t>
      </w:r>
      <w:r w:rsidR="00A24517">
        <w:rPr>
          <w:rFonts w:ascii="Times New Roman" w:eastAsia="Times New Roman" w:hAnsi="Times New Roman"/>
          <w:b/>
          <w:noProof/>
          <w:sz w:val="24"/>
          <w:szCs w:val="24"/>
        </w:rPr>
        <w:t>.a Politsei- ja Piirivalveameti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k</w:t>
      </w:r>
      <w:r w:rsidR="0024267D">
        <w:rPr>
          <w:rFonts w:ascii="Times New Roman" w:eastAsia="Times New Roman" w:hAnsi="Times New Roman"/>
          <w:b/>
          <w:noProof/>
          <w:sz w:val="24"/>
          <w:szCs w:val="24"/>
        </w:rPr>
        <w:t>rossijooksu</w:t>
      </w:r>
      <w:r w:rsidR="00DC7EB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="00DC7EB7" w:rsidRPr="00E75AD3">
        <w:rPr>
          <w:rFonts w:ascii="Times New Roman" w:eastAsia="Times New Roman" w:hAnsi="Times New Roman"/>
          <w:b/>
          <w:noProof/>
          <w:sz w:val="24"/>
          <w:szCs w:val="24"/>
        </w:rPr>
        <w:t>meist</w:t>
      </w:r>
      <w:r w:rsidR="00DD02C1" w:rsidRPr="00E75AD3">
        <w:rPr>
          <w:rFonts w:ascii="Times New Roman" w:eastAsia="Times New Roman" w:hAnsi="Times New Roman"/>
          <w:b/>
          <w:noProof/>
          <w:sz w:val="24"/>
          <w:szCs w:val="24"/>
        </w:rPr>
        <w:t>rivõistluste</w:t>
      </w:r>
    </w:p>
    <w:p w14:paraId="51B97807" w14:textId="77777777" w:rsidR="00A24517" w:rsidRDefault="00A24517" w:rsidP="00E32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JUHEND</w:t>
      </w:r>
    </w:p>
    <w:p w14:paraId="533E7371" w14:textId="77777777" w:rsidR="00E75AD3" w:rsidRPr="00E75AD3" w:rsidRDefault="00E75AD3" w:rsidP="005420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DDF9A28" w14:textId="77777777" w:rsidR="00542076" w:rsidRPr="00542076" w:rsidRDefault="00542076" w:rsidP="00542076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542076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 Eesmärk ja ülesanded</w:t>
      </w:r>
    </w:p>
    <w:p w14:paraId="2629BDC9" w14:textId="77777777" w:rsidR="0024267D" w:rsidRDefault="0024267D" w:rsidP="0024267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populariseerida sporti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 xml:space="preserve"> ja liikumist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D13BA">
        <w:rPr>
          <w:rFonts w:ascii="Times New Roman" w:eastAsia="Times New Roman" w:hAnsi="Times New Roman"/>
          <w:sz w:val="24"/>
          <w:szCs w:val="24"/>
          <w:lang w:eastAsia="ar-SA"/>
        </w:rPr>
        <w:t>PPA inimeste hulgas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2A6285E9" w14:textId="77777777" w:rsidR="00542076" w:rsidRDefault="00D8356B" w:rsidP="00433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selgitada 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välja parimad politsei </w:t>
      </w:r>
      <w:r w:rsidR="00ED2E13">
        <w:rPr>
          <w:rFonts w:ascii="Times New Roman" w:eastAsia="Times New Roman" w:hAnsi="Times New Roman"/>
          <w:noProof/>
          <w:sz w:val="24"/>
          <w:szCs w:val="24"/>
          <w:lang w:val="en-GB"/>
        </w:rPr>
        <w:t>3000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m </w:t>
      </w:r>
      <w:r w:rsidR="0024267D" w:rsidRPr="00542076">
        <w:rPr>
          <w:rFonts w:ascii="Times New Roman" w:eastAsia="Times New Roman" w:hAnsi="Times New Roman"/>
          <w:noProof/>
          <w:sz w:val="24"/>
          <w:szCs w:val="24"/>
          <w:lang w:val="en-GB"/>
        </w:rPr>
        <w:t>k</w:t>
      </w:r>
      <w:r w:rsid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rossijooksjad</w:t>
      </w:r>
      <w:r w:rsidR="0024267D">
        <w:rPr>
          <w:rFonts w:ascii="Times New Roman" w:eastAsia="Times New Roman" w:hAnsi="Times New Roman"/>
          <w:noProof/>
          <w:sz w:val="24"/>
          <w:szCs w:val="24"/>
          <w:lang w:val="en-GB"/>
        </w:rPr>
        <w:t>;</w:t>
      </w:r>
    </w:p>
    <w:p w14:paraId="20B816D6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5150C564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II Aeg ja koht </w:t>
      </w:r>
    </w:p>
    <w:p w14:paraId="22B16944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0B202AAD" w14:textId="77777777" w:rsidR="00A24517" w:rsidRPr="00533991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 toimub </w:t>
      </w:r>
      <w:r w:rsidR="00D1278C">
        <w:rPr>
          <w:rFonts w:ascii="Times New Roman" w:eastAsia="Times New Roman" w:hAnsi="Times New Roman"/>
          <w:noProof/>
          <w:sz w:val="24"/>
          <w:szCs w:val="24"/>
          <w:lang w:val="en-GB"/>
        </w:rPr>
        <w:t>02</w:t>
      </w:r>
      <w:r w:rsidR="00955793">
        <w:rPr>
          <w:rFonts w:ascii="Times New Roman" w:eastAsia="Times New Roman" w:hAnsi="Times New Roman"/>
          <w:noProof/>
          <w:sz w:val="24"/>
          <w:szCs w:val="24"/>
          <w:lang w:val="en-GB"/>
        </w:rPr>
        <w:t>.10.</w:t>
      </w:r>
      <w:r w:rsidR="00D1278C">
        <w:rPr>
          <w:rFonts w:ascii="Times New Roman" w:eastAsia="Times New Roman" w:hAnsi="Times New Roman"/>
          <w:noProof/>
          <w:sz w:val="24"/>
          <w:szCs w:val="24"/>
          <w:lang w:val="en-GB"/>
        </w:rPr>
        <w:t>2020</w:t>
      </w:r>
      <w:r w:rsidR="008B749B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 </w:t>
      </w:r>
      <w:r w:rsidR="00AE4975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>Jõulumäel</w:t>
      </w:r>
      <w:r w:rsidR="00533991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, Leina küla, </w:t>
      </w:r>
      <w:r w:rsidR="00327B85">
        <w:rPr>
          <w:rFonts w:ascii="Times New Roman" w:eastAsia="Times New Roman" w:hAnsi="Times New Roman"/>
          <w:noProof/>
          <w:sz w:val="24"/>
          <w:szCs w:val="24"/>
          <w:lang w:val="en-GB"/>
        </w:rPr>
        <w:t>Häädemeeste vald</w:t>
      </w:r>
      <w:r w:rsidR="008B749B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. </w:t>
      </w:r>
      <w:r w:rsidR="00E10FC2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Võistluste start ja finiš asub </w:t>
      </w:r>
      <w:r w:rsidR="00533991" w:rsidRPr="00533991">
        <w:rPr>
          <w:rFonts w:ascii="Times New Roman" w:eastAsia="Times New Roman" w:hAnsi="Times New Roman"/>
          <w:noProof/>
          <w:sz w:val="24"/>
          <w:szCs w:val="24"/>
          <w:lang w:val="en-GB"/>
        </w:rPr>
        <w:t xml:space="preserve">Jõulumäe tervisespordikeskuses. </w:t>
      </w:r>
    </w:p>
    <w:p w14:paraId="6C11E192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</w:p>
    <w:p w14:paraId="05079D1F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III. Võistluskl</w:t>
      </w:r>
      <w:r w:rsidR="00D1278C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>assid</w:t>
      </w:r>
    </w:p>
    <w:p w14:paraId="10236423" w14:textId="77777777" w:rsidR="00955793" w:rsidRPr="00955793" w:rsidRDefault="00955793" w:rsidP="0095579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fr-FR"/>
        </w:rPr>
      </w:pPr>
    </w:p>
    <w:p w14:paraId="38C55D32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1)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D21 (sünd hiljem kui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1986)</w:t>
      </w:r>
    </w:p>
    <w:p w14:paraId="06950FC6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2)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D</w:t>
      </w:r>
      <w:r>
        <w:rPr>
          <w:rFonts w:ascii="Times New Roman" w:eastAsia="Times New Roman" w:hAnsi="Times New Roman"/>
          <w:noProof/>
          <w:sz w:val="24"/>
          <w:szCs w:val="24"/>
        </w:rPr>
        <w:t>35 (sünd 1985–1976)</w:t>
      </w:r>
    </w:p>
    <w:p w14:paraId="1F8AD2C8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3)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D</w:t>
      </w:r>
      <w:r>
        <w:rPr>
          <w:rFonts w:ascii="Times New Roman" w:eastAsia="Times New Roman" w:hAnsi="Times New Roman"/>
          <w:noProof/>
          <w:sz w:val="24"/>
          <w:szCs w:val="24"/>
        </w:rPr>
        <w:t>45 (sünd 1975 ja varem)</w:t>
      </w:r>
    </w:p>
    <w:p w14:paraId="2BC510CF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4)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H21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(sünd hiljem kui 1986)</w:t>
      </w:r>
    </w:p>
    <w:p w14:paraId="422299FC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5)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H</w:t>
      </w:r>
      <w:r>
        <w:rPr>
          <w:rFonts w:ascii="Times New Roman" w:eastAsia="Times New Roman" w:hAnsi="Times New Roman"/>
          <w:noProof/>
          <w:sz w:val="24"/>
          <w:szCs w:val="24"/>
        </w:rPr>
        <w:t>35 (sünd 1985-1976)</w:t>
      </w:r>
    </w:p>
    <w:p w14:paraId="447A28A5" w14:textId="77777777" w:rsidR="00D1278C" w:rsidRPr="00D1278C" w:rsidRDefault="00D1278C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D1278C">
        <w:rPr>
          <w:rFonts w:ascii="Times New Roman" w:eastAsia="Times New Roman" w:hAnsi="Times New Roman"/>
          <w:noProof/>
          <w:sz w:val="24"/>
          <w:szCs w:val="24"/>
        </w:rPr>
        <w:t>6)</w:t>
      </w:r>
      <w:r w:rsidRPr="00D1278C">
        <w:rPr>
          <w:rFonts w:ascii="Times New Roman" w:eastAsia="Times New Roman" w:hAnsi="Times New Roman"/>
          <w:noProof/>
          <w:sz w:val="24"/>
          <w:szCs w:val="24"/>
        </w:rPr>
        <w:tab/>
        <w:t>võistlusklass H45 (sünd 1975 ja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varem)</w:t>
      </w:r>
    </w:p>
    <w:p w14:paraId="1D762274" w14:textId="77777777" w:rsidR="00A24517" w:rsidRDefault="00A24517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58146DD1" w14:textId="77777777" w:rsidR="009927B8" w:rsidRPr="009927B8" w:rsidRDefault="009927B8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927B8">
        <w:rPr>
          <w:rFonts w:ascii="Times New Roman" w:eastAsia="Times New Roman" w:hAnsi="Times New Roman"/>
          <w:noProof/>
          <w:sz w:val="24"/>
          <w:szCs w:val="24"/>
        </w:rPr>
        <w:t>Kõik vanus</w:t>
      </w:r>
      <w:r>
        <w:rPr>
          <w:rFonts w:ascii="Times New Roman" w:eastAsia="Times New Roman" w:hAnsi="Times New Roman"/>
          <w:noProof/>
          <w:sz w:val="24"/>
          <w:szCs w:val="24"/>
        </w:rPr>
        <w:t>eklassid läbivad 2x1,5km ringi.</w:t>
      </w:r>
    </w:p>
    <w:p w14:paraId="22C5D52D" w14:textId="77777777" w:rsidR="009927B8" w:rsidRPr="00A24517" w:rsidRDefault="009927B8" w:rsidP="00D1278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1A8FE88E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IV. Ajakava:</w:t>
      </w:r>
    </w:p>
    <w:p w14:paraId="1DD954D2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597CFD6" w14:textId="77777777" w:rsidR="00A24517" w:rsidRPr="00786D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</w:t>
      </w:r>
      <w:r w:rsidR="009E5539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327B85" w:rsidRPr="00786DBB">
        <w:rPr>
          <w:rFonts w:ascii="Times New Roman" w:eastAsia="Times New Roman" w:hAnsi="Times New Roman"/>
          <w:noProof/>
          <w:sz w:val="24"/>
          <w:szCs w:val="24"/>
        </w:rPr>
        <w:t>.0</w:t>
      </w:r>
      <w:r w:rsidR="001F3BCC" w:rsidRPr="00786DBB">
        <w:rPr>
          <w:rFonts w:ascii="Times New Roman" w:eastAsia="Times New Roman" w:hAnsi="Times New Roman"/>
          <w:noProof/>
          <w:sz w:val="24"/>
          <w:szCs w:val="24"/>
        </w:rPr>
        <w:t>0–11.0</w:t>
      </w:r>
      <w:r w:rsidR="009E5539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A24517" w:rsidRPr="00786D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>võistluste mandaat ja kogunemine</w:t>
      </w:r>
    </w:p>
    <w:p w14:paraId="1C0D0C87" w14:textId="77777777" w:rsidR="00A24517" w:rsidRPr="00786DBB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11</w:t>
      </w:r>
      <w:r w:rsidR="004B0519" w:rsidRPr="00786DBB">
        <w:rPr>
          <w:rFonts w:ascii="Times New Roman" w:eastAsia="Times New Roman" w:hAnsi="Times New Roman"/>
          <w:noProof/>
          <w:sz w:val="24"/>
          <w:szCs w:val="24"/>
        </w:rPr>
        <w:t>.3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>0</w:t>
      </w:r>
      <w:r w:rsidR="006D7633" w:rsidRPr="00786DBB">
        <w:rPr>
          <w:rFonts w:ascii="Times New Roman" w:eastAsia="Times New Roman" w:hAnsi="Times New Roman"/>
          <w:noProof/>
          <w:sz w:val="24"/>
          <w:szCs w:val="24"/>
        </w:rPr>
        <w:t xml:space="preserve"> Meeste</w:t>
      </w:r>
      <w:r w:rsidR="007D6281" w:rsidRPr="00786DBB">
        <w:rPr>
          <w:rFonts w:ascii="Times New Roman" w:eastAsia="Times New Roman" w:hAnsi="Times New Roman"/>
          <w:noProof/>
          <w:sz w:val="24"/>
          <w:szCs w:val="24"/>
        </w:rPr>
        <w:t xml:space="preserve"> ühisstart </w:t>
      </w:r>
    </w:p>
    <w:p w14:paraId="3BA64AF8" w14:textId="77777777" w:rsidR="009E5539" w:rsidRPr="00786DBB" w:rsidRDefault="009E5539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1</w:t>
      </w:r>
      <w:r w:rsidR="004B0519" w:rsidRPr="00786DBB">
        <w:rPr>
          <w:rFonts w:ascii="Times New Roman" w:eastAsia="Times New Roman" w:hAnsi="Times New Roman"/>
          <w:noProof/>
          <w:sz w:val="24"/>
          <w:szCs w:val="24"/>
        </w:rPr>
        <w:t>2.1</w:t>
      </w:r>
      <w:r w:rsidR="006D7633" w:rsidRPr="00786DBB">
        <w:rPr>
          <w:rFonts w:ascii="Times New Roman" w:eastAsia="Times New Roman" w:hAnsi="Times New Roman"/>
          <w:noProof/>
          <w:sz w:val="24"/>
          <w:szCs w:val="24"/>
        </w:rPr>
        <w:t>5 Naiste</w:t>
      </w:r>
      <w:r w:rsidR="007D6281" w:rsidRPr="00786DBB">
        <w:rPr>
          <w:rFonts w:ascii="Times New Roman" w:eastAsia="Times New Roman" w:hAnsi="Times New Roman"/>
          <w:noProof/>
          <w:sz w:val="24"/>
          <w:szCs w:val="24"/>
        </w:rPr>
        <w:t xml:space="preserve"> ühisstart </w:t>
      </w:r>
    </w:p>
    <w:p w14:paraId="7596E136" w14:textId="77777777" w:rsidR="00A24517" w:rsidRPr="00786DBB" w:rsidRDefault="006D7633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786DBB">
        <w:rPr>
          <w:rFonts w:ascii="Times New Roman" w:eastAsia="Times New Roman" w:hAnsi="Times New Roman"/>
          <w:noProof/>
          <w:sz w:val="24"/>
          <w:szCs w:val="24"/>
        </w:rPr>
        <w:t>~13.15</w:t>
      </w:r>
      <w:r w:rsidR="00C96191" w:rsidRPr="00786DBB">
        <w:rPr>
          <w:rFonts w:ascii="Times New Roman" w:eastAsia="Times New Roman" w:hAnsi="Times New Roman"/>
          <w:noProof/>
          <w:sz w:val="24"/>
          <w:szCs w:val="24"/>
        </w:rPr>
        <w:t xml:space="preserve"> – autasustamine </w:t>
      </w:r>
    </w:p>
    <w:p w14:paraId="384ABBA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260D797E" w14:textId="77777777" w:rsidR="00A24517" w:rsidRP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2B5CBB">
        <w:rPr>
          <w:rFonts w:ascii="Times New Roman" w:eastAsia="Times New Roman" w:hAnsi="Times New Roman"/>
          <w:noProof/>
          <w:sz w:val="24"/>
          <w:szCs w:val="24"/>
        </w:rPr>
        <w:t>*</w:t>
      </w:r>
      <w:r w:rsidR="00A24517" w:rsidRPr="002B5CBB">
        <w:rPr>
          <w:rFonts w:ascii="Times New Roman" w:eastAsia="Times New Roman" w:hAnsi="Times New Roman"/>
          <w:noProof/>
          <w:sz w:val="24"/>
          <w:szCs w:val="24"/>
        </w:rPr>
        <w:t>korraldajatele jäetaks</w:t>
      </w:r>
      <w:r w:rsidR="007D6281">
        <w:rPr>
          <w:rFonts w:ascii="Times New Roman" w:eastAsia="Times New Roman" w:hAnsi="Times New Roman"/>
          <w:noProof/>
          <w:sz w:val="24"/>
          <w:szCs w:val="24"/>
        </w:rPr>
        <w:t>e õigus teha muudatusi ajakavas (sõltuvalt osalejate arvust)</w:t>
      </w:r>
    </w:p>
    <w:p w14:paraId="6DFA945D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</w:rPr>
      </w:pPr>
    </w:p>
    <w:p w14:paraId="411A9977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V. Osavõtjad</w:t>
      </w:r>
    </w:p>
    <w:p w14:paraId="347E3070" w14:textId="77777777" w:rsidR="00A24517" w:rsidRPr="00A24517" w:rsidRDefault="006705EB" w:rsidP="004450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Võistlustel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 võivad osaleda politseiametnikud, politseiasutustes täis- ja osalise tööajaga töötavad teenistujad, </w:t>
      </w:r>
      <w:r w:rsidR="002B5CBB">
        <w:rPr>
          <w:rFonts w:ascii="Times New Roman" w:eastAsia="Times New Roman" w:hAnsi="Times New Roman"/>
          <w:noProof/>
          <w:sz w:val="24"/>
          <w:szCs w:val="24"/>
        </w:rPr>
        <w:t xml:space="preserve">kaitsepolitseiametnikud,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>pensionile läinud politseiametnikud ja teenistujad, Sisekaitseakadeemia politsei- ja piirivalvekolledži teenistujad ja kadetid ning abipolitseinikud.</w:t>
      </w:r>
    </w:p>
    <w:p w14:paraId="68151A18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0C96E9A8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VI. Registreerumine</w:t>
      </w:r>
    </w:p>
    <w:p w14:paraId="148E8AD4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/>
        </w:rPr>
        <w:t>N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  <w:lang w:val="en-GB"/>
        </w:rPr>
        <w:t>imeline re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gistreerimine </w:t>
      </w:r>
      <w:r w:rsidRPr="00466087">
        <w:rPr>
          <w:rFonts w:ascii="Times New Roman" w:eastAsia="Times New Roman" w:hAnsi="Times New Roman"/>
          <w:b/>
          <w:noProof/>
          <w:sz w:val="24"/>
          <w:szCs w:val="24"/>
        </w:rPr>
        <w:t>koos sünniaastaga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teha oma 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piirkonna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>spordi</w:t>
      </w:r>
      <w:r w:rsidR="00466087">
        <w:rPr>
          <w:rFonts w:ascii="Times New Roman" w:eastAsia="Times New Roman" w:hAnsi="Times New Roman"/>
          <w:noProof/>
          <w:sz w:val="24"/>
          <w:szCs w:val="24"/>
        </w:rPr>
        <w:t xml:space="preserve">tegevuse 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koordinaatoritele 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hiljemalt  </w:t>
      </w:r>
      <w:r w:rsidR="00D1278C">
        <w:rPr>
          <w:rFonts w:ascii="Times New Roman" w:eastAsia="Times New Roman" w:hAnsi="Times New Roman"/>
          <w:b/>
          <w:noProof/>
          <w:sz w:val="24"/>
          <w:szCs w:val="24"/>
        </w:rPr>
        <w:t>25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septembriks</w:t>
      </w:r>
      <w:r w:rsidR="00D1278C">
        <w:rPr>
          <w:rFonts w:ascii="Times New Roman" w:eastAsia="Times New Roman" w:hAnsi="Times New Roman"/>
          <w:b/>
          <w:noProof/>
          <w:sz w:val="24"/>
          <w:szCs w:val="24"/>
        </w:rPr>
        <w:t xml:space="preserve"> 2020</w:t>
      </w:r>
      <w:r w:rsidR="00A24517" w:rsidRPr="00A24517">
        <w:rPr>
          <w:rFonts w:ascii="Times New Roman" w:eastAsia="Times New Roman" w:hAnsi="Times New Roman"/>
          <w:b/>
          <w:noProof/>
          <w:sz w:val="24"/>
          <w:szCs w:val="24"/>
        </w:rPr>
        <w:t>a</w:t>
      </w:r>
      <w:r w:rsidR="00A24517" w:rsidRPr="00A24517">
        <w:rPr>
          <w:rFonts w:ascii="Times New Roman" w:eastAsia="Times New Roman" w:hAnsi="Times New Roman"/>
          <w:noProof/>
          <w:sz w:val="24"/>
          <w:szCs w:val="24"/>
        </w:rPr>
        <w:t xml:space="preserve">. </w:t>
      </w:r>
      <w:r w:rsidR="006705EB" w:rsidRPr="006705EB">
        <w:rPr>
          <w:rFonts w:ascii="Times New Roman" w:eastAsia="Times New Roman" w:hAnsi="Times New Roman"/>
          <w:noProof/>
          <w:sz w:val="24"/>
          <w:szCs w:val="24"/>
        </w:rPr>
        <w:t>Registreerimisega kinnitab osaleja, et on tutvunud käesoleva võistlusjuhendiga, järgib COVID-19 leviku tõkestamiseks kehtestatud Vabariigi Valitsuse korraldusi, Kultuuriministeeriumi juhendeid ning Terviseameti soovitusi.</w:t>
      </w:r>
    </w:p>
    <w:p w14:paraId="3B70B4B8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DD1B82E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Lõuna prefektuur – Ulvi Jukk </w:t>
      </w:r>
    </w:p>
    <w:p w14:paraId="2193A58A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Ida prefektuur – </w:t>
      </w:r>
      <w:r w:rsidR="00955793">
        <w:rPr>
          <w:rFonts w:ascii="Times New Roman" w:eastAsia="Times New Roman" w:hAnsi="Times New Roman"/>
          <w:noProof/>
          <w:sz w:val="24"/>
          <w:szCs w:val="24"/>
        </w:rPr>
        <w:t xml:space="preserve">Taavi Toomel </w:t>
      </w:r>
    </w:p>
    <w:p w14:paraId="3842571B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Põhja regioon (Põhja prefektuur, PPA) – </w:t>
      </w:r>
      <w:r w:rsidR="00955793">
        <w:rPr>
          <w:rFonts w:ascii="Times New Roman" w:eastAsia="Times New Roman" w:hAnsi="Times New Roman"/>
          <w:noProof/>
          <w:sz w:val="24"/>
          <w:szCs w:val="24"/>
        </w:rPr>
        <w:t>Triin Sarapuu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14:paraId="64147495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Lääne prefektuur – Rein Künnap</w:t>
      </w:r>
    </w:p>
    <w:p w14:paraId="7FC966CB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6C7984D0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en-GB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VII. Autasustamine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 xml:space="preserve">   </w:t>
      </w:r>
    </w:p>
    <w:p w14:paraId="0CE8FE3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Autasustatakse iga võistlusklassi k</w:t>
      </w:r>
      <w:r w:rsidR="00975406">
        <w:rPr>
          <w:rFonts w:ascii="Times New Roman" w:eastAsia="Times New Roman" w:hAnsi="Times New Roman"/>
          <w:noProof/>
          <w:sz w:val="24"/>
          <w:szCs w:val="24"/>
        </w:rPr>
        <w:t xml:space="preserve">olme paremat sportlast </w:t>
      </w:r>
      <w:r w:rsidRPr="00A24517">
        <w:rPr>
          <w:rFonts w:ascii="Times New Roman" w:eastAsia="Times New Roman" w:hAnsi="Times New Roman"/>
          <w:noProof/>
          <w:sz w:val="24"/>
          <w:szCs w:val="24"/>
        </w:rPr>
        <w:t>medali ja võimaluse korral meenega.</w:t>
      </w:r>
    </w:p>
    <w:p w14:paraId="616CADE3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2157C29F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>VIII. Võistluste majandamine</w:t>
      </w:r>
    </w:p>
    <w:p w14:paraId="3ED2097B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noProof/>
          <w:sz w:val="24"/>
          <w:szCs w:val="24"/>
        </w:rPr>
        <w:t>Võistluste korraldamise ja läbiviimisega seotud kulud kannab Eesti Politsei Spordiliit. Võistlejate lähetamisega seotud kulud võistlusele kannab lähetav politseiasutus.</w:t>
      </w:r>
    </w:p>
    <w:p w14:paraId="1AC2849C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33660EBE" w14:textId="77777777" w:rsid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A24517">
        <w:rPr>
          <w:rFonts w:ascii="Times New Roman" w:eastAsia="Times New Roman" w:hAnsi="Times New Roman"/>
          <w:b/>
          <w:noProof/>
          <w:sz w:val="24"/>
          <w:szCs w:val="24"/>
        </w:rPr>
        <w:t xml:space="preserve">IX. Info </w:t>
      </w:r>
    </w:p>
    <w:p w14:paraId="6D506018" w14:textId="77777777" w:rsidR="002B5CB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F836717" w14:textId="77777777" w:rsidR="002B5CBB" w:rsidRPr="00BB358B" w:rsidRDefault="002B5CB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B358B">
        <w:rPr>
          <w:rFonts w:ascii="Times New Roman" w:eastAsia="Times New Roman" w:hAnsi="Times New Roman"/>
          <w:noProof/>
          <w:sz w:val="24"/>
          <w:szCs w:val="24"/>
        </w:rPr>
        <w:t>Võistlusi viib läbi Eesti Politse</w:t>
      </w:r>
      <w:r w:rsidR="00BB358B" w:rsidRPr="00BB358B">
        <w:rPr>
          <w:rFonts w:ascii="Times New Roman" w:eastAsia="Times New Roman" w:hAnsi="Times New Roman"/>
          <w:noProof/>
          <w:sz w:val="24"/>
          <w:szCs w:val="24"/>
        </w:rPr>
        <w:t>i</w:t>
      </w:r>
      <w:r w:rsidRPr="00BB358B">
        <w:rPr>
          <w:rFonts w:ascii="Times New Roman" w:eastAsia="Times New Roman" w:hAnsi="Times New Roman"/>
          <w:noProof/>
          <w:sz w:val="24"/>
          <w:szCs w:val="24"/>
        </w:rPr>
        <w:t xml:space="preserve"> Spordiliit koostöös </w:t>
      </w:r>
      <w:r w:rsidR="00533991" w:rsidRPr="00533991">
        <w:rPr>
          <w:rFonts w:ascii="Times New Roman" w:eastAsia="Times New Roman" w:hAnsi="Times New Roman"/>
          <w:noProof/>
          <w:sz w:val="24"/>
          <w:szCs w:val="24"/>
        </w:rPr>
        <w:t>Jõulumäe Tervises</w:t>
      </w:r>
      <w:r w:rsidR="00B053B7" w:rsidRPr="00533991">
        <w:rPr>
          <w:rFonts w:ascii="Times New Roman" w:eastAsia="Times New Roman" w:hAnsi="Times New Roman"/>
          <w:noProof/>
          <w:sz w:val="24"/>
          <w:szCs w:val="24"/>
        </w:rPr>
        <w:t>pordikeskusega.</w:t>
      </w:r>
      <w:r w:rsidR="00BB358B" w:rsidRPr="00457ACC">
        <w:rPr>
          <w:rFonts w:ascii="Times New Roman" w:eastAsia="Times New Roman" w:hAnsi="Times New Roman"/>
          <w:noProof/>
          <w:color w:val="FF0000"/>
          <w:sz w:val="24"/>
          <w:szCs w:val="24"/>
        </w:rPr>
        <w:t xml:space="preserve"> </w:t>
      </w:r>
    </w:p>
    <w:p w14:paraId="2F16A643" w14:textId="77777777" w:rsidR="00BB358B" w:rsidRPr="00BB358B" w:rsidRDefault="00327B85" w:rsidP="00BB358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Võistluste peakohtunik </w:t>
      </w:r>
      <w:r w:rsidRPr="00327B85">
        <w:rPr>
          <w:rFonts w:ascii="Times New Roman" w:eastAsia="Times New Roman" w:hAnsi="Times New Roman"/>
          <w:noProof/>
          <w:sz w:val="24"/>
          <w:szCs w:val="24"/>
        </w:rPr>
        <w:t>Eido Tasalain</w:t>
      </w:r>
      <w:r w:rsidR="00F82AA7" w:rsidRPr="00327B85">
        <w:rPr>
          <w:rFonts w:ascii="Times New Roman" w:eastAsia="Times New Roman" w:hAnsi="Times New Roman"/>
          <w:noProof/>
          <w:sz w:val="24"/>
          <w:szCs w:val="24"/>
        </w:rPr>
        <w:t>.</w:t>
      </w:r>
    </w:p>
    <w:p w14:paraId="12F52811" w14:textId="77777777" w:rsidR="00BB358B" w:rsidRPr="00A24517" w:rsidRDefault="00BB358B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14:paraId="620ED1D7" w14:textId="77777777" w:rsidR="00A24517" w:rsidRPr="00A24517" w:rsidRDefault="00A24517" w:rsidP="00A2451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sectPr w:rsidR="00A24517" w:rsidRPr="00A24517" w:rsidSect="00E75A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097545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EF7D67"/>
    <w:multiLevelType w:val="singleLevel"/>
    <w:tmpl w:val="C7D48CF6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16FB3DF4"/>
    <w:multiLevelType w:val="singleLevel"/>
    <w:tmpl w:val="9A4CC8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373407"/>
    <w:multiLevelType w:val="singleLevel"/>
    <w:tmpl w:val="1876B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076"/>
    <w:rsid w:val="0004187D"/>
    <w:rsid w:val="00065741"/>
    <w:rsid w:val="000B7310"/>
    <w:rsid w:val="000E0C92"/>
    <w:rsid w:val="000E66BC"/>
    <w:rsid w:val="001136AD"/>
    <w:rsid w:val="00146D97"/>
    <w:rsid w:val="0015285A"/>
    <w:rsid w:val="001E4F82"/>
    <w:rsid w:val="001F3BCC"/>
    <w:rsid w:val="0020593F"/>
    <w:rsid w:val="00222EFD"/>
    <w:rsid w:val="00226F54"/>
    <w:rsid w:val="0024267D"/>
    <w:rsid w:val="002543C4"/>
    <w:rsid w:val="002A00C4"/>
    <w:rsid w:val="002B4FF8"/>
    <w:rsid w:val="002B5CBB"/>
    <w:rsid w:val="002B66AD"/>
    <w:rsid w:val="002C15FD"/>
    <w:rsid w:val="00327B85"/>
    <w:rsid w:val="00380677"/>
    <w:rsid w:val="00426069"/>
    <w:rsid w:val="0043319C"/>
    <w:rsid w:val="004347B3"/>
    <w:rsid w:val="0044503F"/>
    <w:rsid w:val="00457ACC"/>
    <w:rsid w:val="00466087"/>
    <w:rsid w:val="004B0519"/>
    <w:rsid w:val="004E193E"/>
    <w:rsid w:val="00500BBB"/>
    <w:rsid w:val="00514F4F"/>
    <w:rsid w:val="00526D35"/>
    <w:rsid w:val="00533991"/>
    <w:rsid w:val="00542076"/>
    <w:rsid w:val="00581C39"/>
    <w:rsid w:val="00602FD6"/>
    <w:rsid w:val="006035DC"/>
    <w:rsid w:val="00612E4A"/>
    <w:rsid w:val="00656D15"/>
    <w:rsid w:val="0066443E"/>
    <w:rsid w:val="006705EB"/>
    <w:rsid w:val="00670899"/>
    <w:rsid w:val="006D7633"/>
    <w:rsid w:val="006F5328"/>
    <w:rsid w:val="006F7509"/>
    <w:rsid w:val="007106DB"/>
    <w:rsid w:val="007360B0"/>
    <w:rsid w:val="00753BD6"/>
    <w:rsid w:val="00786DBB"/>
    <w:rsid w:val="007C7056"/>
    <w:rsid w:val="007D6281"/>
    <w:rsid w:val="00817A9D"/>
    <w:rsid w:val="00846D64"/>
    <w:rsid w:val="00895596"/>
    <w:rsid w:val="008A4A25"/>
    <w:rsid w:val="008B749B"/>
    <w:rsid w:val="008C6BF1"/>
    <w:rsid w:val="008D22A3"/>
    <w:rsid w:val="008D77F0"/>
    <w:rsid w:val="00941BD8"/>
    <w:rsid w:val="00955793"/>
    <w:rsid w:val="009634A6"/>
    <w:rsid w:val="00971E01"/>
    <w:rsid w:val="00975406"/>
    <w:rsid w:val="009775A7"/>
    <w:rsid w:val="009927B8"/>
    <w:rsid w:val="009E5539"/>
    <w:rsid w:val="00A24517"/>
    <w:rsid w:val="00A43AFB"/>
    <w:rsid w:val="00AE4975"/>
    <w:rsid w:val="00AF783D"/>
    <w:rsid w:val="00B053B7"/>
    <w:rsid w:val="00B52234"/>
    <w:rsid w:val="00B5477C"/>
    <w:rsid w:val="00B86FE3"/>
    <w:rsid w:val="00B92F87"/>
    <w:rsid w:val="00BB358B"/>
    <w:rsid w:val="00BC56CF"/>
    <w:rsid w:val="00BC7627"/>
    <w:rsid w:val="00C03408"/>
    <w:rsid w:val="00C96191"/>
    <w:rsid w:val="00CE26ED"/>
    <w:rsid w:val="00CF7527"/>
    <w:rsid w:val="00D1278C"/>
    <w:rsid w:val="00D3390B"/>
    <w:rsid w:val="00D460A5"/>
    <w:rsid w:val="00D504A7"/>
    <w:rsid w:val="00D66E1E"/>
    <w:rsid w:val="00D8356B"/>
    <w:rsid w:val="00DC794E"/>
    <w:rsid w:val="00DC7EB7"/>
    <w:rsid w:val="00DD02C1"/>
    <w:rsid w:val="00E10FC2"/>
    <w:rsid w:val="00E21403"/>
    <w:rsid w:val="00E3268F"/>
    <w:rsid w:val="00E75AD3"/>
    <w:rsid w:val="00ED2E13"/>
    <w:rsid w:val="00EF3168"/>
    <w:rsid w:val="00F5136D"/>
    <w:rsid w:val="00F82AA7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EC918"/>
  <w15:chartTrackingRefBased/>
  <w15:docId w15:val="{59C50426-1538-46CF-B166-52BAAD0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6D64"/>
    <w:rPr>
      <w:color w:val="0000FF"/>
      <w:u w:val="single"/>
    </w:rPr>
  </w:style>
  <w:style w:type="table" w:styleId="TableGrid">
    <w:name w:val="Table Grid"/>
    <w:basedOn w:val="TableNormal"/>
    <w:uiPriority w:val="59"/>
    <w:rsid w:val="00D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53527-FA58-4603-9833-2149E5DDD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A2643-335A-4EEA-B205-77B489D89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BA37B-8D15-4A0B-9D68-BC4B4E79F553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db6205-b587-48e9-966b-eaf3788a1fca"/>
    <ds:schemaRef ds:uri="http://purl.org/dc/dcmitype/"/>
    <ds:schemaRef ds:uri="595976d9-60d2-477e-8f1b-158bc270317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1854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Tikk</dc:creator>
  <cp:keywords/>
  <cp:lastModifiedBy>Epp Jalakas</cp:lastModifiedBy>
  <cp:revision>2</cp:revision>
  <dcterms:created xsi:type="dcterms:W3CDTF">2020-09-15T15:32:00Z</dcterms:created>
  <dcterms:modified xsi:type="dcterms:W3CDTF">2020-09-15T15:32:00Z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