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B4833" w14:textId="17B234BE" w:rsidR="00C256EE" w:rsidRPr="00BF56F2" w:rsidRDefault="00C256EE" w:rsidP="00C256EE">
      <w:pPr>
        <w:jc w:val="center"/>
        <w:rPr>
          <w:rFonts w:ascii="Arial" w:hAnsi="Arial" w:cs="Arial"/>
          <w:sz w:val="24"/>
          <w:lang w:val="en-US"/>
        </w:rPr>
      </w:pPr>
      <w:r w:rsidRPr="00BF56F2">
        <w:rPr>
          <w:rFonts w:ascii="Arial" w:hAnsi="Arial" w:cs="Arial"/>
          <w:sz w:val="24"/>
          <w:lang w:val="en-US"/>
        </w:rPr>
        <w:t>Sisekaitseakadeemia 202</w:t>
      </w:r>
      <w:r w:rsidR="00EA20A9" w:rsidRPr="00BF56F2">
        <w:rPr>
          <w:rFonts w:ascii="Arial" w:hAnsi="Arial" w:cs="Arial"/>
          <w:sz w:val="24"/>
          <w:lang w:val="en-US"/>
        </w:rPr>
        <w:t>3</w:t>
      </w:r>
      <w:r w:rsidRPr="00BF56F2">
        <w:rPr>
          <w:rFonts w:ascii="Arial" w:hAnsi="Arial" w:cs="Arial"/>
          <w:sz w:val="24"/>
          <w:lang w:val="en-US"/>
        </w:rPr>
        <w:t>/</w:t>
      </w:r>
      <w:r w:rsidR="00B7018B" w:rsidRPr="00BF56F2">
        <w:rPr>
          <w:rFonts w:ascii="Arial" w:hAnsi="Arial" w:cs="Arial"/>
          <w:sz w:val="24"/>
          <w:lang w:val="en-US"/>
        </w:rPr>
        <w:t>2</w:t>
      </w:r>
      <w:r w:rsidR="00EA20A9" w:rsidRPr="00BF56F2">
        <w:rPr>
          <w:rFonts w:ascii="Arial" w:hAnsi="Arial" w:cs="Arial"/>
          <w:sz w:val="24"/>
          <w:lang w:val="en-US"/>
        </w:rPr>
        <w:t>4</w:t>
      </w:r>
      <w:r w:rsidRPr="00BF56F2">
        <w:rPr>
          <w:rFonts w:ascii="Arial" w:hAnsi="Arial" w:cs="Arial"/>
          <w:sz w:val="24"/>
          <w:lang w:val="en-US"/>
        </w:rPr>
        <w:t xml:space="preserve">. </w:t>
      </w:r>
      <w:r w:rsidR="008C1D89" w:rsidRPr="00BF56F2">
        <w:rPr>
          <w:rFonts w:ascii="Arial" w:hAnsi="Arial" w:cs="Arial"/>
          <w:sz w:val="24"/>
          <w:lang w:val="en-US"/>
        </w:rPr>
        <w:t>õ</w:t>
      </w:r>
      <w:r w:rsidRPr="00BF56F2">
        <w:rPr>
          <w:rFonts w:ascii="Arial" w:hAnsi="Arial" w:cs="Arial"/>
          <w:sz w:val="24"/>
          <w:lang w:val="en-US"/>
        </w:rPr>
        <w:t>ppeaasta</w:t>
      </w:r>
    </w:p>
    <w:p w14:paraId="1C7535B9" w14:textId="77777777" w:rsidR="00BF56F2" w:rsidRPr="00BF56F2" w:rsidRDefault="00C256EE" w:rsidP="00C256EE">
      <w:pPr>
        <w:jc w:val="center"/>
        <w:rPr>
          <w:rFonts w:ascii="Arial" w:hAnsi="Arial" w:cs="Arial"/>
          <w:b/>
          <w:color w:val="0070C0"/>
          <w:sz w:val="32"/>
          <w:szCs w:val="32"/>
          <w:lang w:val="en-US"/>
        </w:rPr>
      </w:pPr>
      <w:r w:rsidRPr="00BF56F2">
        <w:rPr>
          <w:rFonts w:ascii="Arial" w:hAnsi="Arial" w:cs="Arial"/>
          <w:b/>
          <w:color w:val="0070C0"/>
          <w:sz w:val="32"/>
          <w:szCs w:val="32"/>
          <w:lang w:val="en-US"/>
        </w:rPr>
        <w:t xml:space="preserve">RAHVASTEPALLI AV NAISKONDADELE </w:t>
      </w:r>
    </w:p>
    <w:p w14:paraId="442D91D6" w14:textId="7AE774B5" w:rsidR="00C256EE" w:rsidRPr="00BF56F2" w:rsidRDefault="00C256EE" w:rsidP="00C256EE">
      <w:pPr>
        <w:jc w:val="center"/>
        <w:rPr>
          <w:rFonts w:ascii="Arial" w:hAnsi="Arial" w:cs="Arial"/>
          <w:b/>
          <w:color w:val="0070C0"/>
          <w:sz w:val="32"/>
          <w:szCs w:val="32"/>
          <w:lang w:val="en-US"/>
        </w:rPr>
      </w:pPr>
      <w:r w:rsidRPr="00BF56F2">
        <w:rPr>
          <w:rFonts w:ascii="Arial" w:hAnsi="Arial" w:cs="Arial"/>
          <w:b/>
          <w:color w:val="0070C0"/>
          <w:sz w:val="32"/>
          <w:szCs w:val="32"/>
          <w:lang w:val="en-US"/>
        </w:rPr>
        <w:t>JUHEND</w:t>
      </w:r>
    </w:p>
    <w:p w14:paraId="23409942" w14:textId="77777777" w:rsidR="00C256EE" w:rsidRPr="00BF56F2" w:rsidRDefault="00C256EE" w:rsidP="00C256EE">
      <w:pPr>
        <w:jc w:val="center"/>
        <w:rPr>
          <w:rFonts w:ascii="Arial" w:hAnsi="Arial" w:cs="Arial"/>
          <w:b/>
          <w:sz w:val="24"/>
          <w:lang w:val="en-US"/>
        </w:rPr>
      </w:pPr>
    </w:p>
    <w:p w14:paraId="00443CA4" w14:textId="77777777" w:rsidR="00C256EE" w:rsidRPr="00BF56F2" w:rsidRDefault="00C256EE" w:rsidP="00C256EE">
      <w:pPr>
        <w:spacing w:line="240" w:lineRule="auto"/>
        <w:jc w:val="both"/>
        <w:rPr>
          <w:rFonts w:ascii="Arial" w:hAnsi="Arial" w:cs="Arial"/>
          <w:b/>
          <w:bCs/>
          <w:sz w:val="24"/>
        </w:rPr>
      </w:pPr>
      <w:r w:rsidRPr="00BF56F2">
        <w:rPr>
          <w:rFonts w:ascii="Arial" w:hAnsi="Arial" w:cs="Arial"/>
          <w:b/>
          <w:bCs/>
          <w:sz w:val="24"/>
        </w:rPr>
        <w:t>I  EESMÄRK</w:t>
      </w:r>
    </w:p>
    <w:p w14:paraId="54D713E1" w14:textId="12D008BF" w:rsidR="00C256EE" w:rsidRPr="00BF56F2" w:rsidRDefault="00B7018B" w:rsidP="00C256E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</w:rPr>
      </w:pPr>
      <w:r w:rsidRPr="00BF56F2">
        <w:rPr>
          <w:rFonts w:ascii="Arial" w:hAnsi="Arial" w:cs="Arial"/>
          <w:sz w:val="24"/>
        </w:rPr>
        <w:t>Teha üheskoos sporti ja valmistuda YLISPORDI võistlusteks</w:t>
      </w:r>
      <w:r w:rsidR="0005705F" w:rsidRPr="00BF56F2">
        <w:rPr>
          <w:rFonts w:ascii="Arial" w:hAnsi="Arial" w:cs="Arial"/>
          <w:sz w:val="24"/>
        </w:rPr>
        <w:t>.</w:t>
      </w:r>
    </w:p>
    <w:p w14:paraId="5A227056" w14:textId="77777777" w:rsidR="00C256EE" w:rsidRPr="00BF56F2" w:rsidRDefault="00C256EE" w:rsidP="00C256EE">
      <w:pPr>
        <w:spacing w:after="0" w:line="240" w:lineRule="auto"/>
        <w:ind w:left="714"/>
        <w:jc w:val="both"/>
        <w:rPr>
          <w:rFonts w:ascii="Arial" w:hAnsi="Arial" w:cs="Arial"/>
          <w:sz w:val="24"/>
        </w:rPr>
      </w:pPr>
    </w:p>
    <w:p w14:paraId="763C740C" w14:textId="77777777" w:rsidR="00C256EE" w:rsidRPr="00BF56F2" w:rsidRDefault="00C256EE" w:rsidP="00C256EE">
      <w:pPr>
        <w:spacing w:line="240" w:lineRule="auto"/>
        <w:jc w:val="both"/>
        <w:rPr>
          <w:rFonts w:ascii="Arial" w:hAnsi="Arial" w:cs="Arial"/>
          <w:b/>
          <w:bCs/>
          <w:sz w:val="24"/>
        </w:rPr>
      </w:pPr>
      <w:r w:rsidRPr="00BF56F2">
        <w:rPr>
          <w:rFonts w:ascii="Arial" w:hAnsi="Arial" w:cs="Arial"/>
          <w:b/>
          <w:bCs/>
          <w:sz w:val="24"/>
        </w:rPr>
        <w:t>II AEG JA KOHT</w:t>
      </w:r>
    </w:p>
    <w:p w14:paraId="083CE447" w14:textId="6364FF3D" w:rsidR="00C256EE" w:rsidRPr="00BF56F2" w:rsidRDefault="00EA20A9" w:rsidP="00C256E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sz w:val="24"/>
        </w:rPr>
      </w:pPr>
      <w:r w:rsidRPr="00BF56F2">
        <w:rPr>
          <w:rFonts w:ascii="Arial" w:hAnsi="Arial" w:cs="Arial"/>
          <w:b/>
          <w:bCs/>
          <w:sz w:val="24"/>
        </w:rPr>
        <w:t>Teisipäeval</w:t>
      </w:r>
      <w:r w:rsidR="00C256EE" w:rsidRPr="00BF56F2">
        <w:rPr>
          <w:rFonts w:ascii="Arial" w:hAnsi="Arial" w:cs="Arial"/>
          <w:b/>
          <w:bCs/>
          <w:sz w:val="24"/>
        </w:rPr>
        <w:t xml:space="preserve">, </w:t>
      </w:r>
      <w:r w:rsidR="00DD6630" w:rsidRPr="00BF56F2">
        <w:rPr>
          <w:rFonts w:ascii="Arial" w:hAnsi="Arial" w:cs="Arial"/>
          <w:b/>
          <w:bCs/>
          <w:sz w:val="24"/>
        </w:rPr>
        <w:t>1</w:t>
      </w:r>
      <w:r w:rsidRPr="00BF56F2">
        <w:rPr>
          <w:rFonts w:ascii="Arial" w:hAnsi="Arial" w:cs="Arial"/>
          <w:b/>
          <w:bCs/>
          <w:sz w:val="24"/>
        </w:rPr>
        <w:t>9</w:t>
      </w:r>
      <w:r w:rsidR="00C256EE" w:rsidRPr="00BF56F2">
        <w:rPr>
          <w:rFonts w:ascii="Arial" w:hAnsi="Arial" w:cs="Arial"/>
          <w:b/>
          <w:bCs/>
          <w:sz w:val="24"/>
        </w:rPr>
        <w:t>. septembril algusega kell 17.00 pallimängude saalis. (Tallinn, Kase 61)</w:t>
      </w:r>
    </w:p>
    <w:p w14:paraId="230E2B45" w14:textId="77777777" w:rsidR="00C256EE" w:rsidRPr="00BF56F2" w:rsidRDefault="00C256EE" w:rsidP="00C256EE">
      <w:pPr>
        <w:pStyle w:val="ListParagraph"/>
        <w:spacing w:line="240" w:lineRule="auto"/>
        <w:jc w:val="both"/>
        <w:rPr>
          <w:rFonts w:ascii="Arial" w:hAnsi="Arial" w:cs="Arial"/>
          <w:b/>
          <w:bCs/>
          <w:sz w:val="24"/>
        </w:rPr>
      </w:pPr>
    </w:p>
    <w:p w14:paraId="719EC7BC" w14:textId="77777777" w:rsidR="00C256EE" w:rsidRPr="00BF56F2" w:rsidRDefault="00C256EE" w:rsidP="00C256EE">
      <w:pPr>
        <w:spacing w:line="240" w:lineRule="auto"/>
        <w:jc w:val="both"/>
        <w:rPr>
          <w:rFonts w:ascii="Arial" w:hAnsi="Arial" w:cs="Arial"/>
          <w:b/>
          <w:bCs/>
          <w:sz w:val="24"/>
        </w:rPr>
      </w:pPr>
      <w:r w:rsidRPr="00BF56F2">
        <w:rPr>
          <w:rFonts w:ascii="Arial" w:hAnsi="Arial" w:cs="Arial"/>
          <w:b/>
          <w:bCs/>
          <w:sz w:val="24"/>
        </w:rPr>
        <w:t>III  OSAVÕTJAD</w:t>
      </w:r>
    </w:p>
    <w:p w14:paraId="7E57BDA4" w14:textId="23E28132" w:rsidR="001C3E42" w:rsidRPr="00BF56F2" w:rsidRDefault="001C3E42" w:rsidP="001C3E4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</w:rPr>
      </w:pPr>
      <w:r w:rsidRPr="00BF56F2">
        <w:rPr>
          <w:rFonts w:ascii="Arial" w:hAnsi="Arial" w:cs="Arial"/>
          <w:sz w:val="24"/>
        </w:rPr>
        <w:t>Osa võivad võtta akadeemia õppurid, töötajad ja vilistlased, kes on</w:t>
      </w:r>
      <w:r w:rsidR="00DD6630" w:rsidRPr="00BF56F2">
        <w:rPr>
          <w:rFonts w:ascii="Arial" w:hAnsi="Arial" w:cs="Arial"/>
          <w:sz w:val="24"/>
        </w:rPr>
        <w:t xml:space="preserve"> terved</w:t>
      </w:r>
      <w:r w:rsidR="005A514E" w:rsidRPr="00BF56F2">
        <w:rPr>
          <w:rFonts w:ascii="Arial" w:hAnsi="Arial" w:cs="Arial"/>
          <w:sz w:val="24"/>
        </w:rPr>
        <w:t xml:space="preserve"> ega ole </w:t>
      </w:r>
      <w:r w:rsidR="00FE146D" w:rsidRPr="00BF56F2">
        <w:rPr>
          <w:rFonts w:ascii="Arial" w:hAnsi="Arial" w:cs="Arial"/>
          <w:sz w:val="24"/>
        </w:rPr>
        <w:t>teadaolevalt viirusekandjad</w:t>
      </w:r>
      <w:r w:rsidRPr="00BF56F2">
        <w:rPr>
          <w:rFonts w:ascii="Arial" w:hAnsi="Arial" w:cs="Arial"/>
          <w:sz w:val="24"/>
        </w:rPr>
        <w:t>.</w:t>
      </w:r>
    </w:p>
    <w:p w14:paraId="7D20FC05" w14:textId="72340D49" w:rsidR="00C256EE" w:rsidRPr="00BF56F2" w:rsidRDefault="00C256EE" w:rsidP="00C256E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56F2">
        <w:rPr>
          <w:rFonts w:ascii="Arial" w:hAnsi="Arial" w:cs="Arial"/>
          <w:sz w:val="24"/>
          <w:szCs w:val="24"/>
        </w:rPr>
        <w:t>Rahvastepalli naiskonna suurus on kuni 8 mängijat. Korraga on väljakul 6 mängijat (koos kapteniga).</w:t>
      </w:r>
    </w:p>
    <w:p w14:paraId="757144F9" w14:textId="77777777" w:rsidR="00C256EE" w:rsidRPr="00BF56F2" w:rsidRDefault="00C256EE" w:rsidP="00C256EE">
      <w:pPr>
        <w:pStyle w:val="ListParagraph"/>
        <w:spacing w:line="240" w:lineRule="auto"/>
        <w:jc w:val="both"/>
        <w:rPr>
          <w:rFonts w:ascii="Arial" w:hAnsi="Arial" w:cs="Arial"/>
          <w:sz w:val="24"/>
        </w:rPr>
      </w:pPr>
    </w:p>
    <w:p w14:paraId="156FF9B9" w14:textId="77777777" w:rsidR="00C256EE" w:rsidRPr="00BF56F2" w:rsidRDefault="00C256EE" w:rsidP="00C256EE">
      <w:pPr>
        <w:spacing w:line="240" w:lineRule="auto"/>
        <w:jc w:val="both"/>
        <w:rPr>
          <w:rFonts w:ascii="Arial" w:hAnsi="Arial" w:cs="Arial"/>
          <w:b/>
          <w:bCs/>
          <w:sz w:val="24"/>
        </w:rPr>
      </w:pPr>
      <w:r w:rsidRPr="00BF56F2">
        <w:rPr>
          <w:rFonts w:ascii="Arial" w:hAnsi="Arial" w:cs="Arial"/>
          <w:b/>
          <w:bCs/>
          <w:sz w:val="24"/>
        </w:rPr>
        <w:t>IV  VÕITJATE SELGITAMINE</w:t>
      </w:r>
    </w:p>
    <w:p w14:paraId="03CBEC07" w14:textId="312101BB" w:rsidR="00C256EE" w:rsidRPr="00BF56F2" w:rsidRDefault="008C1D89" w:rsidP="00C256E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bCs/>
          <w:sz w:val="24"/>
        </w:rPr>
      </w:pPr>
      <w:r w:rsidRPr="00BF56F2">
        <w:rPr>
          <w:rFonts w:ascii="Arial" w:hAnsi="Arial" w:cs="Arial"/>
          <w:bCs/>
          <w:sz w:val="24"/>
        </w:rPr>
        <w:t>Võistluste süsteem selgub võistlustel kohapeal</w:t>
      </w:r>
      <w:r w:rsidR="009F27B7" w:rsidRPr="00BF56F2">
        <w:rPr>
          <w:rFonts w:ascii="Arial" w:hAnsi="Arial" w:cs="Arial"/>
          <w:bCs/>
          <w:sz w:val="24"/>
        </w:rPr>
        <w:t xml:space="preserve"> ning see sõltub võistkondade arvust</w:t>
      </w:r>
      <w:r w:rsidRPr="00BF56F2">
        <w:rPr>
          <w:rFonts w:ascii="Arial" w:hAnsi="Arial" w:cs="Arial"/>
          <w:bCs/>
          <w:sz w:val="24"/>
        </w:rPr>
        <w:t xml:space="preserve">. </w:t>
      </w:r>
      <w:r w:rsidR="009F27B7" w:rsidRPr="00BF56F2">
        <w:rPr>
          <w:rFonts w:ascii="Arial" w:hAnsi="Arial" w:cs="Arial"/>
          <w:bCs/>
          <w:sz w:val="24"/>
        </w:rPr>
        <w:t>Kuni 4 naiskonna puhul mängivad kõik turniirisüsteemis omavahel läbi.</w:t>
      </w:r>
    </w:p>
    <w:p w14:paraId="5A4C3A13" w14:textId="77777777" w:rsidR="009F27B7" w:rsidRPr="00BF56F2" w:rsidRDefault="009F27B7" w:rsidP="009F27B7">
      <w:pPr>
        <w:pStyle w:val="ListParagraph"/>
        <w:spacing w:line="240" w:lineRule="auto"/>
        <w:jc w:val="both"/>
        <w:rPr>
          <w:rFonts w:ascii="Arial" w:hAnsi="Arial" w:cs="Arial"/>
          <w:b/>
          <w:bCs/>
          <w:sz w:val="24"/>
        </w:rPr>
      </w:pPr>
    </w:p>
    <w:p w14:paraId="412A7666" w14:textId="77777777" w:rsidR="008C1D89" w:rsidRPr="00BF56F2" w:rsidRDefault="008C1D89" w:rsidP="008C1D89">
      <w:pPr>
        <w:spacing w:line="240" w:lineRule="auto"/>
        <w:jc w:val="both"/>
        <w:rPr>
          <w:rFonts w:ascii="Arial" w:hAnsi="Arial" w:cs="Arial"/>
          <w:b/>
          <w:bCs/>
          <w:sz w:val="24"/>
        </w:rPr>
      </w:pPr>
      <w:r w:rsidRPr="00BF56F2">
        <w:rPr>
          <w:rFonts w:ascii="Arial" w:hAnsi="Arial" w:cs="Arial"/>
          <w:b/>
          <w:bCs/>
          <w:sz w:val="24"/>
        </w:rPr>
        <w:t>V REEGLID</w:t>
      </w:r>
    </w:p>
    <w:p w14:paraId="150D0731" w14:textId="77777777" w:rsidR="008C1D89" w:rsidRPr="00BF56F2" w:rsidRDefault="008C1D89" w:rsidP="008C1D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56F2">
        <w:rPr>
          <w:rFonts w:ascii="Arial" w:hAnsi="Arial" w:cs="Arial"/>
          <w:sz w:val="24"/>
          <w:szCs w:val="24"/>
        </w:rPr>
        <w:t xml:space="preserve">1. Palli võivad mängijad hankida oma väljakust väljaspool, kuid seejuures vähemalt üks jalg peab puudutama väljakut seespool piirjooni. </w:t>
      </w:r>
    </w:p>
    <w:p w14:paraId="2FD99800" w14:textId="77777777" w:rsidR="008C1D89" w:rsidRPr="00BF56F2" w:rsidRDefault="008C1D89" w:rsidP="008C1D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56F2">
        <w:rPr>
          <w:rFonts w:ascii="Arial" w:hAnsi="Arial" w:cs="Arial"/>
          <w:sz w:val="24"/>
          <w:szCs w:val="24"/>
        </w:rPr>
        <w:t xml:space="preserve">2. Palli võib platsile visata ainult see mängija, kes püüab palli õhust või saab selle maast. Vastasel korral antakse pall üle vastastele. </w:t>
      </w:r>
    </w:p>
    <w:p w14:paraId="49A9107D" w14:textId="77777777" w:rsidR="008C1D89" w:rsidRPr="00BF56F2" w:rsidRDefault="008C1D89" w:rsidP="008C1D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56F2">
        <w:rPr>
          <w:rFonts w:ascii="Arial" w:hAnsi="Arial" w:cs="Arial"/>
          <w:sz w:val="24"/>
          <w:szCs w:val="24"/>
        </w:rPr>
        <w:t>3. Mängija, kes palli eest põiklemisel väljub kasvõi ühe jalaga oma väljaku piirjoontele või sellest üle, loetakse tabatuks.</w:t>
      </w:r>
    </w:p>
    <w:p w14:paraId="75EA791A" w14:textId="77777777" w:rsidR="008C1D89" w:rsidRPr="00BF56F2" w:rsidRDefault="008C1D89" w:rsidP="008C1D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56F2">
        <w:rPr>
          <w:rFonts w:ascii="Arial" w:hAnsi="Arial" w:cs="Arial"/>
          <w:sz w:val="24"/>
          <w:szCs w:val="24"/>
        </w:rPr>
        <w:t xml:space="preserve"> 4. Kui palli visanud võistkonna mängija astus joonele või sellest üle tabades palliga vastast, siis tabamus ei loe ja pall läheb üle vastasvõistkonnale.</w:t>
      </w:r>
    </w:p>
    <w:p w14:paraId="3F34D7A7" w14:textId="77777777" w:rsidR="008C1D89" w:rsidRPr="00BF56F2" w:rsidRDefault="008C1D89" w:rsidP="008C1D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56F2">
        <w:rPr>
          <w:rFonts w:ascii="Arial" w:hAnsi="Arial" w:cs="Arial"/>
          <w:sz w:val="24"/>
          <w:szCs w:val="24"/>
        </w:rPr>
        <w:t xml:space="preserve"> 5. Mängijat ei loeta tabatuks kui: </w:t>
      </w:r>
    </w:p>
    <w:p w14:paraId="6941E939" w14:textId="77777777" w:rsidR="008C1D89" w:rsidRPr="00BF56F2" w:rsidRDefault="008C1D89" w:rsidP="008C1D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56F2">
        <w:rPr>
          <w:rFonts w:ascii="Arial" w:hAnsi="Arial" w:cs="Arial"/>
          <w:sz w:val="24"/>
          <w:szCs w:val="24"/>
        </w:rPr>
        <w:t xml:space="preserve">• ta püüab vastaste visatud palli kinni; </w:t>
      </w:r>
    </w:p>
    <w:p w14:paraId="209D1B75" w14:textId="624A9382" w:rsidR="008C1D89" w:rsidRPr="00BF56F2" w:rsidRDefault="008C1D89" w:rsidP="008C1D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56F2">
        <w:rPr>
          <w:rFonts w:ascii="Arial" w:hAnsi="Arial" w:cs="Arial"/>
          <w:sz w:val="24"/>
          <w:szCs w:val="24"/>
        </w:rPr>
        <w:t>• pall puudutab küll mängijat, kuid selle püüab enne maha</w:t>
      </w:r>
      <w:r w:rsidR="004927E0" w:rsidRPr="00BF56F2">
        <w:rPr>
          <w:rFonts w:ascii="Arial" w:hAnsi="Arial" w:cs="Arial"/>
          <w:sz w:val="24"/>
          <w:szCs w:val="24"/>
        </w:rPr>
        <w:t xml:space="preserve"> </w:t>
      </w:r>
      <w:r w:rsidRPr="00BF56F2">
        <w:rPr>
          <w:rFonts w:ascii="Arial" w:hAnsi="Arial" w:cs="Arial"/>
          <w:sz w:val="24"/>
          <w:szCs w:val="24"/>
        </w:rPr>
        <w:t xml:space="preserve">kukkumist kinni teine sama võistkonna mängija (aga ta ei tohi väljuda oma väljaku piiridest); vastasel korral loetakse tabatuks ainult 1. mängija; </w:t>
      </w:r>
    </w:p>
    <w:p w14:paraId="4633129F" w14:textId="6209DD25" w:rsidR="008C1D89" w:rsidRPr="00BF56F2" w:rsidRDefault="008C1D89" w:rsidP="008C1D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56F2">
        <w:rPr>
          <w:rFonts w:ascii="Arial" w:hAnsi="Arial" w:cs="Arial"/>
          <w:sz w:val="24"/>
          <w:szCs w:val="24"/>
        </w:rPr>
        <w:t>• kui pall puudutab küll mängijat, kuid sama mängija püüab palli enne maha</w:t>
      </w:r>
      <w:r w:rsidR="004927E0" w:rsidRPr="00BF56F2">
        <w:rPr>
          <w:rFonts w:ascii="Arial" w:hAnsi="Arial" w:cs="Arial"/>
          <w:sz w:val="24"/>
          <w:szCs w:val="24"/>
        </w:rPr>
        <w:t xml:space="preserve"> </w:t>
      </w:r>
      <w:r w:rsidRPr="00BF56F2">
        <w:rPr>
          <w:rFonts w:ascii="Arial" w:hAnsi="Arial" w:cs="Arial"/>
          <w:sz w:val="24"/>
          <w:szCs w:val="24"/>
        </w:rPr>
        <w:t xml:space="preserve">kukkumist kinni oma väljaku piirides </w:t>
      </w:r>
    </w:p>
    <w:p w14:paraId="305E43AA" w14:textId="77777777" w:rsidR="008C1D89" w:rsidRPr="00BF56F2" w:rsidRDefault="008C1D89" w:rsidP="008C1D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56F2">
        <w:rPr>
          <w:rFonts w:ascii="Arial" w:hAnsi="Arial" w:cs="Arial"/>
          <w:sz w:val="24"/>
          <w:szCs w:val="24"/>
        </w:rPr>
        <w:t xml:space="preserve">• kui vastase visatud pall enne mängija tabamist puudutab maad; </w:t>
      </w:r>
    </w:p>
    <w:p w14:paraId="2B56ABCC" w14:textId="77777777" w:rsidR="008C1D89" w:rsidRPr="00BF56F2" w:rsidRDefault="008C1D89" w:rsidP="008C1D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56F2">
        <w:rPr>
          <w:rFonts w:ascii="Arial" w:hAnsi="Arial" w:cs="Arial"/>
          <w:sz w:val="24"/>
          <w:szCs w:val="24"/>
        </w:rPr>
        <w:lastRenderedPageBreak/>
        <w:t xml:space="preserve">• kui mängija puudutab oma võistkonna teiste mängijate poolt visatud palli; </w:t>
      </w:r>
    </w:p>
    <w:p w14:paraId="37097F2F" w14:textId="77777777" w:rsidR="008C1D89" w:rsidRPr="00BF56F2" w:rsidRDefault="008C1D89" w:rsidP="008C1D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56F2">
        <w:rPr>
          <w:rFonts w:ascii="Arial" w:hAnsi="Arial" w:cs="Arial"/>
          <w:sz w:val="24"/>
          <w:szCs w:val="24"/>
        </w:rPr>
        <w:t xml:space="preserve">6. Kui mängija pärast tema tabamist puudutab palli („surnu puutus palli“), antakse see üle vastastele; </w:t>
      </w:r>
    </w:p>
    <w:p w14:paraId="02611242" w14:textId="77777777" w:rsidR="008C1D89" w:rsidRPr="00BF56F2" w:rsidRDefault="008C1D89" w:rsidP="008C1D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56F2">
        <w:rPr>
          <w:rFonts w:ascii="Arial" w:hAnsi="Arial" w:cs="Arial"/>
          <w:sz w:val="24"/>
          <w:szCs w:val="24"/>
        </w:rPr>
        <w:t xml:space="preserve">7. Kapten läheb väljakule siis, kui ta seda vajalikuks peab! Teda asendab üks väljavisatud mängijatest kuni geimi lõpuni. </w:t>
      </w:r>
    </w:p>
    <w:p w14:paraId="61061BD5" w14:textId="77777777" w:rsidR="008C1D89" w:rsidRPr="00BF56F2" w:rsidRDefault="008C1D89" w:rsidP="008C1D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56F2">
        <w:rPr>
          <w:rFonts w:ascii="Arial" w:hAnsi="Arial" w:cs="Arial"/>
          <w:sz w:val="24"/>
          <w:szCs w:val="24"/>
        </w:rPr>
        <w:t xml:space="preserve">8. Kapten (ja kohamängudes väljavisatud mängijad) peab palli hankimiseks startima küljelt, väljaku mõtteliselt otsajoone pikenduselt; </w:t>
      </w:r>
    </w:p>
    <w:p w14:paraId="42669A84" w14:textId="77777777" w:rsidR="008C1D89" w:rsidRPr="00BF56F2" w:rsidRDefault="008C1D89" w:rsidP="008C1D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56F2">
        <w:rPr>
          <w:rFonts w:ascii="Arial" w:hAnsi="Arial" w:cs="Arial"/>
          <w:sz w:val="24"/>
          <w:szCs w:val="24"/>
        </w:rPr>
        <w:t xml:space="preserve">9. Mäng algab vilega. Iga neljas vise peab olema ründevise. Ründeviskeks loetakse viset, kui pall liigub mängija peast allpool ja mängijast kuni 1 m kauguselt. </w:t>
      </w:r>
    </w:p>
    <w:p w14:paraId="75428627" w14:textId="77777777" w:rsidR="008C1D89" w:rsidRPr="00BF56F2" w:rsidRDefault="008C1D89" w:rsidP="008C1D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56F2">
        <w:rPr>
          <w:rFonts w:ascii="Arial" w:hAnsi="Arial" w:cs="Arial"/>
          <w:sz w:val="24"/>
          <w:szCs w:val="24"/>
        </w:rPr>
        <w:t xml:space="preserve">10. Mängu tahtliku venitamise korral teeb kohtunik hoiatuse, teistkordse hoiatuse korral antakse pall vastasele. </w:t>
      </w:r>
    </w:p>
    <w:p w14:paraId="14217BF5" w14:textId="77777777" w:rsidR="008C1D89" w:rsidRPr="00BF56F2" w:rsidRDefault="008C1D89" w:rsidP="008C1D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56F2">
        <w:rPr>
          <w:rFonts w:ascii="Arial" w:hAnsi="Arial" w:cs="Arial"/>
          <w:sz w:val="24"/>
          <w:szCs w:val="24"/>
        </w:rPr>
        <w:t xml:space="preserve">11. Kui mäng jääb normaalajal viiki, mängitakse lisaaeg esimese väljaviskamiseni, alustab palli valdaja. </w:t>
      </w:r>
    </w:p>
    <w:p w14:paraId="639D2E28" w14:textId="77777777" w:rsidR="008C1D89" w:rsidRPr="00BF56F2" w:rsidRDefault="008C1D89" w:rsidP="008C1D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56F2">
        <w:rPr>
          <w:rFonts w:ascii="Arial" w:hAnsi="Arial" w:cs="Arial"/>
          <w:sz w:val="24"/>
          <w:szCs w:val="24"/>
        </w:rPr>
        <w:t xml:space="preserve">12. Väljakumängijat võib vahetada varuga geimi alguses või trauma korral. </w:t>
      </w:r>
    </w:p>
    <w:p w14:paraId="2000B1AA" w14:textId="77777777" w:rsidR="008C1D89" w:rsidRPr="00BF56F2" w:rsidRDefault="008C1D89" w:rsidP="008C1D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56F2">
        <w:rPr>
          <w:rFonts w:ascii="Arial" w:hAnsi="Arial" w:cs="Arial"/>
          <w:sz w:val="24"/>
          <w:szCs w:val="24"/>
        </w:rPr>
        <w:t xml:space="preserve">13. Kõigil on 1 elu (v.a. kohamängudes, kus kaptenil on 2 elu). </w:t>
      </w:r>
    </w:p>
    <w:p w14:paraId="55AC8745" w14:textId="2F75C0CA" w:rsidR="008C1D89" w:rsidRPr="00BF56F2" w:rsidRDefault="008C1D89" w:rsidP="008C1D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56F2">
        <w:rPr>
          <w:rFonts w:ascii="Arial" w:hAnsi="Arial" w:cs="Arial"/>
          <w:sz w:val="24"/>
          <w:szCs w:val="24"/>
        </w:rPr>
        <w:t>14. Mängitakse pehme palliga</w:t>
      </w:r>
    </w:p>
    <w:p w14:paraId="5371D1E2" w14:textId="77777777" w:rsidR="004927E0" w:rsidRPr="00BF56F2" w:rsidRDefault="004927E0" w:rsidP="008C1D8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6CE4AF7" w14:textId="77777777" w:rsidR="008C1D89" w:rsidRPr="00BF56F2" w:rsidRDefault="008C1D89" w:rsidP="008C1D8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F56F2">
        <w:rPr>
          <w:rFonts w:ascii="Arial" w:hAnsi="Arial" w:cs="Arial"/>
          <w:b/>
          <w:bCs/>
          <w:sz w:val="24"/>
          <w:szCs w:val="24"/>
        </w:rPr>
        <w:t>VI ÜLDKÜSIMUSED</w:t>
      </w:r>
    </w:p>
    <w:p w14:paraId="679B4516" w14:textId="0B5D3D62" w:rsidR="004927E0" w:rsidRPr="00BF56F2" w:rsidRDefault="008C1D89" w:rsidP="008C1D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6F2">
        <w:rPr>
          <w:rFonts w:ascii="Arial" w:hAnsi="Arial" w:cs="Arial"/>
          <w:sz w:val="24"/>
          <w:szCs w:val="24"/>
        </w:rPr>
        <w:t>Võistlustel juhindutakse Ylipall 202</w:t>
      </w:r>
      <w:r w:rsidR="00C06180">
        <w:rPr>
          <w:rFonts w:ascii="Arial" w:hAnsi="Arial" w:cs="Arial"/>
          <w:sz w:val="24"/>
          <w:szCs w:val="24"/>
        </w:rPr>
        <w:t>1</w:t>
      </w:r>
      <w:r w:rsidRPr="00BF56F2">
        <w:rPr>
          <w:rFonts w:ascii="Arial" w:hAnsi="Arial" w:cs="Arial"/>
          <w:sz w:val="24"/>
          <w:szCs w:val="24"/>
        </w:rPr>
        <w:t xml:space="preserve"> rahvastepalli juhendist. </w:t>
      </w:r>
    </w:p>
    <w:p w14:paraId="70579364" w14:textId="605D0F39" w:rsidR="001E4B48" w:rsidRPr="00BF56F2" w:rsidRDefault="001E4B48" w:rsidP="008C1D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6F2">
        <w:rPr>
          <w:rFonts w:ascii="Arial" w:hAnsi="Arial" w:cs="Arial"/>
          <w:sz w:val="24"/>
          <w:szCs w:val="24"/>
        </w:rPr>
        <w:t xml:space="preserve">Akadeemia võistluse korraldajad on </w:t>
      </w:r>
      <w:r w:rsidR="00EA20A9" w:rsidRPr="00BF56F2">
        <w:rPr>
          <w:rFonts w:ascii="Arial" w:hAnsi="Arial" w:cs="Arial"/>
          <w:sz w:val="24"/>
          <w:szCs w:val="24"/>
        </w:rPr>
        <w:t>Violetta Pohlasalu</w:t>
      </w:r>
      <w:r w:rsidRPr="00BF56F2">
        <w:rPr>
          <w:rFonts w:ascii="Arial" w:hAnsi="Arial" w:cs="Arial"/>
          <w:sz w:val="24"/>
          <w:szCs w:val="24"/>
        </w:rPr>
        <w:t xml:space="preserve"> ja </w:t>
      </w:r>
      <w:r w:rsidR="00EA20A9" w:rsidRPr="00BF56F2">
        <w:rPr>
          <w:rFonts w:ascii="Arial" w:hAnsi="Arial" w:cs="Arial"/>
          <w:sz w:val="24"/>
          <w:szCs w:val="24"/>
        </w:rPr>
        <w:t>Brita Moorits</w:t>
      </w:r>
      <w:r w:rsidRPr="00BF56F2">
        <w:rPr>
          <w:rFonts w:ascii="Arial" w:hAnsi="Arial" w:cs="Arial"/>
          <w:sz w:val="24"/>
          <w:szCs w:val="24"/>
        </w:rPr>
        <w:t>.</w:t>
      </w:r>
    </w:p>
    <w:p w14:paraId="5F0F2164" w14:textId="77777777" w:rsidR="009B25F9" w:rsidRDefault="008C1D89" w:rsidP="00C06180">
      <w:pPr>
        <w:spacing w:after="0" w:line="240" w:lineRule="auto"/>
        <w:jc w:val="both"/>
        <w:rPr>
          <w:rFonts w:ascii="Arial" w:hAnsi="Arial" w:cs="Arial"/>
        </w:rPr>
      </w:pPr>
      <w:r w:rsidRPr="00BF56F2">
        <w:rPr>
          <w:rFonts w:ascii="Arial" w:hAnsi="Arial" w:cs="Arial"/>
          <w:b/>
          <w:sz w:val="24"/>
          <w:szCs w:val="24"/>
        </w:rPr>
        <w:t>O</w:t>
      </w:r>
      <w:r w:rsidR="00B7018B" w:rsidRPr="00BF56F2">
        <w:rPr>
          <w:rFonts w:ascii="Arial" w:hAnsi="Arial" w:cs="Arial"/>
          <w:b/>
          <w:sz w:val="24"/>
          <w:szCs w:val="24"/>
        </w:rPr>
        <w:t>salemisest palun teada anda</w:t>
      </w:r>
      <w:r w:rsidR="009B25F9">
        <w:rPr>
          <w:rFonts w:ascii="Arial" w:hAnsi="Arial" w:cs="Arial"/>
          <w:b/>
          <w:sz w:val="24"/>
          <w:szCs w:val="24"/>
        </w:rPr>
        <w:t xml:space="preserve"> </w:t>
      </w:r>
      <w:r w:rsidR="000E6AD7" w:rsidRPr="00BF56F2">
        <w:rPr>
          <w:rFonts w:ascii="Arial" w:hAnsi="Arial" w:cs="Arial"/>
          <w:b/>
          <w:sz w:val="24"/>
          <w:szCs w:val="24"/>
        </w:rPr>
        <w:t>reede</w:t>
      </w:r>
      <w:r w:rsidR="00B7018B" w:rsidRPr="00BF56F2">
        <w:rPr>
          <w:rFonts w:ascii="Arial" w:hAnsi="Arial" w:cs="Arial"/>
          <w:b/>
          <w:sz w:val="24"/>
          <w:szCs w:val="24"/>
        </w:rPr>
        <w:t xml:space="preserve">ks, </w:t>
      </w:r>
      <w:r w:rsidR="00EA20A9" w:rsidRPr="00C06180">
        <w:rPr>
          <w:rFonts w:ascii="Arial" w:hAnsi="Arial" w:cs="Arial"/>
          <w:b/>
          <w:sz w:val="24"/>
          <w:szCs w:val="24"/>
          <w:u w:val="single"/>
        </w:rPr>
        <w:t>15</w:t>
      </w:r>
      <w:r w:rsidRPr="00C06180">
        <w:rPr>
          <w:rFonts w:ascii="Arial" w:hAnsi="Arial" w:cs="Arial"/>
          <w:b/>
          <w:sz w:val="24"/>
          <w:szCs w:val="24"/>
          <w:u w:val="single"/>
        </w:rPr>
        <w:t>. septembriks</w:t>
      </w:r>
      <w:r w:rsidR="00EA20A9" w:rsidRPr="00BF56F2">
        <w:rPr>
          <w:rFonts w:ascii="Arial" w:hAnsi="Arial" w:cs="Arial"/>
        </w:rPr>
        <w:t xml:space="preserve"> </w:t>
      </w:r>
    </w:p>
    <w:p w14:paraId="7F6A05EE" w14:textId="77777777" w:rsidR="009B25F9" w:rsidRDefault="009B25F9" w:rsidP="00C061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hyperlink r:id="rId8" w:history="1">
        <w:r w:rsidRPr="00BF1E43">
          <w:rPr>
            <w:rStyle w:val="Hyperlink"/>
            <w:rFonts w:ascii="Arial" w:hAnsi="Arial" w:cs="Arial"/>
          </w:rPr>
          <w:t>violetta.pohlasalu@kad.sisekaitse.ee</w:t>
        </w:r>
      </w:hyperlink>
      <w:r w:rsidR="002E3AC6" w:rsidRPr="00BF56F2">
        <w:rPr>
          <w:rFonts w:ascii="Arial" w:hAnsi="Arial" w:cs="Arial"/>
          <w:b/>
          <w:sz w:val="24"/>
          <w:szCs w:val="24"/>
        </w:rPr>
        <w:t xml:space="preserve">, </w:t>
      </w:r>
      <w:r w:rsidR="008C1D89" w:rsidRPr="00BF56F2">
        <w:rPr>
          <w:rFonts w:ascii="Arial" w:hAnsi="Arial" w:cs="Arial"/>
          <w:b/>
          <w:sz w:val="24"/>
          <w:szCs w:val="24"/>
        </w:rPr>
        <w:t>märkides osalejate nimed ja kolledžid.</w:t>
      </w:r>
    </w:p>
    <w:p w14:paraId="431ECAF5" w14:textId="7CA5CB02" w:rsidR="00C256EE" w:rsidRPr="00BF56F2" w:rsidRDefault="0025489C" w:rsidP="00C061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6F2">
        <w:rPr>
          <w:rFonts w:ascii="Arial" w:hAnsi="Arial" w:cs="Arial"/>
          <w:bCs/>
          <w:sz w:val="24"/>
          <w:szCs w:val="24"/>
        </w:rPr>
        <w:t>Kui ühest kolledžist võistkonda kokku ei saa, võib panna välja segavõistkonna.</w:t>
      </w:r>
      <w:r w:rsidR="008C1D89" w:rsidRPr="00BF56F2">
        <w:rPr>
          <w:rFonts w:ascii="Arial" w:hAnsi="Arial" w:cs="Arial"/>
          <w:sz w:val="24"/>
          <w:szCs w:val="24"/>
        </w:rPr>
        <w:t xml:space="preserve"> </w:t>
      </w:r>
    </w:p>
    <w:p w14:paraId="4C9FFBA4" w14:textId="119BD42C" w:rsidR="00F01626" w:rsidRPr="00BF56F2" w:rsidRDefault="00F01626" w:rsidP="008C1D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274D11" w14:textId="6AB09364" w:rsidR="009F27B7" w:rsidRPr="00BF56F2" w:rsidRDefault="009F27B7" w:rsidP="008C1D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136196" w14:textId="77777777" w:rsidR="002E3AC6" w:rsidRPr="00BF56F2" w:rsidRDefault="002E3AC6" w:rsidP="008C1D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98D205" w14:textId="15768514" w:rsidR="009F27B7" w:rsidRPr="00BF56F2" w:rsidRDefault="009F27B7" w:rsidP="008C1D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6F2">
        <w:rPr>
          <w:rFonts w:ascii="Arial" w:hAnsi="Arial" w:cs="Arial"/>
          <w:sz w:val="24"/>
          <w:szCs w:val="24"/>
        </w:rPr>
        <w:t>Epp Jalakas</w:t>
      </w:r>
    </w:p>
    <w:p w14:paraId="7EDC0709" w14:textId="15474862" w:rsidR="009F27B7" w:rsidRPr="00BF56F2" w:rsidRDefault="009F27B7" w:rsidP="008C1D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6F2">
        <w:rPr>
          <w:rFonts w:ascii="Arial" w:hAnsi="Arial" w:cs="Arial"/>
          <w:sz w:val="24"/>
          <w:szCs w:val="24"/>
        </w:rPr>
        <w:t>spordijuht-</w:t>
      </w:r>
      <w:r w:rsidR="002E3AC6" w:rsidRPr="00BF56F2">
        <w:rPr>
          <w:rFonts w:ascii="Arial" w:hAnsi="Arial" w:cs="Arial"/>
          <w:sz w:val="24"/>
          <w:szCs w:val="24"/>
        </w:rPr>
        <w:t>vanem</w:t>
      </w:r>
      <w:r w:rsidRPr="00BF56F2">
        <w:rPr>
          <w:rFonts w:ascii="Arial" w:hAnsi="Arial" w:cs="Arial"/>
          <w:sz w:val="24"/>
          <w:szCs w:val="24"/>
        </w:rPr>
        <w:t>lektor</w:t>
      </w:r>
    </w:p>
    <w:p w14:paraId="143E1EF9" w14:textId="395CCE42" w:rsidR="00F01626" w:rsidRDefault="00F01626" w:rsidP="008C1D8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8618E46" w14:textId="77777777" w:rsidR="009F27B7" w:rsidRPr="00B7018B" w:rsidRDefault="009F27B7" w:rsidP="008C1D8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9F27B7" w:rsidRPr="00B7018B" w:rsidSect="00E84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0D62"/>
    <w:multiLevelType w:val="hybridMultilevel"/>
    <w:tmpl w:val="4DE609F4"/>
    <w:lvl w:ilvl="0" w:tplc="1FAA0032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5435243"/>
    <w:multiLevelType w:val="hybridMultilevel"/>
    <w:tmpl w:val="51A0D13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61747F"/>
    <w:multiLevelType w:val="hybridMultilevel"/>
    <w:tmpl w:val="B69067EC"/>
    <w:lvl w:ilvl="0" w:tplc="1FAA00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10FEB"/>
    <w:multiLevelType w:val="hybridMultilevel"/>
    <w:tmpl w:val="BC28BBC2"/>
    <w:lvl w:ilvl="0" w:tplc="1FAA00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672663">
    <w:abstractNumId w:val="2"/>
  </w:num>
  <w:num w:numId="2" w16cid:durableId="1578244924">
    <w:abstractNumId w:val="1"/>
  </w:num>
  <w:num w:numId="3" w16cid:durableId="145097870">
    <w:abstractNumId w:val="0"/>
  </w:num>
  <w:num w:numId="4" w16cid:durableId="124660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EE"/>
    <w:rsid w:val="0005705F"/>
    <w:rsid w:val="000615EC"/>
    <w:rsid w:val="000E6AD7"/>
    <w:rsid w:val="0013632F"/>
    <w:rsid w:val="001404BF"/>
    <w:rsid w:val="001B5911"/>
    <w:rsid w:val="001C3E42"/>
    <w:rsid w:val="001E4B48"/>
    <w:rsid w:val="001E7DD2"/>
    <w:rsid w:val="0025489C"/>
    <w:rsid w:val="002E3AC6"/>
    <w:rsid w:val="003E3880"/>
    <w:rsid w:val="003F68AA"/>
    <w:rsid w:val="004927E0"/>
    <w:rsid w:val="005A514E"/>
    <w:rsid w:val="008A0C49"/>
    <w:rsid w:val="008C1D89"/>
    <w:rsid w:val="009A4AB8"/>
    <w:rsid w:val="009B25F9"/>
    <w:rsid w:val="009F27B7"/>
    <w:rsid w:val="00A424BE"/>
    <w:rsid w:val="00AA0045"/>
    <w:rsid w:val="00B7018B"/>
    <w:rsid w:val="00BC06D7"/>
    <w:rsid w:val="00BF1803"/>
    <w:rsid w:val="00BF56F2"/>
    <w:rsid w:val="00C06180"/>
    <w:rsid w:val="00C256EE"/>
    <w:rsid w:val="00CD02E3"/>
    <w:rsid w:val="00D02C9F"/>
    <w:rsid w:val="00DD6630"/>
    <w:rsid w:val="00E840BA"/>
    <w:rsid w:val="00E862F9"/>
    <w:rsid w:val="00EA20A9"/>
    <w:rsid w:val="00F01626"/>
    <w:rsid w:val="00F2111A"/>
    <w:rsid w:val="00FE146D"/>
    <w:rsid w:val="6000F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9FE2"/>
  <w15:docId w15:val="{7A003043-BC08-44ED-B526-6919DA5C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6EE"/>
    <w:pPr>
      <w:spacing w:after="160" w:line="259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8A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8AA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et-EE"/>
    </w:rPr>
  </w:style>
  <w:style w:type="paragraph" w:styleId="ListParagraph">
    <w:name w:val="List Paragraph"/>
    <w:basedOn w:val="Normal"/>
    <w:uiPriority w:val="34"/>
    <w:qFormat/>
    <w:rsid w:val="00C256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D89"/>
    <w:rPr>
      <w:color w:val="0000FF" w:themeColor="hyperlink"/>
      <w:u w:val="single"/>
    </w:rPr>
  </w:style>
  <w:style w:type="character" w:customStyle="1" w:styleId="py34i1dx">
    <w:name w:val="py34i1dx"/>
    <w:basedOn w:val="DefaultParagraphFont"/>
    <w:rsid w:val="00F01626"/>
  </w:style>
  <w:style w:type="character" w:styleId="UnresolvedMention">
    <w:name w:val="Unresolved Mention"/>
    <w:basedOn w:val="DefaultParagraphFont"/>
    <w:uiPriority w:val="99"/>
    <w:semiHidden/>
    <w:unhideWhenUsed/>
    <w:rsid w:val="00B701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7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2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6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0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oletta.pohlasalu@kad.sisekaitse.e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6" ma:contentTypeDescription="Loo uus dokument" ma:contentTypeScope="" ma:versionID="84d25b485c202ddfc3e4765f114b4a1e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26dda00d4001c2691420c3d7f6f814b0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23D112-8EC8-4704-A87E-7753F2ECC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2AEB58-3083-4D54-B71E-AD8F1EE4E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3879E-CA3E-41A2-B782-F14C09C7E2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 Sööt</dc:creator>
  <cp:lastModifiedBy>Epp Jalakas</cp:lastModifiedBy>
  <cp:revision>5</cp:revision>
  <dcterms:created xsi:type="dcterms:W3CDTF">2023-09-12T15:55:00Z</dcterms:created>
  <dcterms:modified xsi:type="dcterms:W3CDTF">2023-09-12T16:55:00Z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