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10A51" w14:textId="77777777" w:rsidR="00E850B0" w:rsidRDefault="00E850B0" w:rsidP="00E85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9AC"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  <w:drawing>
          <wp:inline distT="0" distB="0" distL="0" distR="0" wp14:anchorId="4E1A7114" wp14:editId="6770F77C">
            <wp:extent cx="1440180" cy="1495929"/>
            <wp:effectExtent l="0" t="0" r="7620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78" cy="151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5972C" w14:textId="77777777" w:rsidR="00E850B0" w:rsidRDefault="00E850B0" w:rsidP="00344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55358" w14:textId="77777777" w:rsidR="00AD0E41" w:rsidRPr="002C1970" w:rsidRDefault="00524A64" w:rsidP="00344D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970">
        <w:rPr>
          <w:rFonts w:ascii="Times New Roman" w:hAnsi="Times New Roman" w:cs="Times New Roman"/>
          <w:b/>
          <w:sz w:val="36"/>
          <w:szCs w:val="36"/>
        </w:rPr>
        <w:t>PPA 2018.</w:t>
      </w:r>
      <w:r w:rsidR="00344D29" w:rsidRPr="002C1970">
        <w:rPr>
          <w:rFonts w:ascii="Times New Roman" w:hAnsi="Times New Roman" w:cs="Times New Roman"/>
          <w:b/>
          <w:sz w:val="36"/>
          <w:szCs w:val="36"/>
        </w:rPr>
        <w:t xml:space="preserve"> AASTA VEE</w:t>
      </w:r>
      <w:r w:rsidRPr="002C1970">
        <w:rPr>
          <w:rFonts w:ascii="Times New Roman" w:hAnsi="Times New Roman" w:cs="Times New Roman"/>
          <w:b/>
          <w:sz w:val="36"/>
          <w:szCs w:val="36"/>
        </w:rPr>
        <w:t xml:space="preserve">SPORDIPÄEVA </w:t>
      </w:r>
      <w:r w:rsidR="006C5ABF" w:rsidRPr="002C1970">
        <w:rPr>
          <w:rFonts w:ascii="Times New Roman" w:hAnsi="Times New Roman" w:cs="Times New Roman"/>
          <w:b/>
          <w:sz w:val="36"/>
          <w:szCs w:val="36"/>
        </w:rPr>
        <w:t>ÜLD</w:t>
      </w:r>
      <w:r w:rsidR="005B531A" w:rsidRPr="002C1970">
        <w:rPr>
          <w:rFonts w:ascii="Times New Roman" w:hAnsi="Times New Roman" w:cs="Times New Roman"/>
          <w:b/>
          <w:sz w:val="36"/>
          <w:szCs w:val="36"/>
        </w:rPr>
        <w:t>JUHEND</w:t>
      </w:r>
    </w:p>
    <w:p w14:paraId="408B2113" w14:textId="77777777" w:rsidR="002C1970" w:rsidRDefault="002C1970" w:rsidP="00344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531A" w14:paraId="110A1D11" w14:textId="77777777" w:rsidTr="005B531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480A208" w14:textId="77777777" w:rsidR="005B531A" w:rsidRDefault="005B531A" w:rsidP="0034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73D34D79" wp14:editId="0C501DB6">
                  <wp:extent cx="2679061" cy="1798320"/>
                  <wp:effectExtent l="0" t="0" r="7620" b="0"/>
                  <wp:docPr id="2" name="Pilt 2" descr="Aura_2017 (4)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ra_2017 (4)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88955" cy="180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5D4D55D" w14:textId="77777777" w:rsidR="005B531A" w:rsidRDefault="005B531A" w:rsidP="0034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7890813E" wp14:editId="5ABB1538">
                  <wp:extent cx="2636520" cy="1753286"/>
                  <wp:effectExtent l="0" t="0" r="0" b="0"/>
                  <wp:docPr id="3" name="Pilt 3" descr="Aura_2017 (32)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ra_2017 (32)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761" cy="176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09C534" w14:textId="77777777" w:rsidR="00E80587" w:rsidRPr="005C778B" w:rsidRDefault="00E80587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F464A" w14:textId="77777777" w:rsidR="00E80587" w:rsidRPr="005C778B" w:rsidRDefault="00E80587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>I Eesmärk</w:t>
      </w:r>
      <w:r w:rsidR="009B5A57" w:rsidRPr="005C778B">
        <w:rPr>
          <w:rFonts w:ascii="Times New Roman" w:hAnsi="Times New Roman" w:cs="Times New Roman"/>
          <w:b/>
          <w:sz w:val="24"/>
          <w:szCs w:val="24"/>
        </w:rPr>
        <w:t xml:space="preserve"> ja ülesanded </w:t>
      </w:r>
    </w:p>
    <w:p w14:paraId="69985C06" w14:textId="77777777" w:rsidR="00344D29" w:rsidRDefault="00344D29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F358A" w14:textId="77777777" w:rsidR="00344D29" w:rsidRPr="00FB69AC" w:rsidRDefault="00344D29" w:rsidP="00344D29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Populariseerida sporti politseiasutuste teenistujate, Sisekaitseakadeemia politsei-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ja piirivalvekolledži te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enistujate ja politseikadettide ning abipolitseinike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hulgas.</w:t>
      </w:r>
    </w:p>
    <w:p w14:paraId="03859D11" w14:textId="77777777" w:rsidR="00344D29" w:rsidRDefault="00C238D1" w:rsidP="00063BD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Selgitada välja PPA</w:t>
      </w:r>
      <w:r w:rsidR="00344D29" w:rsidRPr="00344D29">
        <w:rPr>
          <w:rFonts w:ascii="Times New Roman" w:eastAsia="Times New Roman" w:hAnsi="Times New Roman"/>
          <w:sz w:val="24"/>
          <w:szCs w:val="24"/>
          <w:lang w:eastAsia="ar-SA"/>
        </w:rPr>
        <w:t xml:space="preserve"> ujumismeistrid </w:t>
      </w:r>
      <w:r>
        <w:rPr>
          <w:rFonts w:ascii="Times New Roman" w:hAnsi="Times New Roman" w:cs="Times New Roman"/>
          <w:sz w:val="24"/>
          <w:szCs w:val="24"/>
        </w:rPr>
        <w:t>50m rinnuli, 50</w:t>
      </w:r>
      <w:r w:rsidR="00344D29" w:rsidRPr="00344D29">
        <w:rPr>
          <w:rFonts w:ascii="Times New Roman" w:hAnsi="Times New Roman" w:cs="Times New Roman"/>
          <w:sz w:val="24"/>
          <w:szCs w:val="24"/>
        </w:rPr>
        <w:t>m vabalt ning 3*50m teatevõistluses.</w:t>
      </w:r>
    </w:p>
    <w:p w14:paraId="37E755EA" w14:textId="77777777" w:rsidR="00F0220F" w:rsidRPr="00344D29" w:rsidRDefault="00F0220F" w:rsidP="00063BD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Pakkuda PPA tööta</w:t>
      </w:r>
      <w:r w:rsidR="009D4ADE">
        <w:rPr>
          <w:rFonts w:ascii="Times New Roman" w:hAnsi="Times New Roman" w:cs="Times New Roman"/>
          <w:sz w:val="24"/>
          <w:szCs w:val="24"/>
        </w:rPr>
        <w:t xml:space="preserve">jatele võimalust veeta koos perega üks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D4ADE">
        <w:rPr>
          <w:rFonts w:ascii="Times New Roman" w:hAnsi="Times New Roman" w:cs="Times New Roman"/>
          <w:sz w:val="24"/>
          <w:szCs w:val="24"/>
        </w:rPr>
        <w:t>eelelahutuslik ja sportlik päev.</w:t>
      </w:r>
    </w:p>
    <w:p w14:paraId="40D7C973" w14:textId="77777777" w:rsidR="00E80587" w:rsidRPr="005C778B" w:rsidRDefault="00E80587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819A5" w14:textId="77777777" w:rsidR="00DA2AE3" w:rsidRPr="005C778B" w:rsidRDefault="00063BDD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238D1">
        <w:rPr>
          <w:rFonts w:ascii="Times New Roman" w:hAnsi="Times New Roman" w:cs="Times New Roman"/>
          <w:b/>
          <w:sz w:val="24"/>
          <w:szCs w:val="24"/>
        </w:rPr>
        <w:t>Toimumisaeg ja koht</w:t>
      </w:r>
    </w:p>
    <w:p w14:paraId="1BDC92C1" w14:textId="77777777" w:rsidR="00DA2AE3" w:rsidRDefault="00C238D1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Veespordipäev toimub 01.03.2018.a. Tartus Aura Veekeskuses.</w:t>
      </w:r>
      <w:r w:rsidR="00344D29">
        <w:rPr>
          <w:rFonts w:ascii="Times New Roman" w:hAnsi="Times New Roman" w:cs="Times New Roman"/>
          <w:sz w:val="24"/>
          <w:szCs w:val="24"/>
        </w:rPr>
        <w:t xml:space="preserve">. </w:t>
      </w:r>
      <w:r w:rsidR="00DA2AE3" w:rsidRPr="005C7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6B859" w14:textId="77777777" w:rsidR="00BA65D9" w:rsidRDefault="00BA65D9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B1E0D" w14:textId="77777777" w:rsidR="00BA65D9" w:rsidRPr="00FB69AC" w:rsidRDefault="00C238D1" w:rsidP="00BA65D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BA65D9">
        <w:rPr>
          <w:rFonts w:ascii="Times New Roman" w:eastAsia="Times New Roman" w:hAnsi="Times New Roman"/>
          <w:sz w:val="24"/>
          <w:szCs w:val="24"/>
          <w:lang w:eastAsia="ar-SA"/>
        </w:rPr>
        <w:t>egistreerimine</w:t>
      </w:r>
      <w:r w:rsidR="00BA65D9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kuni 22.veebruarini</w:t>
      </w:r>
      <w:r w:rsidR="00BA65D9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BA65D9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e-maili teel </w:t>
      </w:r>
      <w:r w:rsidR="00BA65D9">
        <w:rPr>
          <w:rFonts w:ascii="Times New Roman" w:eastAsia="Times New Roman" w:hAnsi="Times New Roman"/>
          <w:sz w:val="24"/>
          <w:szCs w:val="24"/>
          <w:lang w:eastAsia="ar-SA"/>
        </w:rPr>
        <w:t>piirkondade kontaktisikute meiliaadressile.</w:t>
      </w:r>
    </w:p>
    <w:p w14:paraId="788CABF7" w14:textId="77777777" w:rsidR="00DA2AE3" w:rsidRPr="005C778B" w:rsidRDefault="00DA2AE3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E1B5D" w14:textId="77777777" w:rsidR="00C238D1" w:rsidRPr="00C238D1" w:rsidRDefault="00C238D1" w:rsidP="00C238D1">
      <w:pPr>
        <w:jc w:val="both"/>
        <w:rPr>
          <w:rFonts w:ascii="Times New Roman" w:hAnsi="Times New Roman" w:cs="Times New Roman"/>
          <w:sz w:val="24"/>
          <w:szCs w:val="24"/>
        </w:rPr>
      </w:pPr>
      <w:r w:rsidRPr="00C238D1">
        <w:rPr>
          <w:rFonts w:ascii="Times New Roman" w:hAnsi="Times New Roman" w:cs="Times New Roman"/>
          <w:sz w:val="24"/>
          <w:szCs w:val="24"/>
        </w:rPr>
        <w:t xml:space="preserve">Põhja prefektuur/PPA osakonnad – Anu Asu, </w:t>
      </w:r>
      <w:hyperlink r:id="rId10" w:history="1">
        <w:r w:rsidR="002C1970" w:rsidRPr="006E61F3">
          <w:rPr>
            <w:rStyle w:val="Hperlink"/>
            <w:rFonts w:ascii="Times New Roman" w:hAnsi="Times New Roman" w:cs="Times New Roman"/>
            <w:sz w:val="24"/>
            <w:szCs w:val="24"/>
          </w:rPr>
          <w:t>anu.asu@politsei.ee</w:t>
        </w:r>
      </w:hyperlink>
      <w:r w:rsidR="002C1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CA9B4" w14:textId="77777777" w:rsidR="00C238D1" w:rsidRPr="00C238D1" w:rsidRDefault="00C238D1" w:rsidP="00C238D1">
      <w:pPr>
        <w:jc w:val="both"/>
        <w:rPr>
          <w:rFonts w:ascii="Times New Roman" w:hAnsi="Times New Roman" w:cs="Times New Roman"/>
          <w:sz w:val="24"/>
          <w:szCs w:val="24"/>
        </w:rPr>
      </w:pPr>
      <w:r w:rsidRPr="00C238D1">
        <w:rPr>
          <w:rFonts w:ascii="Times New Roman" w:hAnsi="Times New Roman" w:cs="Times New Roman"/>
          <w:sz w:val="24"/>
          <w:szCs w:val="24"/>
        </w:rPr>
        <w:t xml:space="preserve">Lõuna prefektuur – Ulvi Jukk, </w:t>
      </w:r>
      <w:hyperlink r:id="rId11" w:history="1">
        <w:r w:rsidR="002C1970" w:rsidRPr="006E61F3">
          <w:rPr>
            <w:rStyle w:val="Hperlink"/>
            <w:rFonts w:ascii="Times New Roman" w:hAnsi="Times New Roman" w:cs="Times New Roman"/>
            <w:sz w:val="24"/>
            <w:szCs w:val="24"/>
          </w:rPr>
          <w:t>ulvi.jukk@politsei.ee</w:t>
        </w:r>
      </w:hyperlink>
      <w:r w:rsidR="002C1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7664F" w14:textId="77777777" w:rsidR="00C238D1" w:rsidRPr="00C238D1" w:rsidRDefault="00C238D1" w:rsidP="00C238D1">
      <w:pPr>
        <w:jc w:val="both"/>
        <w:rPr>
          <w:rFonts w:ascii="Times New Roman" w:hAnsi="Times New Roman" w:cs="Times New Roman"/>
          <w:sz w:val="24"/>
          <w:szCs w:val="24"/>
        </w:rPr>
      </w:pPr>
      <w:r w:rsidRPr="00C238D1">
        <w:rPr>
          <w:rFonts w:ascii="Times New Roman" w:hAnsi="Times New Roman" w:cs="Times New Roman"/>
          <w:sz w:val="24"/>
          <w:szCs w:val="24"/>
        </w:rPr>
        <w:t xml:space="preserve">Ida prefektuur – Viiu Normak, </w:t>
      </w:r>
      <w:hyperlink r:id="rId12" w:history="1">
        <w:r w:rsidR="002C1970" w:rsidRPr="006E61F3">
          <w:rPr>
            <w:rStyle w:val="Hperlink"/>
            <w:rFonts w:ascii="Times New Roman" w:hAnsi="Times New Roman" w:cs="Times New Roman"/>
            <w:sz w:val="24"/>
            <w:szCs w:val="24"/>
          </w:rPr>
          <w:t>viiu.normak@politsei.ee</w:t>
        </w:r>
      </w:hyperlink>
      <w:r w:rsidR="002C1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CD1B8" w14:textId="77777777" w:rsidR="00344D29" w:rsidRDefault="00C238D1" w:rsidP="00C238D1">
      <w:pPr>
        <w:jc w:val="both"/>
        <w:rPr>
          <w:rFonts w:ascii="Times New Roman" w:hAnsi="Times New Roman" w:cs="Times New Roman"/>
          <w:sz w:val="24"/>
          <w:szCs w:val="24"/>
        </w:rPr>
      </w:pPr>
      <w:r w:rsidRPr="00C238D1">
        <w:rPr>
          <w:rFonts w:ascii="Times New Roman" w:hAnsi="Times New Roman" w:cs="Times New Roman"/>
          <w:sz w:val="24"/>
          <w:szCs w:val="24"/>
        </w:rPr>
        <w:t xml:space="preserve">Lääne prefektuur – Rein Künnap, </w:t>
      </w:r>
      <w:hyperlink r:id="rId13" w:history="1">
        <w:r w:rsidR="002C1970" w:rsidRPr="006E61F3">
          <w:rPr>
            <w:rStyle w:val="Hperlink"/>
            <w:rFonts w:ascii="Times New Roman" w:hAnsi="Times New Roman" w:cs="Times New Roman"/>
            <w:sz w:val="24"/>
            <w:szCs w:val="24"/>
          </w:rPr>
          <w:t>rein.kynnap@politsei.ee</w:t>
        </w:r>
      </w:hyperlink>
    </w:p>
    <w:p w14:paraId="5C1664B2" w14:textId="77777777" w:rsidR="002C1970" w:rsidRPr="005C778B" w:rsidRDefault="002C1970" w:rsidP="00C23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PPK – Rein Mõnnakmäe, Epp Jalakas </w:t>
      </w:r>
      <w:hyperlink r:id="rId14" w:history="1">
        <w:r w:rsidRPr="006E61F3">
          <w:rPr>
            <w:rStyle w:val="Hperlink"/>
            <w:rFonts w:ascii="Times New Roman" w:hAnsi="Times New Roman" w:cs="Times New Roman"/>
            <w:sz w:val="24"/>
            <w:szCs w:val="24"/>
          </w:rPr>
          <w:t>epp.jalakas@sisekaitse.ee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1ED3C" w14:textId="77777777" w:rsidR="00C238D1" w:rsidRDefault="00C238D1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6F834" w14:textId="77777777" w:rsidR="005529BE" w:rsidRDefault="001927CE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1A1BF3">
        <w:rPr>
          <w:rFonts w:ascii="Times New Roman" w:hAnsi="Times New Roman" w:cs="Times New Roman"/>
          <w:b/>
          <w:sz w:val="24"/>
          <w:szCs w:val="24"/>
        </w:rPr>
        <w:t>Üldine p</w:t>
      </w:r>
      <w:r w:rsidR="00C238D1">
        <w:rPr>
          <w:rFonts w:ascii="Times New Roman" w:hAnsi="Times New Roman" w:cs="Times New Roman"/>
          <w:b/>
          <w:sz w:val="24"/>
          <w:szCs w:val="24"/>
        </w:rPr>
        <w:t>rogramm</w:t>
      </w:r>
    </w:p>
    <w:p w14:paraId="1CBCC1D4" w14:textId="77777777" w:rsidR="00A83C86" w:rsidRDefault="00A83C86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49AD1" w14:textId="77777777" w:rsidR="00C238D1" w:rsidRPr="001A1BF3" w:rsidRDefault="001A1BF3" w:rsidP="001A1BF3">
      <w:pPr>
        <w:pStyle w:val="Loendilik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</w:t>
      </w:r>
      <w:r w:rsidR="00C238D1" w:rsidRPr="001A1BF3">
        <w:rPr>
          <w:rFonts w:ascii="Times New Roman" w:eastAsia="Calibri" w:hAnsi="Times New Roman"/>
          <w:sz w:val="24"/>
          <w:szCs w:val="24"/>
        </w:rPr>
        <w:t xml:space="preserve">ogunemine ja registreerimine </w:t>
      </w:r>
    </w:p>
    <w:p w14:paraId="7E93EB42" w14:textId="77777777" w:rsidR="00C238D1" w:rsidRPr="001A1BF3" w:rsidRDefault="00C238D1" w:rsidP="001A1BF3">
      <w:pPr>
        <w:pStyle w:val="Loendilik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A1BF3">
        <w:rPr>
          <w:rFonts w:ascii="Times New Roman" w:eastAsia="Calibri" w:hAnsi="Times New Roman"/>
          <w:sz w:val="24"/>
          <w:szCs w:val="24"/>
        </w:rPr>
        <w:t xml:space="preserve">PPA </w:t>
      </w:r>
      <w:r w:rsidR="00033EA6" w:rsidRPr="001A1BF3">
        <w:rPr>
          <w:rFonts w:ascii="Times New Roman" w:eastAsia="Calibri" w:hAnsi="Times New Roman"/>
          <w:sz w:val="24"/>
          <w:szCs w:val="24"/>
        </w:rPr>
        <w:t>meistrivõistlused ujumises</w:t>
      </w:r>
    </w:p>
    <w:p w14:paraId="0BB5510B" w14:textId="77777777" w:rsidR="00C238D1" w:rsidRPr="001A1BF3" w:rsidRDefault="00C238D1" w:rsidP="001A1BF3">
      <w:pPr>
        <w:pStyle w:val="Loendilik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A1BF3">
        <w:rPr>
          <w:rFonts w:ascii="Times New Roman" w:eastAsia="Calibri" w:hAnsi="Times New Roman"/>
          <w:sz w:val="24"/>
          <w:szCs w:val="24"/>
        </w:rPr>
        <w:t xml:space="preserve">50m rinnuli N ja M </w:t>
      </w:r>
    </w:p>
    <w:p w14:paraId="45F2D575" w14:textId="77777777" w:rsidR="00C238D1" w:rsidRPr="001A1BF3" w:rsidRDefault="00C238D1" w:rsidP="001A1BF3">
      <w:pPr>
        <w:pStyle w:val="Loendilik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A1BF3">
        <w:rPr>
          <w:rFonts w:ascii="Times New Roman" w:eastAsia="Calibri" w:hAnsi="Times New Roman"/>
          <w:sz w:val="24"/>
          <w:szCs w:val="24"/>
        </w:rPr>
        <w:t xml:space="preserve">50m vabalt N ja M </w:t>
      </w:r>
    </w:p>
    <w:p w14:paraId="0FF3C7C4" w14:textId="77777777" w:rsidR="00C238D1" w:rsidRPr="001A1BF3" w:rsidRDefault="00C238D1" w:rsidP="001A1BF3">
      <w:pPr>
        <w:pStyle w:val="Loendilik"/>
        <w:numPr>
          <w:ilvl w:val="0"/>
          <w:numId w:val="7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A1BF3">
        <w:rPr>
          <w:rFonts w:ascii="Times New Roman" w:eastAsia="Calibri" w:hAnsi="Times New Roman"/>
          <w:sz w:val="24"/>
          <w:szCs w:val="24"/>
        </w:rPr>
        <w:t>3*50m teatevõistlus 1N + 2M</w:t>
      </w:r>
    </w:p>
    <w:p w14:paraId="16437103" w14:textId="77777777" w:rsidR="00C238D1" w:rsidRPr="001A1BF3" w:rsidRDefault="001A1BF3" w:rsidP="001A1BF3">
      <w:pPr>
        <w:pStyle w:val="Loendilik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</w:t>
      </w:r>
      <w:r w:rsidR="00C238D1" w:rsidRPr="001A1BF3">
        <w:rPr>
          <w:rFonts w:ascii="Times New Roman" w:eastAsia="Calibri" w:hAnsi="Times New Roman"/>
          <w:sz w:val="24"/>
          <w:szCs w:val="24"/>
        </w:rPr>
        <w:t xml:space="preserve">esivõimlemise/aeroobika lühitrenn </w:t>
      </w:r>
    </w:p>
    <w:p w14:paraId="34534C85" w14:textId="77777777" w:rsidR="00C238D1" w:rsidRPr="001A1BF3" w:rsidRDefault="001A1BF3" w:rsidP="001A1BF3">
      <w:pPr>
        <w:pStyle w:val="Loendilik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</w:t>
      </w:r>
      <w:r w:rsidR="00C238D1" w:rsidRPr="001A1BF3">
        <w:rPr>
          <w:rFonts w:ascii="Times New Roman" w:eastAsia="Calibri" w:hAnsi="Times New Roman"/>
          <w:sz w:val="24"/>
          <w:szCs w:val="24"/>
        </w:rPr>
        <w:t xml:space="preserve">eepallivõistlus </w:t>
      </w:r>
    </w:p>
    <w:p w14:paraId="7AAB4847" w14:textId="77777777" w:rsidR="00C238D1" w:rsidRPr="001A1BF3" w:rsidRDefault="001A1BF3" w:rsidP="001A1BF3">
      <w:pPr>
        <w:pStyle w:val="Loendilik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S</w:t>
      </w:r>
      <w:r w:rsidR="00C238D1" w:rsidRPr="001A1BF3">
        <w:rPr>
          <w:rFonts w:ascii="Times New Roman" w:eastAsia="Calibri" w:hAnsi="Times New Roman"/>
          <w:sz w:val="24"/>
          <w:szCs w:val="24"/>
        </w:rPr>
        <w:t>auna yoga</w:t>
      </w:r>
    </w:p>
    <w:p w14:paraId="1800D451" w14:textId="77777777" w:rsidR="001C61A3" w:rsidRPr="001A1BF3" w:rsidRDefault="001A1BF3" w:rsidP="001A1BF3">
      <w:pPr>
        <w:pStyle w:val="Loendilik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</w:t>
      </w:r>
      <w:r w:rsidR="00C238D1" w:rsidRPr="001A1BF3">
        <w:rPr>
          <w:rFonts w:ascii="Times New Roman" w:eastAsia="Calibri" w:hAnsi="Times New Roman"/>
          <w:sz w:val="24"/>
          <w:szCs w:val="24"/>
        </w:rPr>
        <w:t>ustasustamine ja veespordipäeva lõpetamine</w:t>
      </w:r>
    </w:p>
    <w:p w14:paraId="72DDD91A" w14:textId="77777777" w:rsidR="00C238D1" w:rsidRDefault="00C238D1" w:rsidP="00C238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EA4B2" w14:textId="77777777" w:rsidR="00C238D1" w:rsidRDefault="00C238D1" w:rsidP="00C238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Täpne ajakava </w:t>
      </w:r>
      <w:r w:rsidR="00033EA6">
        <w:rPr>
          <w:rFonts w:ascii="Times New Roman" w:eastAsia="Calibri" w:hAnsi="Times New Roman" w:cs="Times New Roman"/>
          <w:sz w:val="24"/>
          <w:szCs w:val="24"/>
        </w:rPr>
        <w:t>ja PPA ujumise meistrivõistluste juhend saadetakse</w:t>
      </w:r>
      <w:r w:rsidR="002C1970">
        <w:rPr>
          <w:rFonts w:ascii="Times New Roman" w:eastAsia="Calibri" w:hAnsi="Times New Roman" w:cs="Times New Roman"/>
          <w:sz w:val="24"/>
          <w:szCs w:val="24"/>
        </w:rPr>
        <w:t xml:space="preserve"> pärast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registreerumise lõppu.</w:t>
      </w:r>
    </w:p>
    <w:p w14:paraId="4F610A05" w14:textId="77777777" w:rsidR="00C238D1" w:rsidRPr="005C778B" w:rsidRDefault="00C238D1" w:rsidP="00C238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A34FC" w14:textId="77777777" w:rsidR="009B5A57" w:rsidRDefault="005529BE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Osavõtjad</w:t>
      </w:r>
    </w:p>
    <w:p w14:paraId="605F9936" w14:textId="77777777" w:rsidR="002C1970" w:rsidRPr="005C778B" w:rsidRDefault="002C1970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59B83" w14:textId="77777777" w:rsidR="00F033D6" w:rsidRPr="005C778B" w:rsidRDefault="00A540D7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 w:rsidRPr="005C778B">
        <w:rPr>
          <w:rFonts w:ascii="Times New Roman" w:hAnsi="Times New Roman" w:cs="Times New Roman"/>
          <w:sz w:val="24"/>
          <w:szCs w:val="24"/>
        </w:rPr>
        <w:t xml:space="preserve">Osa võivad võtta </w:t>
      </w:r>
      <w:r w:rsidR="00F033D6" w:rsidRPr="005C778B">
        <w:rPr>
          <w:rFonts w:ascii="Times New Roman" w:hAnsi="Times New Roman" w:cs="Times New Roman"/>
          <w:sz w:val="24"/>
          <w:szCs w:val="24"/>
        </w:rPr>
        <w:t>kõik Politsei- ja Piirivalve</w:t>
      </w:r>
      <w:r w:rsidR="00524A64">
        <w:rPr>
          <w:rFonts w:ascii="Times New Roman" w:hAnsi="Times New Roman" w:cs="Times New Roman"/>
          <w:sz w:val="24"/>
          <w:szCs w:val="24"/>
        </w:rPr>
        <w:t xml:space="preserve">ametis töötavad inimesed, </w:t>
      </w:r>
      <w:r w:rsidRPr="005C778B">
        <w:rPr>
          <w:rFonts w:ascii="Times New Roman" w:hAnsi="Times New Roman" w:cs="Times New Roman"/>
          <w:sz w:val="24"/>
          <w:szCs w:val="24"/>
        </w:rPr>
        <w:t xml:space="preserve">pensionile läinud ametnikud ja teenistujad ning Sisekaitseakadeemia PPK üliõpilased. </w:t>
      </w:r>
      <w:r w:rsidR="00F033D6" w:rsidRPr="005C778B">
        <w:rPr>
          <w:rFonts w:ascii="Times New Roman" w:hAnsi="Times New Roman" w:cs="Times New Roman"/>
          <w:sz w:val="24"/>
          <w:szCs w:val="24"/>
        </w:rPr>
        <w:t xml:space="preserve">Veespordipäevale </w:t>
      </w:r>
      <w:r w:rsidR="005529BE">
        <w:rPr>
          <w:rFonts w:ascii="Times New Roman" w:hAnsi="Times New Roman" w:cs="Times New Roman"/>
          <w:sz w:val="24"/>
          <w:szCs w:val="24"/>
        </w:rPr>
        <w:t xml:space="preserve">tervikuna </w:t>
      </w:r>
      <w:r w:rsidR="008E1DB8">
        <w:rPr>
          <w:rFonts w:ascii="Times New Roman" w:hAnsi="Times New Roman" w:cs="Times New Roman"/>
          <w:sz w:val="24"/>
          <w:szCs w:val="24"/>
        </w:rPr>
        <w:t xml:space="preserve">on oodatud kõik </w:t>
      </w:r>
      <w:r w:rsidR="008C35E1" w:rsidRPr="005C778B">
        <w:rPr>
          <w:rFonts w:ascii="Times New Roman" w:hAnsi="Times New Roman" w:cs="Times New Roman"/>
          <w:sz w:val="24"/>
          <w:szCs w:val="24"/>
        </w:rPr>
        <w:t xml:space="preserve">PPA </w:t>
      </w:r>
      <w:r w:rsidR="008E1DB8">
        <w:rPr>
          <w:rFonts w:ascii="Times New Roman" w:hAnsi="Times New Roman" w:cs="Times New Roman"/>
          <w:sz w:val="24"/>
          <w:szCs w:val="24"/>
        </w:rPr>
        <w:t>töötajad ja nende</w:t>
      </w:r>
      <w:r w:rsidR="001B2A23" w:rsidRPr="005C778B">
        <w:rPr>
          <w:rFonts w:ascii="Times New Roman" w:hAnsi="Times New Roman" w:cs="Times New Roman"/>
          <w:sz w:val="24"/>
          <w:szCs w:val="24"/>
        </w:rPr>
        <w:t xml:space="preserve"> </w:t>
      </w:r>
      <w:r w:rsidR="00E8022F" w:rsidRPr="005C778B">
        <w:rPr>
          <w:rFonts w:ascii="Times New Roman" w:hAnsi="Times New Roman" w:cs="Times New Roman"/>
          <w:sz w:val="24"/>
          <w:szCs w:val="24"/>
        </w:rPr>
        <w:t xml:space="preserve">pereliikmed. </w:t>
      </w:r>
    </w:p>
    <w:p w14:paraId="76ABC3D5" w14:textId="77777777" w:rsidR="005529BE" w:rsidRDefault="005529BE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4BB04" w14:textId="77777777" w:rsidR="00E23E1B" w:rsidRDefault="00E23E1B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 w:rsidRPr="005C778B">
        <w:rPr>
          <w:rFonts w:ascii="Times New Roman" w:hAnsi="Times New Roman" w:cs="Times New Roman"/>
          <w:sz w:val="24"/>
          <w:szCs w:val="24"/>
        </w:rPr>
        <w:t>Meistrivõistluste raames saavad võistelda ainult PPA töötajad</w:t>
      </w:r>
      <w:r w:rsidR="00BC47CA" w:rsidRPr="005C778B">
        <w:rPr>
          <w:rFonts w:ascii="Times New Roman" w:hAnsi="Times New Roman" w:cs="Times New Roman"/>
          <w:sz w:val="24"/>
          <w:szCs w:val="24"/>
        </w:rPr>
        <w:t xml:space="preserve"> ja PPK kadetid</w:t>
      </w:r>
      <w:r w:rsidRPr="005C77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74D04" w14:textId="77777777" w:rsidR="00033EA6" w:rsidRDefault="00033EA6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24DA6" w14:textId="77777777" w:rsidR="00A72AA2" w:rsidRPr="00A72AA2" w:rsidRDefault="00A72AA2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A2">
        <w:rPr>
          <w:rFonts w:ascii="Times New Roman" w:hAnsi="Times New Roman" w:cs="Times New Roman"/>
          <w:b/>
          <w:sz w:val="24"/>
          <w:szCs w:val="24"/>
        </w:rPr>
        <w:t xml:space="preserve">VI Vanuserühmad </w:t>
      </w:r>
    </w:p>
    <w:p w14:paraId="0B099FD1" w14:textId="77777777" w:rsidR="00BA65D9" w:rsidRDefault="00BA65D9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4C57C" w14:textId="77777777" w:rsidR="00524A64" w:rsidRDefault="00A83C86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 w:rsidRPr="0015700B">
        <w:rPr>
          <w:rFonts w:ascii="Times New Roman" w:hAnsi="Times New Roman" w:cs="Times New Roman"/>
          <w:sz w:val="24"/>
          <w:szCs w:val="24"/>
        </w:rPr>
        <w:t>Ujumisvõistlustel on eraldi arvestus mees</w:t>
      </w:r>
      <w:r w:rsidR="00217932">
        <w:rPr>
          <w:rFonts w:ascii="Times New Roman" w:hAnsi="Times New Roman" w:cs="Times New Roman"/>
          <w:sz w:val="24"/>
          <w:szCs w:val="24"/>
        </w:rPr>
        <w:t xml:space="preserve">te ja naiste hulgas. </w:t>
      </w:r>
    </w:p>
    <w:p w14:paraId="6858CE22" w14:textId="77777777" w:rsidR="00BA65D9" w:rsidRPr="0015700B" w:rsidRDefault="00217932" w:rsidP="00063B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83C86" w:rsidRPr="0015700B">
        <w:rPr>
          <w:rFonts w:ascii="Times New Roman" w:hAnsi="Times New Roman" w:cs="Times New Roman"/>
          <w:sz w:val="24"/>
          <w:szCs w:val="24"/>
        </w:rPr>
        <w:t xml:space="preserve">õistlusarvestused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A83C86" w:rsidRPr="0015700B">
        <w:rPr>
          <w:rFonts w:ascii="Times New Roman" w:hAnsi="Times New Roman" w:cs="Times New Roman"/>
          <w:sz w:val="24"/>
          <w:szCs w:val="24"/>
        </w:rPr>
        <w:t xml:space="preserve">järgmistes vanuserühmades: </w:t>
      </w:r>
    </w:p>
    <w:p w14:paraId="31E8CF03" w14:textId="77777777" w:rsidR="00524A64" w:rsidRPr="00542269" w:rsidRDefault="00524A64" w:rsidP="00542269">
      <w:pPr>
        <w:pStyle w:val="Loendilik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42269">
        <w:rPr>
          <w:rFonts w:ascii="Times New Roman" w:hAnsi="Times New Roman"/>
          <w:sz w:val="24"/>
          <w:szCs w:val="24"/>
        </w:rPr>
        <w:t xml:space="preserve">kuni 35 aastased (sünd hiljem kui 1984); </w:t>
      </w:r>
    </w:p>
    <w:p w14:paraId="4B5A65B4" w14:textId="77777777" w:rsidR="00524A64" w:rsidRPr="00542269" w:rsidRDefault="00524A64" w:rsidP="00542269">
      <w:pPr>
        <w:pStyle w:val="Loendilik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42269">
        <w:rPr>
          <w:rFonts w:ascii="Times New Roman" w:hAnsi="Times New Roman"/>
          <w:sz w:val="24"/>
          <w:szCs w:val="24"/>
        </w:rPr>
        <w:t>35–45 aastased (sünd 1983–1974);</w:t>
      </w:r>
    </w:p>
    <w:p w14:paraId="65FC8C65" w14:textId="77777777" w:rsidR="00524A64" w:rsidRPr="00542269" w:rsidRDefault="00524A64" w:rsidP="00542269">
      <w:pPr>
        <w:pStyle w:val="Loendilik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42269">
        <w:rPr>
          <w:rFonts w:ascii="Times New Roman" w:hAnsi="Times New Roman"/>
          <w:sz w:val="24"/>
          <w:szCs w:val="24"/>
        </w:rPr>
        <w:t>45 aastased ja vanemad (sünd 1973 ja varem).</w:t>
      </w:r>
    </w:p>
    <w:p w14:paraId="24A2EF03" w14:textId="77777777" w:rsidR="00C81341" w:rsidRPr="005C778B" w:rsidRDefault="00C81341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80448" w14:textId="77777777" w:rsidR="00723D3B" w:rsidRPr="005C778B" w:rsidRDefault="00C81341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>VI</w:t>
      </w:r>
      <w:r w:rsidR="00A72AA2">
        <w:rPr>
          <w:rFonts w:ascii="Times New Roman" w:hAnsi="Times New Roman" w:cs="Times New Roman"/>
          <w:b/>
          <w:sz w:val="24"/>
          <w:szCs w:val="24"/>
        </w:rPr>
        <w:t>I</w:t>
      </w:r>
      <w:r w:rsidRPr="005C778B">
        <w:rPr>
          <w:rFonts w:ascii="Times New Roman" w:hAnsi="Times New Roman" w:cs="Times New Roman"/>
          <w:b/>
          <w:sz w:val="24"/>
          <w:szCs w:val="24"/>
        </w:rPr>
        <w:t xml:space="preserve"> Osalustasu </w:t>
      </w:r>
    </w:p>
    <w:p w14:paraId="43890EDB" w14:textId="77777777" w:rsidR="00616DDA" w:rsidRPr="005C778B" w:rsidRDefault="00524A64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Osalustasu on 1€ inimese kohta</w:t>
      </w:r>
      <w:r w:rsidR="008C35E1" w:rsidRPr="005C778B">
        <w:rPr>
          <w:rFonts w:ascii="Times New Roman" w:hAnsi="Times New Roman" w:cs="Times New Roman"/>
          <w:sz w:val="24"/>
          <w:szCs w:val="24"/>
        </w:rPr>
        <w:t>. Osalustasu aitab kaardistada üritustel osaleja</w:t>
      </w:r>
      <w:r w:rsidR="00D77FD5" w:rsidRPr="005C778B">
        <w:rPr>
          <w:rFonts w:ascii="Times New Roman" w:hAnsi="Times New Roman" w:cs="Times New Roman"/>
          <w:sz w:val="24"/>
          <w:szCs w:val="24"/>
        </w:rPr>
        <w:t xml:space="preserve">id </w:t>
      </w:r>
      <w:r w:rsidR="008C35E1" w:rsidRPr="005C778B">
        <w:rPr>
          <w:rFonts w:ascii="Times New Roman" w:hAnsi="Times New Roman" w:cs="Times New Roman"/>
          <w:sz w:val="24"/>
          <w:szCs w:val="24"/>
        </w:rPr>
        <w:t>ning teisest küljest tagab, et kõik osalustasu maksjad saavad osaleda auhindade loosim</w:t>
      </w:r>
      <w:r w:rsidR="00F033D6" w:rsidRPr="005C778B">
        <w:rPr>
          <w:rFonts w:ascii="Times New Roman" w:hAnsi="Times New Roman" w:cs="Times New Roman"/>
          <w:sz w:val="24"/>
          <w:szCs w:val="24"/>
        </w:rPr>
        <w:t xml:space="preserve">isel. Osalustasu makstakse </w:t>
      </w:r>
      <w:r w:rsidR="00D77FD5" w:rsidRPr="005C778B">
        <w:rPr>
          <w:rFonts w:ascii="Times New Roman" w:hAnsi="Times New Roman" w:cs="Times New Roman"/>
          <w:sz w:val="24"/>
          <w:szCs w:val="24"/>
        </w:rPr>
        <w:t>enne</w:t>
      </w:r>
      <w:r w:rsidR="008C35E1" w:rsidRPr="005C778B">
        <w:rPr>
          <w:rFonts w:ascii="Times New Roman" w:hAnsi="Times New Roman" w:cs="Times New Roman"/>
          <w:sz w:val="24"/>
          <w:szCs w:val="24"/>
        </w:rPr>
        <w:t xml:space="preserve"> ujulasse </w:t>
      </w:r>
      <w:r w:rsidR="00542269">
        <w:rPr>
          <w:rFonts w:ascii="Times New Roman" w:hAnsi="Times New Roman" w:cs="Times New Roman"/>
          <w:sz w:val="24"/>
          <w:szCs w:val="24"/>
        </w:rPr>
        <w:t xml:space="preserve">saabumist sularahas PPA esindajale. </w:t>
      </w:r>
    </w:p>
    <w:p w14:paraId="7C0BB315" w14:textId="77777777" w:rsidR="00C81341" w:rsidRPr="005C778B" w:rsidRDefault="00C81341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2306D" w14:textId="77777777" w:rsidR="005329AE" w:rsidRDefault="009B5A57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>VI</w:t>
      </w:r>
      <w:r w:rsidR="00C81341" w:rsidRPr="005C778B">
        <w:rPr>
          <w:rFonts w:ascii="Times New Roman" w:hAnsi="Times New Roman" w:cs="Times New Roman"/>
          <w:b/>
          <w:sz w:val="24"/>
          <w:szCs w:val="24"/>
        </w:rPr>
        <w:t>I</w:t>
      </w:r>
      <w:r w:rsidR="00A72AA2">
        <w:rPr>
          <w:rFonts w:ascii="Times New Roman" w:hAnsi="Times New Roman" w:cs="Times New Roman"/>
          <w:b/>
          <w:sz w:val="24"/>
          <w:szCs w:val="24"/>
        </w:rPr>
        <w:t>I</w:t>
      </w:r>
      <w:r w:rsidRPr="005C778B">
        <w:rPr>
          <w:rFonts w:ascii="Times New Roman" w:hAnsi="Times New Roman" w:cs="Times New Roman"/>
          <w:b/>
          <w:sz w:val="24"/>
          <w:szCs w:val="24"/>
        </w:rPr>
        <w:t xml:space="preserve"> Austasustamine </w:t>
      </w:r>
    </w:p>
    <w:p w14:paraId="6B68B2EA" w14:textId="77777777" w:rsidR="00524A64" w:rsidRPr="00524A64" w:rsidRDefault="00524A64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 w:rsidRPr="00524A64">
        <w:rPr>
          <w:rFonts w:ascii="Times New Roman" w:hAnsi="Times New Roman" w:cs="Times New Roman"/>
          <w:sz w:val="24"/>
          <w:szCs w:val="24"/>
        </w:rPr>
        <w:t xml:space="preserve">Autasustatakse </w:t>
      </w:r>
      <w:r>
        <w:rPr>
          <w:rFonts w:ascii="Times New Roman" w:hAnsi="Times New Roman" w:cs="Times New Roman"/>
          <w:sz w:val="24"/>
          <w:szCs w:val="24"/>
        </w:rPr>
        <w:t xml:space="preserve">PPA meistrivõistluste arvestuses (distantsid </w:t>
      </w:r>
      <w:r w:rsidRPr="00524A64">
        <w:rPr>
          <w:rFonts w:ascii="Times New Roman" w:hAnsi="Times New Roman" w:cs="Times New Roman"/>
          <w:sz w:val="24"/>
          <w:szCs w:val="24"/>
        </w:rPr>
        <w:t>50m, 50m ja 3*50m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4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iga vanuseklassi kolme pare</w:t>
      </w:r>
      <w:r w:rsidRPr="00524A64">
        <w:rPr>
          <w:rFonts w:ascii="Times New Roman" w:hAnsi="Times New Roman" w:cs="Times New Roman"/>
          <w:sz w:val="24"/>
          <w:szCs w:val="24"/>
        </w:rPr>
        <w:t>mat sportlast diplomi, medali ja võimaluse korral meenega.</w:t>
      </w:r>
    </w:p>
    <w:p w14:paraId="2AA4BBBC" w14:textId="77777777" w:rsidR="008E1DB8" w:rsidRDefault="008E1DB8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2F789" w14:textId="77777777" w:rsidR="009A1B1C" w:rsidRDefault="00524A64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Veepallivõistluse arvestuses autasustatakse kolme paremat võistkonda diplomi ja võimaluse korral meenetega.</w:t>
      </w:r>
      <w:r w:rsidR="00BD2ED3" w:rsidRPr="005C778B">
        <w:rPr>
          <w:rFonts w:ascii="Times New Roman" w:hAnsi="Times New Roman" w:cs="Times New Roman"/>
          <w:sz w:val="24"/>
          <w:szCs w:val="24"/>
        </w:rPr>
        <w:t xml:space="preserve"> </w:t>
      </w:r>
      <w:r w:rsidR="009A1B1C" w:rsidRPr="005C778B">
        <w:rPr>
          <w:rFonts w:ascii="Times New Roman" w:hAnsi="Times New Roman" w:cs="Times New Roman"/>
          <w:sz w:val="24"/>
          <w:szCs w:val="24"/>
        </w:rPr>
        <w:t xml:space="preserve">Lisaks loositakse välja </w:t>
      </w:r>
      <w:r w:rsidR="00D23A72">
        <w:rPr>
          <w:rFonts w:ascii="Times New Roman" w:hAnsi="Times New Roman" w:cs="Times New Roman"/>
          <w:sz w:val="24"/>
          <w:szCs w:val="24"/>
        </w:rPr>
        <w:t>erinevaid auhindu</w:t>
      </w:r>
      <w:r w:rsidR="001611EF" w:rsidRPr="005C778B">
        <w:rPr>
          <w:rFonts w:ascii="Times New Roman" w:hAnsi="Times New Roman" w:cs="Times New Roman"/>
          <w:sz w:val="24"/>
          <w:szCs w:val="24"/>
        </w:rPr>
        <w:t xml:space="preserve"> kõigi osalustasu maksjate vahel. </w:t>
      </w:r>
    </w:p>
    <w:p w14:paraId="2E9F0D40" w14:textId="77777777" w:rsidR="005529BE" w:rsidRDefault="005529BE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C18DB" w14:textId="77777777" w:rsidR="005529BE" w:rsidRPr="005C778B" w:rsidRDefault="005529BE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263C5" w14:textId="77777777" w:rsidR="009A1B1C" w:rsidRPr="005C778B" w:rsidRDefault="009A1B1C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B1C" w:rsidRPr="005C7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957500"/>
    <w:multiLevelType w:val="hybridMultilevel"/>
    <w:tmpl w:val="EC74B6A0"/>
    <w:lvl w:ilvl="0" w:tplc="ABD47910">
      <w:numFmt w:val="bullet"/>
      <w:lvlText w:val="•"/>
      <w:lvlJc w:val="left"/>
      <w:pPr>
        <w:ind w:left="984" w:hanging="624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1F0"/>
    <w:multiLevelType w:val="hybridMultilevel"/>
    <w:tmpl w:val="8F44C2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62C"/>
    <w:multiLevelType w:val="hybridMultilevel"/>
    <w:tmpl w:val="3BFC87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7896"/>
    <w:multiLevelType w:val="hybridMultilevel"/>
    <w:tmpl w:val="D51E79DE"/>
    <w:lvl w:ilvl="0" w:tplc="ABD47910">
      <w:numFmt w:val="bullet"/>
      <w:lvlText w:val="•"/>
      <w:lvlJc w:val="left"/>
      <w:pPr>
        <w:ind w:left="984" w:hanging="624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1945"/>
    <w:multiLevelType w:val="hybridMultilevel"/>
    <w:tmpl w:val="245C3CF2"/>
    <w:lvl w:ilvl="0" w:tplc="2F44B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B369C"/>
    <w:multiLevelType w:val="hybridMultilevel"/>
    <w:tmpl w:val="63307E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A2D75"/>
    <w:multiLevelType w:val="hybridMultilevel"/>
    <w:tmpl w:val="247CEFE2"/>
    <w:lvl w:ilvl="0" w:tplc="ABD4791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7"/>
    <w:rsid w:val="0000154E"/>
    <w:rsid w:val="00033EA6"/>
    <w:rsid w:val="00063BDD"/>
    <w:rsid w:val="0009205F"/>
    <w:rsid w:val="000F6AD9"/>
    <w:rsid w:val="00103466"/>
    <w:rsid w:val="001356D1"/>
    <w:rsid w:val="0015700B"/>
    <w:rsid w:val="001611EF"/>
    <w:rsid w:val="001927CE"/>
    <w:rsid w:val="001A1BF3"/>
    <w:rsid w:val="001B2A23"/>
    <w:rsid w:val="001B6707"/>
    <w:rsid w:val="001C61A3"/>
    <w:rsid w:val="00217932"/>
    <w:rsid w:val="00242B9D"/>
    <w:rsid w:val="00256A4A"/>
    <w:rsid w:val="0025775F"/>
    <w:rsid w:val="002C1970"/>
    <w:rsid w:val="002E3CCF"/>
    <w:rsid w:val="00344D29"/>
    <w:rsid w:val="003C16EA"/>
    <w:rsid w:val="00470EEE"/>
    <w:rsid w:val="005214ED"/>
    <w:rsid w:val="00524A64"/>
    <w:rsid w:val="005329AE"/>
    <w:rsid w:val="00542269"/>
    <w:rsid w:val="005529BE"/>
    <w:rsid w:val="005B531A"/>
    <w:rsid w:val="005C778B"/>
    <w:rsid w:val="005E6792"/>
    <w:rsid w:val="005F3559"/>
    <w:rsid w:val="0061252A"/>
    <w:rsid w:val="00616DDA"/>
    <w:rsid w:val="006522F7"/>
    <w:rsid w:val="006902DF"/>
    <w:rsid w:val="006B3CB5"/>
    <w:rsid w:val="006C5ABF"/>
    <w:rsid w:val="00723D3B"/>
    <w:rsid w:val="00761DF3"/>
    <w:rsid w:val="00765641"/>
    <w:rsid w:val="00777173"/>
    <w:rsid w:val="00825848"/>
    <w:rsid w:val="00853765"/>
    <w:rsid w:val="008621B3"/>
    <w:rsid w:val="00882F32"/>
    <w:rsid w:val="008B15C5"/>
    <w:rsid w:val="008B527C"/>
    <w:rsid w:val="008B77AE"/>
    <w:rsid w:val="008C35E1"/>
    <w:rsid w:val="008E1DB8"/>
    <w:rsid w:val="008E4924"/>
    <w:rsid w:val="0098547C"/>
    <w:rsid w:val="009A1B1C"/>
    <w:rsid w:val="009A241F"/>
    <w:rsid w:val="009B5A57"/>
    <w:rsid w:val="009D4ADE"/>
    <w:rsid w:val="009D7960"/>
    <w:rsid w:val="00A540D7"/>
    <w:rsid w:val="00A628E3"/>
    <w:rsid w:val="00A72AA2"/>
    <w:rsid w:val="00A83C86"/>
    <w:rsid w:val="00AD0E41"/>
    <w:rsid w:val="00B84E10"/>
    <w:rsid w:val="00BA65D9"/>
    <w:rsid w:val="00BC47CA"/>
    <w:rsid w:val="00BD2ED3"/>
    <w:rsid w:val="00BD49F2"/>
    <w:rsid w:val="00C238D1"/>
    <w:rsid w:val="00C81341"/>
    <w:rsid w:val="00C82CFF"/>
    <w:rsid w:val="00CC23CF"/>
    <w:rsid w:val="00D23A72"/>
    <w:rsid w:val="00D4718D"/>
    <w:rsid w:val="00D7591B"/>
    <w:rsid w:val="00D77FD5"/>
    <w:rsid w:val="00DA2AE3"/>
    <w:rsid w:val="00DF6BE6"/>
    <w:rsid w:val="00E23E1B"/>
    <w:rsid w:val="00E8022F"/>
    <w:rsid w:val="00E80587"/>
    <w:rsid w:val="00E850B0"/>
    <w:rsid w:val="00F0220F"/>
    <w:rsid w:val="00F033D6"/>
    <w:rsid w:val="00F31AEE"/>
    <w:rsid w:val="00F56342"/>
    <w:rsid w:val="00F966AB"/>
    <w:rsid w:val="00FB16C9"/>
    <w:rsid w:val="00F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FDA8"/>
  <w15:docId w15:val="{CE30E33D-BB9F-4EC6-8BED-49045EF5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BA65D9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15700B"/>
    <w:pPr>
      <w:ind w:left="720"/>
    </w:pPr>
    <w:rPr>
      <w:rFonts w:ascii="Calibri" w:hAnsi="Calibri" w:cs="Times New Roman"/>
    </w:rPr>
  </w:style>
  <w:style w:type="table" w:styleId="Kontuurtabel">
    <w:name w:val="Table Grid"/>
    <w:basedOn w:val="Normaaltabel"/>
    <w:uiPriority w:val="39"/>
    <w:rsid w:val="005B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1970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1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ldigalerii.polsise/main.php?g2_itemId=411372&amp;g2_imageViewsIndex=1" TargetMode="External"/><Relationship Id="rId13" Type="http://schemas.openxmlformats.org/officeDocument/2006/relationships/hyperlink" Target="mailto:rein.kynnap@politsei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viiu.normak@politsei.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ildigalerii.polsise/main.php?g2_itemId=411396&amp;g2_imageViewsIndex=1" TargetMode="External"/><Relationship Id="rId11" Type="http://schemas.openxmlformats.org/officeDocument/2006/relationships/hyperlink" Target="mailto:ulvi.jukk@politsei.e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anu.asu@politsei.e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epp.jalakas@sisekaits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2301</Characters>
  <Application>Microsoft Office Word</Application>
  <DocSecurity>4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Veervald</dc:creator>
  <cp:keywords/>
  <dc:description/>
  <cp:lastModifiedBy>Epp Jalakas</cp:lastModifiedBy>
  <cp:revision>2</cp:revision>
  <cp:lastPrinted>2018-02-02T12:21:00Z</cp:lastPrinted>
  <dcterms:created xsi:type="dcterms:W3CDTF">2018-02-02T12:21:00Z</dcterms:created>
  <dcterms:modified xsi:type="dcterms:W3CDTF">2018-02-02T12:21:00Z</dcterms:modified>
</cp:coreProperties>
</file>