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7EC7B" w14:textId="77777777" w:rsidR="009F389E" w:rsidRPr="009F3AA6" w:rsidRDefault="009F389E" w:rsidP="009F389E">
      <w:pPr>
        <w:pStyle w:val="Heading2"/>
        <w:numPr>
          <w:ilvl w:val="0"/>
          <w:numId w:val="0"/>
        </w:numPr>
        <w:tabs>
          <w:tab w:val="left" w:pos="360"/>
        </w:tabs>
        <w:jc w:val="center"/>
        <w:rPr>
          <w:rFonts w:ascii="Arial" w:hAnsi="Arial" w:cs="Arial"/>
          <w:b/>
          <w:color w:val="000000"/>
          <w:sz w:val="26"/>
          <w:szCs w:val="26"/>
          <w:lang w:val="et-EE"/>
        </w:rPr>
      </w:pPr>
      <w:r w:rsidRPr="009F3AA6">
        <w:rPr>
          <w:rFonts w:ascii="Arial" w:hAnsi="Arial" w:cs="Arial"/>
          <w:b/>
          <w:color w:val="000000"/>
          <w:sz w:val="26"/>
          <w:szCs w:val="26"/>
          <w:lang w:val="et-EE"/>
        </w:rPr>
        <w:t xml:space="preserve">TULEOHUTUSE VALDKONNA KUTSE </w:t>
      </w:r>
    </w:p>
    <w:p w14:paraId="5EA8100F" w14:textId="77777777" w:rsidR="009F389E" w:rsidRPr="009F3AA6" w:rsidRDefault="009F389E" w:rsidP="009F389E">
      <w:pPr>
        <w:pStyle w:val="Heading2"/>
        <w:numPr>
          <w:ilvl w:val="0"/>
          <w:numId w:val="0"/>
        </w:numPr>
        <w:tabs>
          <w:tab w:val="left" w:pos="360"/>
        </w:tabs>
        <w:jc w:val="center"/>
        <w:rPr>
          <w:rFonts w:ascii="Arial" w:hAnsi="Arial" w:cs="Arial"/>
          <w:b/>
          <w:color w:val="000000"/>
          <w:sz w:val="26"/>
          <w:szCs w:val="26"/>
          <w:lang w:val="et-EE"/>
        </w:rPr>
      </w:pPr>
      <w:r w:rsidRPr="009F3AA6">
        <w:rPr>
          <w:rFonts w:ascii="Arial" w:hAnsi="Arial" w:cs="Arial"/>
          <w:b/>
          <w:color w:val="000000"/>
          <w:sz w:val="26"/>
          <w:szCs w:val="26"/>
          <w:lang w:val="et-EE"/>
        </w:rPr>
        <w:t>TAOTLEMISE/TAASTÕENDAMISE AVALDUS</w:t>
      </w:r>
    </w:p>
    <w:p w14:paraId="707D066F" w14:textId="77777777" w:rsidR="009F389E" w:rsidRPr="009F3AA6" w:rsidRDefault="009F389E" w:rsidP="009F389E">
      <w:pPr>
        <w:rPr>
          <w:rFonts w:ascii="Arial" w:hAnsi="Arial" w:cs="Arial"/>
          <w:sz w:val="12"/>
          <w:szCs w:val="1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546"/>
        <w:gridCol w:w="6516"/>
      </w:tblGrid>
      <w:tr w:rsidR="00EE066E" w:rsidRPr="007E37E4" w14:paraId="61D658CA" w14:textId="77777777" w:rsidTr="00EE066E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4184" w14:textId="602B853E" w:rsidR="00EE066E" w:rsidRPr="007E37E4" w:rsidRDefault="006412BC" w:rsidP="0006484B">
            <w:pPr>
              <w:snapToGrid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KUTSE </w:t>
            </w:r>
            <w:r w:rsidR="00EE066E" w:rsidRPr="007E37E4">
              <w:rPr>
                <w:rFonts w:ascii="Arial" w:hAnsi="Arial" w:cs="Arial"/>
                <w:b/>
                <w:sz w:val="22"/>
                <w:szCs w:val="22"/>
              </w:rPr>
              <w:t>TAOTLEJA</w:t>
            </w:r>
          </w:p>
        </w:tc>
      </w:tr>
      <w:tr w:rsidR="009F389E" w:rsidRPr="007E37E4" w14:paraId="3AB997DB" w14:textId="77777777" w:rsidTr="00EE066E"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936B0" w14:textId="77777777" w:rsidR="009F389E" w:rsidRPr="007E37E4" w:rsidRDefault="009F389E" w:rsidP="0006484B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37E4">
              <w:rPr>
                <w:rFonts w:ascii="Arial" w:hAnsi="Arial" w:cs="Arial"/>
                <w:sz w:val="22"/>
                <w:szCs w:val="22"/>
              </w:rPr>
              <w:t>Ees- ja perekonnanimi</w:t>
            </w:r>
          </w:p>
        </w:tc>
        <w:tc>
          <w:tcPr>
            <w:tcW w:w="3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40111" w14:textId="77777777" w:rsidR="009F389E" w:rsidRPr="007E37E4" w:rsidRDefault="009F389E" w:rsidP="0006484B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389E" w:rsidRPr="007E37E4" w14:paraId="1CC0B5F6" w14:textId="77777777" w:rsidTr="00EE066E"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38C9D" w14:textId="77777777" w:rsidR="009F389E" w:rsidRPr="007E37E4" w:rsidRDefault="009F389E" w:rsidP="0006484B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37E4">
              <w:rPr>
                <w:rFonts w:ascii="Arial" w:hAnsi="Arial" w:cs="Arial"/>
                <w:sz w:val="22"/>
                <w:szCs w:val="22"/>
              </w:rPr>
              <w:t>Isikukood</w:t>
            </w:r>
          </w:p>
        </w:tc>
        <w:tc>
          <w:tcPr>
            <w:tcW w:w="3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5DFF" w14:textId="77777777" w:rsidR="009F389E" w:rsidRPr="007E37E4" w:rsidRDefault="009F389E" w:rsidP="0006484B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389E" w:rsidRPr="007E37E4" w14:paraId="6C1A4ADF" w14:textId="77777777" w:rsidTr="00EE066E"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116C4B" w14:textId="77777777" w:rsidR="009F389E" w:rsidRPr="007E37E4" w:rsidRDefault="009F389E" w:rsidP="0006484B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37E4">
              <w:rPr>
                <w:rFonts w:ascii="Arial" w:hAnsi="Arial" w:cs="Arial"/>
                <w:sz w:val="22"/>
                <w:szCs w:val="22"/>
              </w:rPr>
              <w:t>Kontakttelefon</w:t>
            </w:r>
          </w:p>
        </w:tc>
        <w:tc>
          <w:tcPr>
            <w:tcW w:w="3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44F7D" w14:textId="77777777" w:rsidR="009F389E" w:rsidRPr="007E37E4" w:rsidRDefault="009F389E" w:rsidP="0006484B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389E" w:rsidRPr="007E37E4" w14:paraId="7B547BD0" w14:textId="77777777" w:rsidTr="00EE066E"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72C65" w14:textId="77777777" w:rsidR="009F389E" w:rsidRPr="007E37E4" w:rsidRDefault="009F389E" w:rsidP="0006484B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37E4">
              <w:rPr>
                <w:rFonts w:ascii="Arial" w:hAnsi="Arial" w:cs="Arial"/>
                <w:sz w:val="22"/>
                <w:szCs w:val="22"/>
              </w:rPr>
              <w:t>E-post</w:t>
            </w:r>
          </w:p>
        </w:tc>
        <w:tc>
          <w:tcPr>
            <w:tcW w:w="3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015F" w14:textId="77777777" w:rsidR="009F389E" w:rsidRPr="007E37E4" w:rsidRDefault="009F389E" w:rsidP="0006484B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389E" w:rsidRPr="007E37E4" w14:paraId="78D21337" w14:textId="77777777" w:rsidTr="00EE066E"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EE6C0" w14:textId="77777777" w:rsidR="009F389E" w:rsidRPr="007E37E4" w:rsidRDefault="009F389E" w:rsidP="000648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37E4">
              <w:rPr>
                <w:rFonts w:ascii="Arial" w:hAnsi="Arial" w:cs="Arial"/>
                <w:sz w:val="22"/>
                <w:szCs w:val="22"/>
              </w:rPr>
              <w:t>Arve saaja andmed</w:t>
            </w:r>
          </w:p>
        </w:tc>
        <w:tc>
          <w:tcPr>
            <w:tcW w:w="3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4E43" w14:textId="77777777" w:rsidR="009F389E" w:rsidRPr="007E37E4" w:rsidRDefault="009F389E" w:rsidP="0006484B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389E" w:rsidRPr="007E37E4" w14:paraId="5AA6B021" w14:textId="77777777" w:rsidTr="007E37E4">
        <w:trPr>
          <w:trHeight w:val="29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8EBAF3" w14:textId="70F5F772" w:rsidR="009F389E" w:rsidRPr="007E37E4" w:rsidRDefault="007E37E4" w:rsidP="0006484B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E37E4">
              <w:rPr>
                <w:rFonts w:ascii="Arial" w:hAnsi="Arial" w:cs="Arial"/>
                <w:b/>
                <w:sz w:val="22"/>
                <w:szCs w:val="22"/>
              </w:rPr>
              <w:t>TAOTLETAV/TAASTÕENDATAV KUTSE</w:t>
            </w:r>
          </w:p>
        </w:tc>
      </w:tr>
      <w:tr w:rsidR="009F389E" w:rsidRPr="007E37E4" w14:paraId="6A84C867" w14:textId="77777777" w:rsidTr="0006484B">
        <w:trPr>
          <w:trHeight w:val="70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BD4293" w14:textId="6BCEC0E0" w:rsidR="009F389E" w:rsidRPr="006173EF" w:rsidRDefault="00182338" w:rsidP="006173EF">
            <w:pPr>
              <w:pStyle w:val="ListParagraph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73367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89E" w:rsidRPr="006173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F389E" w:rsidRPr="006173EF">
              <w:rPr>
                <w:rFonts w:ascii="Arial" w:hAnsi="Arial" w:cs="Arial"/>
                <w:sz w:val="22"/>
                <w:szCs w:val="22"/>
              </w:rPr>
              <w:t xml:space="preserve"> Tuleohutusspetsialist, tase 5 (ainult kohustuslikud</w:t>
            </w:r>
            <w:r w:rsidR="007E37E4" w:rsidRPr="006173EF">
              <w:rPr>
                <w:rFonts w:ascii="Arial" w:hAnsi="Arial" w:cs="Arial"/>
                <w:sz w:val="22"/>
                <w:szCs w:val="22"/>
              </w:rPr>
              <w:t xml:space="preserve"> kompetentsid</w:t>
            </w:r>
            <w:r w:rsidR="009F389E" w:rsidRPr="006173EF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7712428" w14:textId="10FE52AA" w:rsidR="009F389E" w:rsidRPr="007E37E4" w:rsidRDefault="00182338" w:rsidP="009E2C52">
            <w:pPr>
              <w:snapToGrid w:val="0"/>
              <w:ind w:left="1416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5506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3E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E37E4" w:rsidRPr="007E37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389E" w:rsidRPr="007E37E4">
              <w:rPr>
                <w:rFonts w:ascii="Arial" w:hAnsi="Arial" w:cs="Arial"/>
                <w:sz w:val="22"/>
                <w:szCs w:val="22"/>
              </w:rPr>
              <w:t xml:space="preserve">Eksam 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2492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7E4" w:rsidRPr="007E37E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E066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E37E4" w:rsidRPr="007E37E4">
              <w:rPr>
                <w:rFonts w:ascii="Arial" w:hAnsi="Arial" w:cs="Arial"/>
                <w:sz w:val="22"/>
                <w:szCs w:val="22"/>
              </w:rPr>
              <w:t>T</w:t>
            </w:r>
            <w:r w:rsidR="009F389E" w:rsidRPr="007E37E4">
              <w:rPr>
                <w:rFonts w:ascii="Arial" w:hAnsi="Arial" w:cs="Arial"/>
                <w:sz w:val="22"/>
                <w:szCs w:val="22"/>
              </w:rPr>
              <w:t>aastõendamine</w:t>
            </w:r>
            <w:proofErr w:type="spellEnd"/>
          </w:p>
        </w:tc>
      </w:tr>
      <w:tr w:rsidR="009F389E" w:rsidRPr="007E37E4" w14:paraId="3D6749ED" w14:textId="77777777" w:rsidTr="0006484B">
        <w:trPr>
          <w:trHeight w:val="70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EF3CAD" w14:textId="06864C32" w:rsidR="009F389E" w:rsidRPr="006173EF" w:rsidRDefault="00182338" w:rsidP="006173EF">
            <w:pPr>
              <w:pStyle w:val="ListParagraph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-207049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89E" w:rsidRPr="006173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F389E" w:rsidRPr="006173EF">
              <w:rPr>
                <w:rFonts w:ascii="Arial" w:hAnsi="Arial" w:cs="Arial"/>
                <w:sz w:val="22"/>
                <w:szCs w:val="22"/>
              </w:rPr>
              <w:t xml:space="preserve"> Tuleohutusspetsialist, tase 5 + </w:t>
            </w:r>
            <w:r w:rsidR="007E37E4" w:rsidRPr="006173EF">
              <w:rPr>
                <w:rFonts w:ascii="Arial" w:hAnsi="Arial" w:cs="Arial"/>
                <w:sz w:val="22"/>
                <w:szCs w:val="22"/>
              </w:rPr>
              <w:t>valitav kompetents</w:t>
            </w:r>
          </w:p>
          <w:p w14:paraId="31DE6F79" w14:textId="3345FC24" w:rsidR="009F389E" w:rsidRPr="007E37E4" w:rsidRDefault="00182338" w:rsidP="009E2C52">
            <w:pPr>
              <w:snapToGrid w:val="0"/>
              <w:ind w:left="1416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2544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C5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E37E4" w:rsidRPr="007E37E4">
              <w:rPr>
                <w:rFonts w:ascii="Arial" w:hAnsi="Arial" w:cs="Arial"/>
                <w:sz w:val="22"/>
                <w:szCs w:val="22"/>
              </w:rPr>
              <w:t xml:space="preserve"> Eksam 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4879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7E4" w:rsidRPr="007E37E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E066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E37E4" w:rsidRPr="007E37E4">
              <w:rPr>
                <w:rFonts w:ascii="Arial" w:hAnsi="Arial" w:cs="Arial"/>
                <w:sz w:val="22"/>
                <w:szCs w:val="22"/>
              </w:rPr>
              <w:t>Taastõendamine</w:t>
            </w:r>
            <w:proofErr w:type="spellEnd"/>
          </w:p>
        </w:tc>
      </w:tr>
      <w:tr w:rsidR="009F389E" w:rsidRPr="007E37E4" w14:paraId="231AE1E3" w14:textId="77777777" w:rsidTr="009F389E">
        <w:trPr>
          <w:trHeight w:val="40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951386" w14:textId="3DB13E06" w:rsidR="009F389E" w:rsidRPr="006173EF" w:rsidRDefault="00182338" w:rsidP="006173EF">
            <w:pPr>
              <w:pStyle w:val="ListParagraph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61155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89E" w:rsidRPr="006173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F389E" w:rsidRPr="006173EF">
              <w:rPr>
                <w:rFonts w:ascii="Arial" w:hAnsi="Arial" w:cs="Arial"/>
                <w:sz w:val="22"/>
                <w:szCs w:val="22"/>
              </w:rPr>
              <w:t xml:space="preserve"> Tuleohutusspetsialist, tase 5 </w:t>
            </w:r>
            <w:proofErr w:type="spellStart"/>
            <w:r w:rsidR="009F389E" w:rsidRPr="006173EF">
              <w:rPr>
                <w:rFonts w:ascii="Arial" w:hAnsi="Arial" w:cs="Arial"/>
                <w:sz w:val="22"/>
                <w:szCs w:val="22"/>
              </w:rPr>
              <w:t>taastõendamine</w:t>
            </w:r>
            <w:proofErr w:type="spellEnd"/>
            <w:r w:rsidR="009F389E" w:rsidRPr="006173EF">
              <w:rPr>
                <w:rFonts w:ascii="Arial" w:hAnsi="Arial" w:cs="Arial"/>
                <w:sz w:val="22"/>
                <w:szCs w:val="22"/>
              </w:rPr>
              <w:t xml:space="preserve"> + </w:t>
            </w:r>
            <w:r w:rsidR="007E37E4" w:rsidRPr="006173EF">
              <w:rPr>
                <w:rFonts w:ascii="Arial" w:hAnsi="Arial" w:cs="Arial"/>
                <w:sz w:val="22"/>
                <w:szCs w:val="22"/>
              </w:rPr>
              <w:t>valitava kom</w:t>
            </w:r>
            <w:r w:rsidR="006412BC" w:rsidRPr="006173EF">
              <w:rPr>
                <w:rFonts w:ascii="Arial" w:hAnsi="Arial" w:cs="Arial"/>
                <w:sz w:val="22"/>
                <w:szCs w:val="22"/>
              </w:rPr>
              <w:t>pe</w:t>
            </w:r>
            <w:r w:rsidR="007E37E4" w:rsidRPr="006173EF">
              <w:rPr>
                <w:rFonts w:ascii="Arial" w:hAnsi="Arial" w:cs="Arial"/>
                <w:sz w:val="22"/>
                <w:szCs w:val="22"/>
              </w:rPr>
              <w:t>tentsi</w:t>
            </w:r>
            <w:r w:rsidR="009F389E" w:rsidRPr="006173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37E4" w:rsidRPr="006173EF">
              <w:rPr>
                <w:rFonts w:ascii="Arial" w:hAnsi="Arial" w:cs="Arial"/>
                <w:sz w:val="22"/>
                <w:szCs w:val="22"/>
              </w:rPr>
              <w:t xml:space="preserve">juurde </w:t>
            </w:r>
            <w:r w:rsidR="009F389E" w:rsidRPr="006173EF">
              <w:rPr>
                <w:rFonts w:ascii="Arial" w:hAnsi="Arial" w:cs="Arial"/>
                <w:sz w:val="22"/>
                <w:szCs w:val="22"/>
              </w:rPr>
              <w:t>taotlemine</w:t>
            </w:r>
          </w:p>
        </w:tc>
      </w:tr>
      <w:tr w:rsidR="009F389E" w:rsidRPr="007E37E4" w14:paraId="2F931699" w14:textId="77777777" w:rsidTr="0006484B">
        <w:trPr>
          <w:trHeight w:val="70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22E98D" w14:textId="314CBB46" w:rsidR="009F389E" w:rsidRPr="006173EF" w:rsidRDefault="00182338" w:rsidP="006173EF">
            <w:pPr>
              <w:pStyle w:val="ListParagraph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2003688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89E" w:rsidRPr="006173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F389E" w:rsidRPr="006173EF">
              <w:rPr>
                <w:rFonts w:ascii="Arial" w:hAnsi="Arial" w:cs="Arial"/>
                <w:sz w:val="22"/>
                <w:szCs w:val="22"/>
              </w:rPr>
              <w:t xml:space="preserve"> Tuleohutusspetsialist, tase 5 kordu</w:t>
            </w:r>
            <w:r w:rsidR="007E37E4" w:rsidRPr="006173EF">
              <w:rPr>
                <w:rFonts w:ascii="Arial" w:hAnsi="Arial" w:cs="Arial"/>
                <w:sz w:val="22"/>
                <w:szCs w:val="22"/>
              </w:rPr>
              <w:t>s</w:t>
            </w:r>
            <w:r w:rsidR="009F389E" w:rsidRPr="006173EF">
              <w:rPr>
                <w:rFonts w:ascii="Arial" w:hAnsi="Arial" w:cs="Arial"/>
                <w:sz w:val="22"/>
                <w:szCs w:val="22"/>
              </w:rPr>
              <w:t>eksam</w:t>
            </w:r>
          </w:p>
          <w:p w14:paraId="27F2FAFA" w14:textId="07107398" w:rsidR="009F389E" w:rsidRPr="007E37E4" w:rsidRDefault="00182338" w:rsidP="006173EF">
            <w:pPr>
              <w:snapToGrid w:val="0"/>
              <w:ind w:left="1416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7547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3E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E06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37E4" w:rsidRPr="007E37E4">
              <w:rPr>
                <w:rFonts w:ascii="Arial" w:hAnsi="Arial" w:cs="Arial"/>
                <w:sz w:val="22"/>
                <w:szCs w:val="22"/>
              </w:rPr>
              <w:t>T</w:t>
            </w:r>
            <w:r w:rsidR="009F389E" w:rsidRPr="007E37E4">
              <w:rPr>
                <w:rFonts w:ascii="Arial" w:hAnsi="Arial" w:cs="Arial"/>
                <w:sz w:val="22"/>
                <w:szCs w:val="22"/>
              </w:rPr>
              <w:t xml:space="preserve">est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3918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89E" w:rsidRPr="007E37E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E06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37E4" w:rsidRPr="007E37E4">
              <w:rPr>
                <w:rFonts w:ascii="Arial" w:hAnsi="Arial" w:cs="Arial"/>
                <w:sz w:val="22"/>
                <w:szCs w:val="22"/>
              </w:rPr>
              <w:t>K</w:t>
            </w:r>
            <w:r w:rsidR="009F389E" w:rsidRPr="007E37E4">
              <w:rPr>
                <w:rFonts w:ascii="Arial" w:hAnsi="Arial" w:cs="Arial"/>
                <w:sz w:val="22"/>
                <w:szCs w:val="22"/>
              </w:rPr>
              <w:t xml:space="preserve">aasused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0106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89E" w:rsidRPr="007E37E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E06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37E4" w:rsidRPr="007E37E4">
              <w:rPr>
                <w:rFonts w:ascii="Arial" w:hAnsi="Arial" w:cs="Arial"/>
                <w:sz w:val="22"/>
                <w:szCs w:val="22"/>
              </w:rPr>
              <w:t>I</w:t>
            </w:r>
            <w:r w:rsidR="009F389E" w:rsidRPr="007E37E4">
              <w:rPr>
                <w:rFonts w:ascii="Arial" w:hAnsi="Arial" w:cs="Arial"/>
                <w:sz w:val="22"/>
                <w:szCs w:val="22"/>
              </w:rPr>
              <w:t xml:space="preserve">ntervjuu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3600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89E" w:rsidRPr="007E37E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E06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37E4" w:rsidRPr="007E37E4">
              <w:rPr>
                <w:rFonts w:ascii="Arial" w:hAnsi="Arial" w:cs="Arial"/>
                <w:sz w:val="22"/>
                <w:szCs w:val="22"/>
              </w:rPr>
              <w:t>V</w:t>
            </w:r>
            <w:r w:rsidR="009F389E" w:rsidRPr="007E37E4">
              <w:rPr>
                <w:rFonts w:ascii="Arial" w:hAnsi="Arial" w:cs="Arial"/>
                <w:sz w:val="22"/>
                <w:szCs w:val="22"/>
              </w:rPr>
              <w:t>alitav kompetents</w:t>
            </w:r>
          </w:p>
        </w:tc>
      </w:tr>
      <w:tr w:rsidR="004B4CCA" w:rsidRPr="007E37E4" w14:paraId="33956F95" w14:textId="77777777" w:rsidTr="0006484B">
        <w:trPr>
          <w:trHeight w:val="70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C4137E" w14:textId="481B8C5D" w:rsidR="00D40B03" w:rsidRPr="00AA58D6" w:rsidRDefault="004B4CCA" w:rsidP="004B4CCA">
            <w:pPr>
              <w:pStyle w:val="ListParagraph"/>
              <w:numPr>
                <w:ilvl w:val="0"/>
                <w:numId w:val="2"/>
              </w:numPr>
              <w:rPr>
                <w:rFonts w:ascii="Arial" w:eastAsia="MS Gothic" w:hAnsi="Arial" w:cs="Arial"/>
                <w:sz w:val="22"/>
                <w:szCs w:val="22"/>
              </w:rPr>
            </w:pPr>
            <w:r w:rsidRPr="00AA58D6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AA58D6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="00D40B03" w:rsidRPr="00AA58D6">
              <w:rPr>
                <w:rFonts w:ascii="Arial" w:eastAsia="MS Gothic" w:hAnsi="Arial" w:cs="Arial"/>
                <w:sz w:val="22"/>
                <w:szCs w:val="22"/>
              </w:rPr>
              <w:t>V</w:t>
            </w:r>
            <w:r w:rsidRPr="00AA58D6">
              <w:rPr>
                <w:rFonts w:ascii="Arial" w:eastAsia="MS Gothic" w:hAnsi="Arial" w:cs="Arial"/>
                <w:sz w:val="22"/>
                <w:szCs w:val="22"/>
              </w:rPr>
              <w:t xml:space="preserve">alitav kompetents </w:t>
            </w:r>
            <w:r w:rsidR="00D40B03" w:rsidRPr="00AA58D6">
              <w:rPr>
                <w:rFonts w:ascii="Arial" w:eastAsia="MS Gothic" w:hAnsi="Arial" w:cs="Arial"/>
                <w:sz w:val="22"/>
                <w:szCs w:val="22"/>
              </w:rPr>
              <w:t xml:space="preserve">„Tuleohutusalaste koolituste ja õppuste ettevalmistamine ning läbiviimine“ </w:t>
            </w:r>
          </w:p>
          <w:p w14:paraId="73EBAE95" w14:textId="005AA4D7" w:rsidR="004B4CCA" w:rsidRPr="00F73FA3" w:rsidRDefault="00182338" w:rsidP="00F73FA3">
            <w:pPr>
              <w:pStyle w:val="ListParagraph"/>
              <w:ind w:left="1416"/>
              <w:rPr>
                <w:rFonts w:eastAsia="MS Gothic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202975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FA3" w:rsidRPr="00AA58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73FA3" w:rsidRPr="00AA58D6">
              <w:rPr>
                <w:rFonts w:ascii="Arial" w:eastAsia="MS Gothic" w:hAnsi="Arial" w:cs="Arial"/>
                <w:sz w:val="22"/>
                <w:szCs w:val="22"/>
              </w:rPr>
              <w:t xml:space="preserve"> Eksam </w:t>
            </w:r>
            <w:r w:rsidR="004B4CCA" w:rsidRPr="00AA58D6">
              <w:rPr>
                <w:rFonts w:ascii="Arial" w:eastAsia="MS Gothic" w:hAnsi="Arial" w:cs="Arial"/>
                <w:sz w:val="22"/>
                <w:szCs w:val="22"/>
              </w:rPr>
              <w:t>(1 a jooksul kutse saamisest)</w:t>
            </w:r>
            <w:r w:rsidR="00F73FA3" w:rsidRPr="00AA58D6">
              <w:rPr>
                <w:rFonts w:ascii="Arial" w:eastAsia="MS Gothic" w:hAnsi="Arial" w:cs="Arial"/>
                <w:sz w:val="22"/>
                <w:szCs w:val="22"/>
              </w:rPr>
              <w:t xml:space="preserve">      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183497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FA3" w:rsidRPr="00AA58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73FA3" w:rsidRPr="00AA58D6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proofErr w:type="spellStart"/>
            <w:r w:rsidR="00F73FA3" w:rsidRPr="00AA58D6">
              <w:rPr>
                <w:rFonts w:ascii="Arial" w:eastAsia="MS Gothic" w:hAnsi="Arial" w:cs="Arial"/>
                <w:sz w:val="22"/>
                <w:szCs w:val="22"/>
              </w:rPr>
              <w:t>Taastõendamine</w:t>
            </w:r>
            <w:proofErr w:type="spellEnd"/>
          </w:p>
        </w:tc>
      </w:tr>
      <w:tr w:rsidR="009F389E" w:rsidRPr="007E37E4" w14:paraId="3030B185" w14:textId="77777777" w:rsidTr="0006484B">
        <w:trPr>
          <w:trHeight w:val="70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EB5EBB" w14:textId="49AB6169" w:rsidR="009F389E" w:rsidRPr="00B22B3A" w:rsidRDefault="00182338" w:rsidP="00B22B3A">
            <w:pPr>
              <w:pStyle w:val="ListParagraph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56845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89E" w:rsidRPr="00B22B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F389E" w:rsidRPr="00B22B3A">
              <w:rPr>
                <w:rFonts w:ascii="Arial" w:hAnsi="Arial" w:cs="Arial"/>
                <w:sz w:val="22"/>
                <w:szCs w:val="22"/>
              </w:rPr>
              <w:t xml:space="preserve"> Tuleohutusekspert, tase 6 (ainult kohustuslikud</w:t>
            </w:r>
            <w:r w:rsidR="007E37E4" w:rsidRPr="00B22B3A">
              <w:rPr>
                <w:rFonts w:ascii="Arial" w:hAnsi="Arial" w:cs="Arial"/>
                <w:sz w:val="22"/>
                <w:szCs w:val="22"/>
              </w:rPr>
              <w:t xml:space="preserve"> kompetentsid</w:t>
            </w:r>
            <w:r w:rsidR="009F389E" w:rsidRPr="00B22B3A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15D37C1" w14:textId="0CF0C281" w:rsidR="009F389E" w:rsidRPr="007E37E4" w:rsidRDefault="00182338" w:rsidP="009E2C52">
            <w:pPr>
              <w:snapToGrid w:val="0"/>
              <w:ind w:left="1416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1717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C5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E37E4" w:rsidRPr="007E37E4">
              <w:rPr>
                <w:rFonts w:ascii="Arial" w:hAnsi="Arial" w:cs="Arial"/>
                <w:sz w:val="22"/>
                <w:szCs w:val="22"/>
              </w:rPr>
              <w:t xml:space="preserve"> Eksam 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96800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7E4" w:rsidRPr="007E37E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7E37E4" w:rsidRPr="007E37E4">
              <w:rPr>
                <w:rFonts w:ascii="Arial" w:hAnsi="Arial" w:cs="Arial"/>
                <w:sz w:val="22"/>
                <w:szCs w:val="22"/>
              </w:rPr>
              <w:t>Taastõendamine</w:t>
            </w:r>
            <w:proofErr w:type="spellEnd"/>
          </w:p>
        </w:tc>
      </w:tr>
      <w:tr w:rsidR="009F389E" w:rsidRPr="007E37E4" w14:paraId="372501CB" w14:textId="77777777" w:rsidTr="0006484B">
        <w:trPr>
          <w:trHeight w:val="70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756809" w14:textId="7C7D9B5F" w:rsidR="009F389E" w:rsidRPr="00B22B3A" w:rsidRDefault="00182338" w:rsidP="00B22B3A">
            <w:pPr>
              <w:pStyle w:val="ListParagraph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Arial"/>
                  <w:sz w:val="22"/>
                  <w:szCs w:val="22"/>
                </w:rPr>
                <w:id w:val="4749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66E" w:rsidRPr="00B22B3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F389E" w:rsidRPr="00B22B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37E4" w:rsidRPr="00B22B3A">
              <w:rPr>
                <w:rFonts w:ascii="Arial" w:hAnsi="Arial" w:cs="Arial"/>
                <w:sz w:val="22"/>
                <w:szCs w:val="22"/>
              </w:rPr>
              <w:t>Tuleohutusekspert</w:t>
            </w:r>
            <w:r w:rsidR="009F389E" w:rsidRPr="00B22B3A">
              <w:rPr>
                <w:rFonts w:ascii="Arial" w:hAnsi="Arial" w:cs="Arial"/>
                <w:sz w:val="22"/>
                <w:szCs w:val="22"/>
              </w:rPr>
              <w:t xml:space="preserve">, tase 6 + </w:t>
            </w:r>
            <w:r w:rsidR="007E37E4" w:rsidRPr="00B22B3A">
              <w:rPr>
                <w:rFonts w:ascii="Arial" w:hAnsi="Arial" w:cs="Arial"/>
                <w:sz w:val="22"/>
                <w:szCs w:val="22"/>
              </w:rPr>
              <w:t>valitav(</w:t>
            </w:r>
            <w:proofErr w:type="spellStart"/>
            <w:r w:rsidR="007E37E4" w:rsidRPr="00B22B3A">
              <w:rPr>
                <w:rFonts w:ascii="Arial" w:hAnsi="Arial" w:cs="Arial"/>
                <w:sz w:val="22"/>
                <w:szCs w:val="22"/>
              </w:rPr>
              <w:t>ad</w:t>
            </w:r>
            <w:proofErr w:type="spellEnd"/>
            <w:r w:rsidR="007E37E4" w:rsidRPr="00B22B3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9F389E" w:rsidRPr="00B22B3A">
              <w:rPr>
                <w:rFonts w:ascii="Arial" w:hAnsi="Arial" w:cs="Arial"/>
                <w:sz w:val="22"/>
                <w:szCs w:val="22"/>
              </w:rPr>
              <w:t>kompetents(id)</w:t>
            </w:r>
          </w:p>
          <w:p w14:paraId="2E0A1C7F" w14:textId="1CE7629C" w:rsidR="007E37E4" w:rsidRPr="007E37E4" w:rsidRDefault="00182338" w:rsidP="009E2C52">
            <w:pPr>
              <w:snapToGrid w:val="0"/>
              <w:ind w:left="1416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2899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66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E37E4" w:rsidRPr="007E37E4">
              <w:rPr>
                <w:rFonts w:ascii="Arial" w:hAnsi="Arial" w:cs="Arial"/>
                <w:sz w:val="22"/>
                <w:szCs w:val="22"/>
              </w:rPr>
              <w:t xml:space="preserve"> Eksam 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6769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66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7E37E4" w:rsidRPr="007E37E4">
              <w:rPr>
                <w:rFonts w:ascii="Arial" w:hAnsi="Arial" w:cs="Arial"/>
                <w:sz w:val="22"/>
                <w:szCs w:val="22"/>
              </w:rPr>
              <w:t>Taastõendamine</w:t>
            </w:r>
            <w:proofErr w:type="spellEnd"/>
            <w:r w:rsidR="007E37E4" w:rsidRPr="007E37E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3FF12A9" w14:textId="5AA81E5A" w:rsidR="009F389E" w:rsidRPr="007E37E4" w:rsidRDefault="00182338" w:rsidP="009E2C52">
            <w:pPr>
              <w:snapToGrid w:val="0"/>
              <w:ind w:left="2124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4290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66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F389E" w:rsidRPr="007E37E4">
              <w:rPr>
                <w:rFonts w:ascii="Arial" w:hAnsi="Arial" w:cs="Arial"/>
                <w:sz w:val="22"/>
                <w:szCs w:val="22"/>
              </w:rPr>
              <w:t xml:space="preserve"> „Tuleohutusalaste koolituste ja õppuste ettevalmistamine ning läbiviimine“</w:t>
            </w:r>
          </w:p>
          <w:p w14:paraId="5B7BA0C1" w14:textId="6A68927F" w:rsidR="009F389E" w:rsidRPr="007E37E4" w:rsidRDefault="00182338" w:rsidP="009E2C52">
            <w:pPr>
              <w:snapToGrid w:val="0"/>
              <w:ind w:left="2124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059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89E" w:rsidRPr="007E37E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F389E" w:rsidRPr="007E37E4">
              <w:rPr>
                <w:rFonts w:ascii="Arial" w:hAnsi="Arial" w:cs="Arial"/>
                <w:sz w:val="22"/>
                <w:szCs w:val="22"/>
              </w:rPr>
              <w:t xml:space="preserve"> „Tulekahjujärgne uurimine“ </w:t>
            </w:r>
          </w:p>
          <w:p w14:paraId="41A37750" w14:textId="6008DC5E" w:rsidR="009F389E" w:rsidRPr="007E37E4" w:rsidRDefault="00182338" w:rsidP="009E2C52">
            <w:pPr>
              <w:snapToGrid w:val="0"/>
              <w:ind w:left="2124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3857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89E" w:rsidRPr="007E37E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F389E" w:rsidRPr="007E37E4">
              <w:rPr>
                <w:rFonts w:ascii="Arial" w:hAnsi="Arial" w:cs="Arial"/>
                <w:sz w:val="22"/>
                <w:szCs w:val="22"/>
              </w:rPr>
              <w:t xml:space="preserve"> „Küttesüsteemi ja selle osade ekspertiisi tegemine“</w:t>
            </w:r>
          </w:p>
        </w:tc>
      </w:tr>
      <w:tr w:rsidR="009F389E" w:rsidRPr="007E37E4" w14:paraId="5CF6E739" w14:textId="77777777" w:rsidTr="0006484B">
        <w:trPr>
          <w:trHeight w:val="70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73A659" w14:textId="65AC2FC5" w:rsidR="009F389E" w:rsidRPr="00B22B3A" w:rsidRDefault="00182338" w:rsidP="00B22B3A">
            <w:pPr>
              <w:pStyle w:val="ListParagraph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-80939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89E" w:rsidRPr="00B22B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F389E" w:rsidRPr="00B22B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37E4" w:rsidRPr="00B22B3A">
              <w:rPr>
                <w:rFonts w:ascii="Arial" w:hAnsi="Arial" w:cs="Arial"/>
                <w:sz w:val="22"/>
                <w:szCs w:val="22"/>
              </w:rPr>
              <w:t>Tuleohutusekspert</w:t>
            </w:r>
            <w:r w:rsidR="009F389E" w:rsidRPr="00B22B3A">
              <w:rPr>
                <w:rFonts w:ascii="Arial" w:hAnsi="Arial" w:cs="Arial"/>
                <w:sz w:val="22"/>
                <w:szCs w:val="22"/>
              </w:rPr>
              <w:t xml:space="preserve">, tase 6 </w:t>
            </w:r>
            <w:proofErr w:type="spellStart"/>
            <w:r w:rsidR="009F389E" w:rsidRPr="00B22B3A">
              <w:rPr>
                <w:rFonts w:ascii="Arial" w:hAnsi="Arial" w:cs="Arial"/>
                <w:sz w:val="22"/>
                <w:szCs w:val="22"/>
              </w:rPr>
              <w:t>taastõendamine</w:t>
            </w:r>
            <w:proofErr w:type="spellEnd"/>
            <w:r w:rsidR="009F389E" w:rsidRPr="00B22B3A">
              <w:rPr>
                <w:rFonts w:ascii="Arial" w:hAnsi="Arial" w:cs="Arial"/>
                <w:sz w:val="22"/>
                <w:szCs w:val="22"/>
              </w:rPr>
              <w:t xml:space="preserve"> + </w:t>
            </w:r>
            <w:r w:rsidR="007E37E4" w:rsidRPr="00B22B3A">
              <w:rPr>
                <w:rFonts w:ascii="Arial" w:hAnsi="Arial" w:cs="Arial"/>
                <w:sz w:val="22"/>
                <w:szCs w:val="22"/>
              </w:rPr>
              <w:t>valitav(</w:t>
            </w:r>
            <w:proofErr w:type="spellStart"/>
            <w:r w:rsidR="007E37E4" w:rsidRPr="00B22B3A">
              <w:rPr>
                <w:rFonts w:ascii="Arial" w:hAnsi="Arial" w:cs="Arial"/>
                <w:sz w:val="22"/>
                <w:szCs w:val="22"/>
              </w:rPr>
              <w:t>ate</w:t>
            </w:r>
            <w:proofErr w:type="spellEnd"/>
            <w:r w:rsidR="007E37E4" w:rsidRPr="00B22B3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9F389E" w:rsidRPr="00B22B3A">
              <w:rPr>
                <w:rFonts w:ascii="Arial" w:hAnsi="Arial" w:cs="Arial"/>
                <w:sz w:val="22"/>
                <w:szCs w:val="22"/>
              </w:rPr>
              <w:t xml:space="preserve">kompetentsi(de) </w:t>
            </w:r>
            <w:r w:rsidR="007E37E4" w:rsidRPr="00B22B3A">
              <w:rPr>
                <w:rFonts w:ascii="Arial" w:hAnsi="Arial" w:cs="Arial"/>
                <w:sz w:val="22"/>
                <w:szCs w:val="22"/>
              </w:rPr>
              <w:t xml:space="preserve">juurde </w:t>
            </w:r>
            <w:r w:rsidR="009F389E" w:rsidRPr="00B22B3A">
              <w:rPr>
                <w:rFonts w:ascii="Arial" w:hAnsi="Arial" w:cs="Arial"/>
                <w:sz w:val="22"/>
                <w:szCs w:val="22"/>
              </w:rPr>
              <w:t>taotlemine</w:t>
            </w:r>
          </w:p>
          <w:p w14:paraId="06C16539" w14:textId="77777777" w:rsidR="009F389E" w:rsidRPr="007E37E4" w:rsidRDefault="00182338" w:rsidP="009E2C52">
            <w:pPr>
              <w:snapToGrid w:val="0"/>
              <w:ind w:left="1416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6881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89E" w:rsidRPr="007E37E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F389E" w:rsidRPr="007E37E4">
              <w:rPr>
                <w:rFonts w:ascii="Arial" w:hAnsi="Arial" w:cs="Arial"/>
                <w:sz w:val="22"/>
                <w:szCs w:val="22"/>
              </w:rPr>
              <w:t xml:space="preserve"> „Tuleohutusalaste koolituste ja õppuste ettevalmistamine ning läbiviimine“</w:t>
            </w:r>
          </w:p>
          <w:p w14:paraId="4454FAB9" w14:textId="0D2618ED" w:rsidR="009F389E" w:rsidRPr="007E37E4" w:rsidRDefault="00182338" w:rsidP="009E2C52">
            <w:pPr>
              <w:snapToGrid w:val="0"/>
              <w:ind w:left="1416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0014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89E" w:rsidRPr="007E37E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F389E" w:rsidRPr="007E37E4">
              <w:rPr>
                <w:rFonts w:ascii="Arial" w:hAnsi="Arial" w:cs="Arial"/>
                <w:sz w:val="22"/>
                <w:szCs w:val="22"/>
              </w:rPr>
              <w:t xml:space="preserve"> „Tulekahjujärgne uurimine“ </w:t>
            </w:r>
          </w:p>
          <w:p w14:paraId="5C7DB0DD" w14:textId="3107C0F2" w:rsidR="009F389E" w:rsidRPr="007E37E4" w:rsidRDefault="00182338" w:rsidP="009E2C52">
            <w:pPr>
              <w:snapToGrid w:val="0"/>
              <w:ind w:left="1416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93843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89E" w:rsidRPr="007E37E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F389E" w:rsidRPr="007E37E4">
              <w:rPr>
                <w:rFonts w:ascii="Arial" w:hAnsi="Arial" w:cs="Arial"/>
                <w:sz w:val="22"/>
                <w:szCs w:val="22"/>
              </w:rPr>
              <w:t xml:space="preserve"> „Küttesüsteemi ja selle osade ekspertiisi tegemine“</w:t>
            </w:r>
          </w:p>
        </w:tc>
      </w:tr>
      <w:tr w:rsidR="009F389E" w:rsidRPr="007E37E4" w14:paraId="056D43A2" w14:textId="77777777" w:rsidTr="0006484B">
        <w:trPr>
          <w:trHeight w:val="70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82ABF4" w14:textId="20D7AF9A" w:rsidR="009F389E" w:rsidRPr="00B22B3A" w:rsidRDefault="00182338" w:rsidP="00B22B3A">
            <w:pPr>
              <w:pStyle w:val="ListParagraph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1636303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89E" w:rsidRPr="00B22B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F389E" w:rsidRPr="00B22B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37E4" w:rsidRPr="00B22B3A">
              <w:rPr>
                <w:rFonts w:ascii="Arial" w:hAnsi="Arial" w:cs="Arial"/>
                <w:sz w:val="22"/>
                <w:szCs w:val="22"/>
              </w:rPr>
              <w:t>Tuleohutusekspert</w:t>
            </w:r>
            <w:r w:rsidR="009F389E" w:rsidRPr="00B22B3A">
              <w:rPr>
                <w:rFonts w:ascii="Arial" w:hAnsi="Arial" w:cs="Arial"/>
                <w:sz w:val="22"/>
                <w:szCs w:val="22"/>
              </w:rPr>
              <w:t xml:space="preserve">, tase 6 </w:t>
            </w:r>
            <w:r w:rsidR="007E37E4" w:rsidRPr="00B22B3A">
              <w:rPr>
                <w:rFonts w:ascii="Arial" w:hAnsi="Arial" w:cs="Arial"/>
                <w:sz w:val="22"/>
                <w:szCs w:val="22"/>
              </w:rPr>
              <w:t>valitava(te)</w:t>
            </w:r>
            <w:r w:rsidR="009F389E" w:rsidRPr="00B22B3A">
              <w:rPr>
                <w:rFonts w:ascii="Arial" w:hAnsi="Arial" w:cs="Arial"/>
                <w:sz w:val="22"/>
                <w:szCs w:val="22"/>
              </w:rPr>
              <w:t xml:space="preserve"> kompetentsi(de) taotlemine </w:t>
            </w:r>
            <w:r w:rsidR="007E37E4" w:rsidRPr="00B22B3A">
              <w:rPr>
                <w:rFonts w:ascii="Arial" w:hAnsi="Arial" w:cs="Arial"/>
                <w:sz w:val="22"/>
                <w:szCs w:val="22"/>
              </w:rPr>
              <w:t>(1 a jooksul kutse saamisest)</w:t>
            </w:r>
          </w:p>
          <w:p w14:paraId="780BB0D1" w14:textId="77777777" w:rsidR="009F389E" w:rsidRPr="007E37E4" w:rsidRDefault="00182338" w:rsidP="009E2C52">
            <w:pPr>
              <w:snapToGrid w:val="0"/>
              <w:ind w:left="1416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32819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89E" w:rsidRPr="007E37E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F389E" w:rsidRPr="007E37E4">
              <w:rPr>
                <w:rFonts w:ascii="Arial" w:hAnsi="Arial" w:cs="Arial"/>
                <w:sz w:val="22"/>
                <w:szCs w:val="22"/>
              </w:rPr>
              <w:t xml:space="preserve"> „Tuleohutusalaste koolituste ja õppuste ettevalmistamine ning läbiviimine“</w:t>
            </w:r>
          </w:p>
          <w:p w14:paraId="738B2CEC" w14:textId="7D4131EA" w:rsidR="009F389E" w:rsidRPr="007E37E4" w:rsidRDefault="00182338" w:rsidP="009E2C52">
            <w:pPr>
              <w:snapToGrid w:val="0"/>
              <w:ind w:left="1416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5442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89E" w:rsidRPr="007E37E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F389E" w:rsidRPr="007E37E4">
              <w:rPr>
                <w:rFonts w:ascii="Arial" w:hAnsi="Arial" w:cs="Arial"/>
                <w:sz w:val="22"/>
                <w:szCs w:val="22"/>
              </w:rPr>
              <w:t xml:space="preserve"> „Tulekahjujärgne uurimine“ </w:t>
            </w:r>
          </w:p>
          <w:p w14:paraId="72C4DD5E" w14:textId="2750A539" w:rsidR="009F389E" w:rsidRPr="007E37E4" w:rsidRDefault="00182338" w:rsidP="009E2C52">
            <w:pPr>
              <w:snapToGrid w:val="0"/>
              <w:ind w:left="1416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5891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89E" w:rsidRPr="007E37E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F389E" w:rsidRPr="007E37E4">
              <w:rPr>
                <w:rFonts w:ascii="Arial" w:hAnsi="Arial" w:cs="Arial"/>
                <w:sz w:val="22"/>
                <w:szCs w:val="22"/>
              </w:rPr>
              <w:t xml:space="preserve"> „Küttesüsteemi ja selle osade ekspertiisi tegemine“ </w:t>
            </w:r>
          </w:p>
        </w:tc>
      </w:tr>
      <w:tr w:rsidR="009F389E" w:rsidRPr="007E37E4" w14:paraId="221551BB" w14:textId="77777777" w:rsidTr="0006484B">
        <w:trPr>
          <w:trHeight w:val="70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1F9B58" w14:textId="77777777" w:rsidR="009F389E" w:rsidRPr="00B22B3A" w:rsidRDefault="00182338" w:rsidP="00B22B3A">
            <w:pPr>
              <w:pStyle w:val="ListParagraph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25209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89E" w:rsidRPr="00B22B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F389E" w:rsidRPr="00B22B3A">
              <w:rPr>
                <w:rFonts w:ascii="Arial" w:hAnsi="Arial" w:cs="Arial"/>
                <w:sz w:val="22"/>
                <w:szCs w:val="22"/>
              </w:rPr>
              <w:t xml:space="preserve"> Tuleohutusekspert, tase 6 korduseksam</w:t>
            </w:r>
          </w:p>
          <w:p w14:paraId="21976014" w14:textId="1DAA93CB" w:rsidR="009F389E" w:rsidRPr="007E37E4" w:rsidRDefault="00182338" w:rsidP="009E2C52">
            <w:pPr>
              <w:snapToGrid w:val="0"/>
              <w:ind w:left="1416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7297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66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E06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37E4">
              <w:rPr>
                <w:rFonts w:ascii="Arial" w:hAnsi="Arial" w:cs="Arial"/>
                <w:sz w:val="22"/>
                <w:szCs w:val="22"/>
              </w:rPr>
              <w:t>T</w:t>
            </w:r>
            <w:r w:rsidR="009F389E" w:rsidRPr="007E37E4">
              <w:rPr>
                <w:rFonts w:ascii="Arial" w:hAnsi="Arial" w:cs="Arial"/>
                <w:sz w:val="22"/>
                <w:szCs w:val="22"/>
              </w:rPr>
              <w:t xml:space="preserve">est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698809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89E" w:rsidRPr="007E37E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E06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37E4">
              <w:rPr>
                <w:rFonts w:ascii="Arial" w:hAnsi="Arial" w:cs="Arial"/>
                <w:sz w:val="22"/>
                <w:szCs w:val="22"/>
              </w:rPr>
              <w:t>K</w:t>
            </w:r>
            <w:r w:rsidR="009F389E" w:rsidRPr="007E37E4">
              <w:rPr>
                <w:rFonts w:ascii="Arial" w:hAnsi="Arial" w:cs="Arial"/>
                <w:sz w:val="22"/>
                <w:szCs w:val="22"/>
              </w:rPr>
              <w:t xml:space="preserve">aasused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8768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89E" w:rsidRPr="007E37E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E06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37E4">
              <w:rPr>
                <w:rFonts w:ascii="Arial" w:hAnsi="Arial" w:cs="Arial"/>
                <w:sz w:val="22"/>
                <w:szCs w:val="22"/>
              </w:rPr>
              <w:t>I</w:t>
            </w:r>
            <w:r w:rsidR="009F389E" w:rsidRPr="007E37E4">
              <w:rPr>
                <w:rFonts w:ascii="Arial" w:hAnsi="Arial" w:cs="Arial"/>
                <w:sz w:val="22"/>
                <w:szCs w:val="22"/>
              </w:rPr>
              <w:t xml:space="preserve">ntervjuu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32454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89E" w:rsidRPr="007E37E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E06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37E4">
              <w:rPr>
                <w:rFonts w:ascii="Arial" w:hAnsi="Arial" w:cs="Arial"/>
                <w:sz w:val="22"/>
                <w:szCs w:val="22"/>
              </w:rPr>
              <w:t>V</w:t>
            </w:r>
            <w:r w:rsidR="009F389E" w:rsidRPr="007E37E4">
              <w:rPr>
                <w:rFonts w:ascii="Arial" w:hAnsi="Arial" w:cs="Arial"/>
                <w:sz w:val="22"/>
                <w:szCs w:val="22"/>
              </w:rPr>
              <w:t>alitav kompetents</w:t>
            </w:r>
          </w:p>
          <w:p w14:paraId="474DA254" w14:textId="77777777" w:rsidR="009F389E" w:rsidRPr="007E37E4" w:rsidRDefault="00182338" w:rsidP="009E2C52">
            <w:pPr>
              <w:snapToGrid w:val="0"/>
              <w:ind w:left="2112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8741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89E" w:rsidRPr="007E37E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F389E" w:rsidRPr="007E37E4">
              <w:rPr>
                <w:rFonts w:ascii="Arial" w:hAnsi="Arial" w:cs="Arial"/>
                <w:sz w:val="22"/>
                <w:szCs w:val="22"/>
              </w:rPr>
              <w:t xml:space="preserve"> „Tuleohutusalaste koolituste ja õppuste ettevalmistamine ning läbiviimine“</w:t>
            </w:r>
          </w:p>
          <w:p w14:paraId="085939CD" w14:textId="4B31A958" w:rsidR="009F389E" w:rsidRPr="007E37E4" w:rsidRDefault="00182338" w:rsidP="009E2C52">
            <w:pPr>
              <w:snapToGrid w:val="0"/>
              <w:ind w:left="2112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0358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89E" w:rsidRPr="007E37E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F389E" w:rsidRPr="007E37E4">
              <w:rPr>
                <w:rFonts w:ascii="Arial" w:hAnsi="Arial" w:cs="Arial"/>
                <w:sz w:val="22"/>
                <w:szCs w:val="22"/>
              </w:rPr>
              <w:t xml:space="preserve"> „Tulekahjujärgne uurimine“ </w:t>
            </w:r>
          </w:p>
          <w:p w14:paraId="5500FDCC" w14:textId="23AEF9F9" w:rsidR="009F389E" w:rsidRPr="007E37E4" w:rsidRDefault="00182338" w:rsidP="009E2C52">
            <w:pPr>
              <w:snapToGrid w:val="0"/>
              <w:ind w:left="211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66569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7E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F389E" w:rsidRPr="007E37E4">
              <w:rPr>
                <w:rFonts w:ascii="Arial" w:hAnsi="Arial" w:cs="Arial"/>
                <w:sz w:val="22"/>
                <w:szCs w:val="22"/>
              </w:rPr>
              <w:t xml:space="preserve"> „Küttesüsteemi ja selle osade ekspertiisi tegemine“ </w:t>
            </w:r>
          </w:p>
        </w:tc>
      </w:tr>
      <w:tr w:rsidR="009F389E" w:rsidRPr="007E37E4" w14:paraId="7075C539" w14:textId="77777777" w:rsidTr="0006484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2DDC" w14:textId="08072DDC" w:rsidR="006412BC" w:rsidRPr="006412BC" w:rsidRDefault="006412BC" w:rsidP="0006484B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12BC">
              <w:rPr>
                <w:rFonts w:ascii="Arial" w:hAnsi="Arial" w:cs="Arial"/>
                <w:b/>
                <w:bCs/>
                <w:sz w:val="22"/>
                <w:szCs w:val="22"/>
              </w:rPr>
              <w:t>KUTSE TAOTLEJA</w:t>
            </w:r>
          </w:p>
          <w:p w14:paraId="363D5E97" w14:textId="2F4A9B0E" w:rsidR="009F389E" w:rsidRPr="007E37E4" w:rsidRDefault="00182338" w:rsidP="0006484B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7287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2B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412BC" w:rsidRPr="007E37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389E" w:rsidRPr="007E37E4">
              <w:rPr>
                <w:rFonts w:ascii="Arial" w:hAnsi="Arial" w:cs="Arial"/>
                <w:sz w:val="22"/>
                <w:szCs w:val="22"/>
              </w:rPr>
              <w:t>Olen nõus oma ees- ja perekonnanime ning sünniaja avalikustamisega kutseregistris</w:t>
            </w:r>
          </w:p>
          <w:p w14:paraId="72AE4C41" w14:textId="77777777" w:rsidR="00AA58D6" w:rsidRDefault="00182338" w:rsidP="00AA58D6">
            <w:pPr>
              <w:snapToGrid w:val="0"/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2473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2B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75C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389E" w:rsidRPr="007E37E4">
              <w:rPr>
                <w:rFonts w:ascii="Arial" w:hAnsi="Arial" w:cs="Arial"/>
                <w:sz w:val="22"/>
                <w:szCs w:val="22"/>
              </w:rPr>
              <w:t xml:space="preserve">Soovin lisaks paberkandjal kutsetunnistust </w:t>
            </w:r>
          </w:p>
          <w:p w14:paraId="3F641965" w14:textId="77777777" w:rsidR="00AA58D6" w:rsidRDefault="00AA58D6" w:rsidP="00AA58D6">
            <w:pPr>
              <w:snapToGrid w:val="0"/>
              <w:jc w:val="both"/>
              <w:rPr>
                <w:rFonts w:ascii="Arial" w:hAnsi="Arial" w:cs="Arial"/>
                <w:i/>
                <w:strike/>
                <w:sz w:val="22"/>
                <w:szCs w:val="22"/>
              </w:rPr>
            </w:pPr>
          </w:p>
          <w:p w14:paraId="7A1771CD" w14:textId="23B05971" w:rsidR="009F389E" w:rsidRPr="007E37E4" w:rsidRDefault="009F389E" w:rsidP="00AA58D6">
            <w:pPr>
              <w:snapToGrid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E37E4">
              <w:rPr>
                <w:rFonts w:ascii="Arial" w:hAnsi="Arial" w:cs="Arial"/>
                <w:i/>
                <w:sz w:val="22"/>
                <w:szCs w:val="22"/>
              </w:rPr>
              <w:t>Allkir</w:t>
            </w:r>
            <w:r w:rsidR="006412BC">
              <w:rPr>
                <w:rFonts w:ascii="Arial" w:hAnsi="Arial" w:cs="Arial"/>
                <w:i/>
                <w:sz w:val="22"/>
                <w:szCs w:val="22"/>
              </w:rPr>
              <w:t>jastatud digitaalselt</w:t>
            </w:r>
            <w:r w:rsidRPr="007E37E4">
              <w:rPr>
                <w:rFonts w:ascii="Arial" w:hAnsi="Arial" w:cs="Arial"/>
                <w:i/>
                <w:sz w:val="22"/>
                <w:szCs w:val="22"/>
              </w:rPr>
              <w:t xml:space="preserve">                                                      </w:t>
            </w:r>
          </w:p>
        </w:tc>
      </w:tr>
    </w:tbl>
    <w:p w14:paraId="45850D34" w14:textId="77777777" w:rsidR="00AC425B" w:rsidRPr="007E37E4" w:rsidRDefault="00AC425B" w:rsidP="00AA58D6">
      <w:pPr>
        <w:rPr>
          <w:rFonts w:ascii="Arial" w:hAnsi="Arial" w:cs="Arial"/>
          <w:sz w:val="22"/>
          <w:szCs w:val="22"/>
        </w:rPr>
      </w:pPr>
    </w:p>
    <w:sectPr w:rsidR="00AC425B" w:rsidRPr="007E37E4" w:rsidSect="0046717C">
      <w:footerReference w:type="default" r:id="rId7"/>
      <w:headerReference w:type="first" r:id="rId8"/>
      <w:footnotePr>
        <w:pos w:val="beneathText"/>
      </w:footnotePr>
      <w:pgSz w:w="11905" w:h="16837"/>
      <w:pgMar w:top="1238" w:right="1415" w:bottom="851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7ADFA" w14:textId="77777777" w:rsidR="001D6BA9" w:rsidRDefault="001D6BA9">
      <w:r>
        <w:separator/>
      </w:r>
    </w:p>
  </w:endnote>
  <w:endnote w:type="continuationSeparator" w:id="0">
    <w:p w14:paraId="41E81DB9" w14:textId="77777777" w:rsidR="001D6BA9" w:rsidRDefault="001D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CDF4E" w14:textId="77777777" w:rsidR="0046717C" w:rsidRDefault="009F3AA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06A53" w14:textId="77777777" w:rsidR="001D6BA9" w:rsidRDefault="001D6BA9">
      <w:r>
        <w:separator/>
      </w:r>
    </w:p>
  </w:footnote>
  <w:footnote w:type="continuationSeparator" w:id="0">
    <w:p w14:paraId="370D45AD" w14:textId="77777777" w:rsidR="001D6BA9" w:rsidRDefault="001D6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AC664" w14:textId="1CF45AE6" w:rsidR="00351152" w:rsidRPr="00351152" w:rsidRDefault="00351152" w:rsidP="00351152">
    <w:pPr>
      <w:pStyle w:val="Header"/>
      <w:jc w:val="right"/>
      <w:rPr>
        <w:rFonts w:ascii="Arial" w:hAnsi="Arial" w:cs="Arial"/>
        <w:sz w:val="22"/>
        <w:szCs w:val="22"/>
        <w:lang w:eastAsia="zh-CN"/>
      </w:rPr>
    </w:pPr>
    <w:proofErr w:type="spellStart"/>
    <w:r w:rsidRPr="00351152">
      <w:rPr>
        <w:rFonts w:ascii="Arial" w:hAnsi="Arial" w:cs="Arial"/>
        <w:sz w:val="22"/>
        <w:szCs w:val="22"/>
      </w:rPr>
      <w:t>Kinnitatud</w:t>
    </w:r>
    <w:proofErr w:type="spellEnd"/>
    <w:r w:rsidRPr="00351152">
      <w:rPr>
        <w:rFonts w:ascii="Arial" w:hAnsi="Arial" w:cs="Arial"/>
        <w:sz w:val="22"/>
        <w:szCs w:val="22"/>
      </w:rPr>
      <w:t xml:space="preserve"> </w:t>
    </w:r>
    <w:proofErr w:type="spellStart"/>
    <w:r w:rsidRPr="00351152">
      <w:rPr>
        <w:rFonts w:ascii="Arial" w:hAnsi="Arial" w:cs="Arial"/>
        <w:sz w:val="22"/>
        <w:szCs w:val="22"/>
      </w:rPr>
      <w:t>tuleohutusspetsialisti</w:t>
    </w:r>
    <w:proofErr w:type="spellEnd"/>
    <w:r w:rsidRPr="00351152">
      <w:rPr>
        <w:rFonts w:ascii="Arial" w:hAnsi="Arial" w:cs="Arial"/>
        <w:sz w:val="22"/>
        <w:szCs w:val="22"/>
      </w:rPr>
      <w:t xml:space="preserve"> ja </w:t>
    </w:r>
    <w:proofErr w:type="spellStart"/>
    <w:r w:rsidRPr="00351152">
      <w:rPr>
        <w:rFonts w:ascii="Arial" w:hAnsi="Arial" w:cs="Arial"/>
        <w:sz w:val="22"/>
        <w:szCs w:val="22"/>
      </w:rPr>
      <w:t>tuleohutuseksperdi</w:t>
    </w:r>
    <w:proofErr w:type="spellEnd"/>
    <w:r w:rsidRPr="00351152">
      <w:rPr>
        <w:rFonts w:ascii="Arial" w:hAnsi="Arial" w:cs="Arial"/>
        <w:sz w:val="22"/>
        <w:szCs w:val="22"/>
      </w:rPr>
      <w:t xml:space="preserve"> </w:t>
    </w:r>
  </w:p>
  <w:p w14:paraId="6A99EECD" w14:textId="279C9AA4" w:rsidR="00351152" w:rsidRPr="00351152" w:rsidRDefault="00351152" w:rsidP="00182338">
    <w:pPr>
      <w:pStyle w:val="Header"/>
      <w:jc w:val="right"/>
      <w:rPr>
        <w:rFonts w:ascii="Arial" w:hAnsi="Arial" w:cs="Arial"/>
        <w:sz w:val="22"/>
        <w:szCs w:val="22"/>
      </w:rPr>
    </w:pPr>
    <w:proofErr w:type="spellStart"/>
    <w:r w:rsidRPr="00351152">
      <w:rPr>
        <w:rFonts w:ascii="Arial" w:hAnsi="Arial" w:cs="Arial"/>
        <w:sz w:val="22"/>
        <w:szCs w:val="22"/>
      </w:rPr>
      <w:t>kutsete</w:t>
    </w:r>
    <w:proofErr w:type="spellEnd"/>
    <w:r w:rsidRPr="00351152">
      <w:rPr>
        <w:rFonts w:ascii="Arial" w:hAnsi="Arial" w:cs="Arial"/>
        <w:sz w:val="22"/>
        <w:szCs w:val="22"/>
      </w:rPr>
      <w:t xml:space="preserve"> </w:t>
    </w:r>
    <w:proofErr w:type="spellStart"/>
    <w:r w:rsidRPr="00351152">
      <w:rPr>
        <w:rFonts w:ascii="Arial" w:hAnsi="Arial" w:cs="Arial"/>
        <w:sz w:val="22"/>
        <w:szCs w:val="22"/>
      </w:rPr>
      <w:t>kutsekomisjoni</w:t>
    </w:r>
    <w:proofErr w:type="spellEnd"/>
    <w:r w:rsidRPr="00351152">
      <w:rPr>
        <w:rFonts w:ascii="Arial" w:hAnsi="Arial" w:cs="Arial"/>
        <w:sz w:val="22"/>
        <w:szCs w:val="22"/>
      </w:rPr>
      <w:t xml:space="preserve"> </w:t>
    </w:r>
    <w:r w:rsidR="00182338">
      <w:rPr>
        <w:rFonts w:ascii="Arial" w:hAnsi="Arial" w:cs="Arial"/>
        <w:sz w:val="22"/>
        <w:szCs w:val="22"/>
      </w:rPr>
      <w:t>11.05.2023</w:t>
    </w:r>
    <w:r w:rsidRPr="00351152">
      <w:rPr>
        <w:rFonts w:ascii="Arial" w:hAnsi="Arial" w:cs="Arial"/>
        <w:sz w:val="22"/>
        <w:szCs w:val="22"/>
      </w:rPr>
      <w:t xml:space="preserve"> </w:t>
    </w:r>
    <w:proofErr w:type="spellStart"/>
    <w:r w:rsidRPr="00351152">
      <w:rPr>
        <w:rFonts w:ascii="Arial" w:hAnsi="Arial" w:cs="Arial"/>
        <w:sz w:val="22"/>
        <w:szCs w:val="22"/>
      </w:rPr>
      <w:t>otsusega</w:t>
    </w:r>
    <w:proofErr w:type="spellEnd"/>
  </w:p>
  <w:p w14:paraId="0B472E27" w14:textId="52763C4E" w:rsidR="00351152" w:rsidRDefault="00351152">
    <w:pPr>
      <w:pStyle w:val="Header"/>
    </w:pPr>
  </w:p>
  <w:p w14:paraId="05F30231" w14:textId="77777777" w:rsidR="00EA2D91" w:rsidRDefault="001823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943E8"/>
    <w:multiLevelType w:val="hybridMultilevel"/>
    <w:tmpl w:val="D2A48560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37E06"/>
    <w:multiLevelType w:val="hybridMultilevel"/>
    <w:tmpl w:val="797CEB5C"/>
    <w:lvl w:ilvl="0" w:tplc="AD204B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16FC2"/>
    <w:multiLevelType w:val="multilevel"/>
    <w:tmpl w:val="24B4682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860" w:hanging="576"/>
      </w:pPr>
      <w:rPr>
        <w:rFonts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 w16cid:durableId="2127966055">
    <w:abstractNumId w:val="2"/>
  </w:num>
  <w:num w:numId="2" w16cid:durableId="823161360">
    <w:abstractNumId w:val="1"/>
  </w:num>
  <w:num w:numId="3" w16cid:durableId="702485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9E"/>
    <w:rsid w:val="00182338"/>
    <w:rsid w:val="001D6BA9"/>
    <w:rsid w:val="002C0A3B"/>
    <w:rsid w:val="002F38F1"/>
    <w:rsid w:val="00351152"/>
    <w:rsid w:val="003D4BEB"/>
    <w:rsid w:val="004B4CCA"/>
    <w:rsid w:val="00542A34"/>
    <w:rsid w:val="00563690"/>
    <w:rsid w:val="006173EF"/>
    <w:rsid w:val="006412BC"/>
    <w:rsid w:val="006C5159"/>
    <w:rsid w:val="006E7F25"/>
    <w:rsid w:val="007E37E4"/>
    <w:rsid w:val="008E51C5"/>
    <w:rsid w:val="009E2C52"/>
    <w:rsid w:val="009F389E"/>
    <w:rsid w:val="009F3AA6"/>
    <w:rsid w:val="00A75C6B"/>
    <w:rsid w:val="00AA58D6"/>
    <w:rsid w:val="00AC425B"/>
    <w:rsid w:val="00B22B3A"/>
    <w:rsid w:val="00D40B03"/>
    <w:rsid w:val="00DE72D4"/>
    <w:rsid w:val="00E05B10"/>
    <w:rsid w:val="00EE066E"/>
    <w:rsid w:val="00EE1BD1"/>
    <w:rsid w:val="00F31E23"/>
    <w:rsid w:val="00F7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12D8B"/>
  <w15:chartTrackingRefBased/>
  <w15:docId w15:val="{6699D7A0-5CC3-48E3-BE8B-0C9845E8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89E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389E"/>
    <w:pPr>
      <w:keepNext/>
      <w:numPr>
        <w:numId w:val="1"/>
      </w:numPr>
      <w:jc w:val="both"/>
      <w:outlineLvl w:val="0"/>
    </w:pPr>
    <w:rPr>
      <w:b/>
      <w:bCs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F389E"/>
    <w:pPr>
      <w:keepNext/>
      <w:numPr>
        <w:ilvl w:val="1"/>
        <w:numId w:val="1"/>
      </w:numPr>
      <w:outlineLvl w:val="1"/>
    </w:pPr>
    <w:rPr>
      <w:color w:val="0000FF"/>
      <w:lang w:val="de-D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389E"/>
    <w:pPr>
      <w:keepNext/>
      <w:numPr>
        <w:ilvl w:val="2"/>
        <w:numId w:val="1"/>
      </w:numPr>
      <w:jc w:val="both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9F389E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9F389E"/>
    <w:pPr>
      <w:keepNext/>
      <w:numPr>
        <w:ilvl w:val="4"/>
        <w:numId w:val="1"/>
      </w:numPr>
      <w:outlineLvl w:val="4"/>
    </w:pPr>
    <w:rPr>
      <w:lang w:val="de-D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F389E"/>
    <w:pPr>
      <w:keepNext/>
      <w:numPr>
        <w:ilvl w:val="5"/>
        <w:numId w:val="1"/>
      </w:numPr>
      <w:jc w:val="both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9F389E"/>
    <w:pPr>
      <w:keepNext/>
      <w:numPr>
        <w:ilvl w:val="6"/>
        <w:numId w:val="1"/>
      </w:numPr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9F389E"/>
    <w:pPr>
      <w:keepNext/>
      <w:numPr>
        <w:ilvl w:val="7"/>
        <w:numId w:val="1"/>
      </w:numPr>
      <w:jc w:val="both"/>
      <w:outlineLvl w:val="7"/>
    </w:pPr>
  </w:style>
  <w:style w:type="paragraph" w:styleId="Heading9">
    <w:name w:val="heading 9"/>
    <w:basedOn w:val="Normal"/>
    <w:next w:val="Normal"/>
    <w:link w:val="Heading9Char"/>
    <w:uiPriority w:val="99"/>
    <w:qFormat/>
    <w:rsid w:val="009F389E"/>
    <w:pPr>
      <w:keepNext/>
      <w:numPr>
        <w:ilvl w:val="8"/>
        <w:numId w:val="1"/>
      </w:numPr>
      <w:jc w:val="right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F389E"/>
    <w:rPr>
      <w:rFonts w:ascii="Times New Roman" w:eastAsia="Times New Roman" w:hAnsi="Times New Roman"/>
      <w:b/>
      <w:bCs/>
      <w:sz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9"/>
    <w:rsid w:val="009F389E"/>
    <w:rPr>
      <w:rFonts w:ascii="Times New Roman" w:eastAsia="Times New Roman" w:hAnsi="Times New Roman"/>
      <w:color w:val="0000FF"/>
      <w:sz w:val="24"/>
      <w:szCs w:val="24"/>
      <w:lang w:val="de-DE" w:eastAsia="ar-SA"/>
    </w:rPr>
  </w:style>
  <w:style w:type="character" w:customStyle="1" w:styleId="Heading3Char">
    <w:name w:val="Heading 3 Char"/>
    <w:basedOn w:val="DefaultParagraphFont"/>
    <w:link w:val="Heading3"/>
    <w:uiPriority w:val="99"/>
    <w:rsid w:val="009F389E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uiPriority w:val="99"/>
    <w:rsid w:val="009F389E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Heading5Char">
    <w:name w:val="Heading 5 Char"/>
    <w:basedOn w:val="DefaultParagraphFont"/>
    <w:link w:val="Heading5"/>
    <w:uiPriority w:val="99"/>
    <w:rsid w:val="009F389E"/>
    <w:rPr>
      <w:rFonts w:ascii="Times New Roman" w:eastAsia="Times New Roman" w:hAnsi="Times New Roman"/>
      <w:sz w:val="24"/>
      <w:szCs w:val="24"/>
      <w:lang w:val="de-DE" w:eastAsia="ar-SA"/>
    </w:rPr>
  </w:style>
  <w:style w:type="character" w:customStyle="1" w:styleId="Heading6Char">
    <w:name w:val="Heading 6 Char"/>
    <w:basedOn w:val="DefaultParagraphFont"/>
    <w:link w:val="Heading6"/>
    <w:uiPriority w:val="99"/>
    <w:rsid w:val="009F389E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uiPriority w:val="99"/>
    <w:rsid w:val="009F389E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uiPriority w:val="99"/>
    <w:rsid w:val="009F389E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uiPriority w:val="99"/>
    <w:rsid w:val="009F389E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rsid w:val="009F389E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character" w:customStyle="1" w:styleId="HeaderChar">
    <w:name w:val="Header Char"/>
    <w:basedOn w:val="DefaultParagraphFont"/>
    <w:link w:val="Header"/>
    <w:uiPriority w:val="99"/>
    <w:rsid w:val="009F389E"/>
    <w:rPr>
      <w:rFonts w:ascii="Times New Roman" w:eastAsia="Times New Roman" w:hAnsi="Times New Roman"/>
      <w:sz w:val="20"/>
      <w:szCs w:val="20"/>
      <w:lang w:val="de-DE" w:eastAsia="ar-SA"/>
    </w:rPr>
  </w:style>
  <w:style w:type="paragraph" w:styleId="Footer">
    <w:name w:val="footer"/>
    <w:basedOn w:val="Normal"/>
    <w:link w:val="FooterChar"/>
    <w:uiPriority w:val="99"/>
    <w:rsid w:val="009F389E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character" w:customStyle="1" w:styleId="FooterChar">
    <w:name w:val="Footer Char"/>
    <w:basedOn w:val="DefaultParagraphFont"/>
    <w:link w:val="Footer"/>
    <w:uiPriority w:val="99"/>
    <w:rsid w:val="009F389E"/>
    <w:rPr>
      <w:rFonts w:ascii="Times New Roman" w:eastAsia="Times New Roman" w:hAnsi="Times New Roman"/>
      <w:sz w:val="20"/>
      <w:szCs w:val="20"/>
      <w:lang w:val="de-DE" w:eastAsia="ar-SA"/>
    </w:rPr>
  </w:style>
  <w:style w:type="paragraph" w:styleId="ListParagraph">
    <w:name w:val="List Paragraph"/>
    <w:basedOn w:val="Normal"/>
    <w:uiPriority w:val="34"/>
    <w:qFormat/>
    <w:rsid w:val="009F3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6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Kaasik</dc:creator>
  <cp:keywords/>
  <dc:description/>
  <cp:lastModifiedBy>Regina Kaasik</cp:lastModifiedBy>
  <cp:revision>12</cp:revision>
  <dcterms:created xsi:type="dcterms:W3CDTF">2023-05-05T07:58:00Z</dcterms:created>
  <dcterms:modified xsi:type="dcterms:W3CDTF">2023-05-11T11:16:00Z</dcterms:modified>
</cp:coreProperties>
</file>