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D984A7" w14:textId="148A93D6" w:rsidR="00022340" w:rsidRPr="009F6110" w:rsidRDefault="005D1E11">
      <w:pPr>
        <w:rPr>
          <w:rFonts w:cstheme="minorHAnsi"/>
          <w:b/>
        </w:rPr>
      </w:pPr>
      <w:r w:rsidRPr="009F6110">
        <w:rPr>
          <w:rFonts w:cstheme="minorHAnsi"/>
          <w:b/>
        </w:rPr>
        <w:t xml:space="preserve">TÖÖ KÄIGUS OMANDATUD KOMPETENTSIDE HINDAMISLEHT Demineerija EOD2, </w:t>
      </w:r>
      <w:r w:rsidR="009F6110">
        <w:rPr>
          <w:rFonts w:cstheme="minorHAnsi"/>
          <w:b/>
        </w:rPr>
        <w:t>t</w:t>
      </w:r>
      <w:bookmarkStart w:id="0" w:name="_GoBack"/>
      <w:bookmarkEnd w:id="0"/>
      <w:r w:rsidRPr="009F6110">
        <w:rPr>
          <w:rFonts w:cstheme="minorHAnsi"/>
          <w:b/>
        </w:rPr>
        <w:t>ase 4</w:t>
      </w:r>
    </w:p>
    <w:p w14:paraId="4AC29DCF" w14:textId="77777777" w:rsidR="005D1E11" w:rsidRPr="009F6110" w:rsidRDefault="005D1E11">
      <w:pPr>
        <w:rPr>
          <w:rFonts w:cstheme="minorHAnsi"/>
        </w:rPr>
      </w:pPr>
      <w:r w:rsidRPr="009F6110">
        <w:rPr>
          <w:rFonts w:cstheme="minorHAnsi"/>
        </w:rPr>
        <w:t>Kutsestandard kinnitatud</w:t>
      </w:r>
      <w:r w:rsidR="00152AB9" w:rsidRPr="009F6110">
        <w:rPr>
          <w:rFonts w:cstheme="minorHAnsi"/>
        </w:rPr>
        <w:t xml:space="preserve"> 01.06.2017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5D1E11" w:rsidRPr="009F6110" w14:paraId="598A3E1E" w14:textId="77777777" w:rsidTr="005D1E11">
        <w:tc>
          <w:tcPr>
            <w:tcW w:w="3114" w:type="dxa"/>
          </w:tcPr>
          <w:p w14:paraId="272CEF4F" w14:textId="77777777" w:rsidR="005D1E11" w:rsidRPr="009F6110" w:rsidRDefault="005D1E11">
            <w:pPr>
              <w:rPr>
                <w:rFonts w:cstheme="minorHAnsi"/>
                <w:b/>
              </w:rPr>
            </w:pPr>
            <w:r w:rsidRPr="009F6110">
              <w:rPr>
                <w:rFonts w:cstheme="minorHAnsi"/>
                <w:b/>
              </w:rPr>
              <w:t>Kutsetaotleja (nimi)</w:t>
            </w:r>
          </w:p>
        </w:tc>
        <w:tc>
          <w:tcPr>
            <w:tcW w:w="5948" w:type="dxa"/>
          </w:tcPr>
          <w:p w14:paraId="01E56CC4" w14:textId="77777777" w:rsidR="005D1E11" w:rsidRPr="009F6110" w:rsidRDefault="005D1E11">
            <w:pPr>
              <w:rPr>
                <w:rFonts w:cstheme="minorHAnsi"/>
              </w:rPr>
            </w:pPr>
          </w:p>
        </w:tc>
      </w:tr>
      <w:tr w:rsidR="005D1E11" w:rsidRPr="009F6110" w14:paraId="4F53F07C" w14:textId="77777777" w:rsidTr="005D1E11">
        <w:tc>
          <w:tcPr>
            <w:tcW w:w="3114" w:type="dxa"/>
          </w:tcPr>
          <w:p w14:paraId="277DF778" w14:textId="77777777" w:rsidR="005D1E11" w:rsidRPr="009F6110" w:rsidRDefault="005D1E11">
            <w:pPr>
              <w:rPr>
                <w:rFonts w:cstheme="minorHAnsi"/>
                <w:b/>
              </w:rPr>
            </w:pPr>
            <w:r w:rsidRPr="009F6110">
              <w:rPr>
                <w:rFonts w:cstheme="minorHAnsi"/>
                <w:b/>
              </w:rPr>
              <w:t>Töökoht (asutus/üksus)</w:t>
            </w:r>
          </w:p>
        </w:tc>
        <w:tc>
          <w:tcPr>
            <w:tcW w:w="5948" w:type="dxa"/>
          </w:tcPr>
          <w:p w14:paraId="268B76A9" w14:textId="77777777" w:rsidR="005D1E11" w:rsidRPr="009F6110" w:rsidRDefault="005D1E11">
            <w:pPr>
              <w:rPr>
                <w:rFonts w:cstheme="minorHAnsi"/>
              </w:rPr>
            </w:pPr>
          </w:p>
        </w:tc>
      </w:tr>
      <w:tr w:rsidR="005D1E11" w:rsidRPr="009F6110" w14:paraId="04A07B63" w14:textId="77777777" w:rsidTr="005D1E11">
        <w:tc>
          <w:tcPr>
            <w:tcW w:w="3114" w:type="dxa"/>
          </w:tcPr>
          <w:p w14:paraId="623D9CA3" w14:textId="77777777" w:rsidR="005D1E11" w:rsidRPr="009F6110" w:rsidRDefault="005D1E11">
            <w:pPr>
              <w:rPr>
                <w:rFonts w:cstheme="minorHAnsi"/>
                <w:b/>
              </w:rPr>
            </w:pPr>
            <w:r w:rsidRPr="009F6110">
              <w:rPr>
                <w:rFonts w:cstheme="minorHAnsi"/>
                <w:b/>
              </w:rPr>
              <w:t>Hindaja (nimi/ametikoht</w:t>
            </w:r>
          </w:p>
        </w:tc>
        <w:tc>
          <w:tcPr>
            <w:tcW w:w="5948" w:type="dxa"/>
          </w:tcPr>
          <w:p w14:paraId="70AF0004" w14:textId="77777777" w:rsidR="005D1E11" w:rsidRPr="009F6110" w:rsidRDefault="005D1E11">
            <w:pPr>
              <w:rPr>
                <w:rFonts w:cstheme="minorHAnsi"/>
              </w:rPr>
            </w:pPr>
          </w:p>
        </w:tc>
      </w:tr>
    </w:tbl>
    <w:p w14:paraId="1BAA4807" w14:textId="77777777" w:rsidR="005D1E11" w:rsidRPr="009F6110" w:rsidRDefault="005D1E11">
      <w:pPr>
        <w:rPr>
          <w:rFonts w:cstheme="minorHAnsi"/>
        </w:rPr>
      </w:pPr>
    </w:p>
    <w:p w14:paraId="6E99FDD2" w14:textId="77777777" w:rsidR="005D1E11" w:rsidRPr="009F6110" w:rsidRDefault="005D1E11">
      <w:pPr>
        <w:rPr>
          <w:rFonts w:cstheme="minorHAnsi"/>
        </w:rPr>
      </w:pPr>
    </w:p>
    <w:p w14:paraId="24AB53DB" w14:textId="77777777" w:rsidR="005D1E11" w:rsidRPr="009F6110" w:rsidRDefault="005D1E11">
      <w:pPr>
        <w:rPr>
          <w:rFonts w:cstheme="minorHAnsi"/>
          <w:b/>
        </w:rPr>
      </w:pPr>
      <w:r w:rsidRPr="009F6110">
        <w:rPr>
          <w:rFonts w:cstheme="minorHAnsi"/>
          <w:b/>
        </w:rPr>
        <w:t>HINNANG KUTSETAOTLEJA TEGEVUSELE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5D1E11" w:rsidRPr="009F6110" w14:paraId="102BCBB0" w14:textId="77777777" w:rsidTr="005D1E11">
        <w:tc>
          <w:tcPr>
            <w:tcW w:w="7225" w:type="dxa"/>
          </w:tcPr>
          <w:p w14:paraId="5BBCC80E" w14:textId="77777777" w:rsidR="00613F43" w:rsidRPr="009F6110" w:rsidRDefault="00613F43">
            <w:pPr>
              <w:rPr>
                <w:rFonts w:cstheme="minorHAnsi"/>
                <w:b/>
              </w:rPr>
            </w:pPr>
            <w:r w:rsidRPr="009F6110">
              <w:rPr>
                <w:rFonts w:cstheme="minorHAnsi"/>
                <w:b/>
                <w:lang w:val="en"/>
              </w:rPr>
              <w:t>Töö planeerimine, korraldamine ja juhtimine</w:t>
            </w:r>
            <w:r w:rsidRPr="009F6110">
              <w:rPr>
                <w:rFonts w:cstheme="minorHAnsi"/>
                <w:b/>
              </w:rPr>
              <w:t xml:space="preserve"> </w:t>
            </w:r>
          </w:p>
          <w:p w14:paraId="7453B692" w14:textId="77777777" w:rsidR="00613F43" w:rsidRPr="009F6110" w:rsidRDefault="00613F43">
            <w:pPr>
              <w:rPr>
                <w:rFonts w:cstheme="minorHAnsi"/>
                <w:b/>
              </w:rPr>
            </w:pPr>
            <w:r w:rsidRPr="009F6110">
              <w:rPr>
                <w:rFonts w:cstheme="minorHAnsi"/>
                <w:b/>
              </w:rPr>
              <w:t>Tegevusnäitajad</w:t>
            </w:r>
          </w:p>
        </w:tc>
        <w:tc>
          <w:tcPr>
            <w:tcW w:w="1837" w:type="dxa"/>
          </w:tcPr>
          <w:p w14:paraId="4A8FF80C" w14:textId="77777777" w:rsidR="005D1E11" w:rsidRPr="009F6110" w:rsidRDefault="00613F43">
            <w:pPr>
              <w:rPr>
                <w:rFonts w:cstheme="minorHAnsi"/>
                <w:b/>
              </w:rPr>
            </w:pPr>
            <w:r w:rsidRPr="009F6110">
              <w:rPr>
                <w:rFonts w:cstheme="minorHAnsi"/>
                <w:b/>
              </w:rPr>
              <w:t>Hinnang</w:t>
            </w:r>
          </w:p>
        </w:tc>
      </w:tr>
      <w:tr w:rsidR="005D1E11" w:rsidRPr="009F6110" w14:paraId="4D512F2B" w14:textId="77777777" w:rsidTr="005D1E11">
        <w:tc>
          <w:tcPr>
            <w:tcW w:w="7225" w:type="dxa"/>
          </w:tcPr>
          <w:p w14:paraId="7B31E4EB" w14:textId="77777777" w:rsidR="005D1E11" w:rsidRPr="009F6110" w:rsidRDefault="00613F43" w:rsidP="00613F43">
            <w:pPr>
              <w:rPr>
                <w:rFonts w:cstheme="minorHAnsi"/>
              </w:rPr>
            </w:pPr>
            <w:r w:rsidRPr="009F6110">
              <w:rPr>
                <w:rFonts w:cstheme="minorHAnsi"/>
              </w:rPr>
              <w:t xml:space="preserve">arvestab oma tegevuses valdkonna töökorralduse ja struktuuriga; </w:t>
            </w:r>
          </w:p>
        </w:tc>
        <w:tc>
          <w:tcPr>
            <w:tcW w:w="1837" w:type="dxa"/>
          </w:tcPr>
          <w:p w14:paraId="4427FE3C" w14:textId="77777777" w:rsidR="005D1E11" w:rsidRPr="009F6110" w:rsidRDefault="005D1E11">
            <w:pPr>
              <w:rPr>
                <w:rFonts w:cstheme="minorHAnsi"/>
              </w:rPr>
            </w:pPr>
          </w:p>
        </w:tc>
      </w:tr>
      <w:tr w:rsidR="005D1E11" w:rsidRPr="009F6110" w14:paraId="4D04773B" w14:textId="77777777" w:rsidTr="005D1E11">
        <w:tc>
          <w:tcPr>
            <w:tcW w:w="7225" w:type="dxa"/>
          </w:tcPr>
          <w:p w14:paraId="3E8B69A0" w14:textId="77777777" w:rsidR="005D1E11" w:rsidRPr="009F6110" w:rsidRDefault="00613F43">
            <w:pPr>
              <w:rPr>
                <w:rFonts w:cstheme="minorHAnsi"/>
              </w:rPr>
            </w:pPr>
            <w:r w:rsidRPr="009F6110">
              <w:rPr>
                <w:rFonts w:cstheme="minorHAnsi"/>
              </w:rPr>
              <w:t>valmistab ette vahendid ennetus- ja teavitustööks ning aitab läbi viia teavitus- ja ennetustööd vastavalt korraldustele</w:t>
            </w:r>
          </w:p>
        </w:tc>
        <w:tc>
          <w:tcPr>
            <w:tcW w:w="1837" w:type="dxa"/>
          </w:tcPr>
          <w:p w14:paraId="055FF346" w14:textId="77777777" w:rsidR="005D1E11" w:rsidRPr="009F6110" w:rsidRDefault="005D1E11">
            <w:pPr>
              <w:rPr>
                <w:rFonts w:cstheme="minorHAnsi"/>
              </w:rPr>
            </w:pPr>
          </w:p>
        </w:tc>
      </w:tr>
      <w:tr w:rsidR="005D1E11" w:rsidRPr="009F6110" w14:paraId="6B7A014E" w14:textId="77777777" w:rsidTr="005D1E11">
        <w:tc>
          <w:tcPr>
            <w:tcW w:w="7225" w:type="dxa"/>
          </w:tcPr>
          <w:p w14:paraId="3F5EF21E" w14:textId="77777777" w:rsidR="005D1E11" w:rsidRPr="009F6110" w:rsidRDefault="00613F43">
            <w:pPr>
              <w:rPr>
                <w:rFonts w:cstheme="minorHAnsi"/>
                <w:b/>
              </w:rPr>
            </w:pPr>
            <w:r w:rsidRPr="009F6110">
              <w:rPr>
                <w:rFonts w:cstheme="minorHAnsi"/>
                <w:b/>
              </w:rPr>
              <w:t>Lõhketöö tegemine</w:t>
            </w:r>
          </w:p>
        </w:tc>
        <w:tc>
          <w:tcPr>
            <w:tcW w:w="1837" w:type="dxa"/>
          </w:tcPr>
          <w:p w14:paraId="387B4104" w14:textId="77777777" w:rsidR="005D1E11" w:rsidRPr="009F6110" w:rsidRDefault="005D1E11">
            <w:pPr>
              <w:rPr>
                <w:rFonts w:cstheme="minorHAnsi"/>
              </w:rPr>
            </w:pPr>
          </w:p>
        </w:tc>
      </w:tr>
      <w:tr w:rsidR="005D1E11" w:rsidRPr="009F6110" w14:paraId="1602798F" w14:textId="77777777" w:rsidTr="005D1E11">
        <w:tc>
          <w:tcPr>
            <w:tcW w:w="7225" w:type="dxa"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09"/>
            </w:tblGrid>
            <w:tr w:rsidR="00613F43" w:rsidRPr="009F6110" w14:paraId="4EA4FCC7" w14:textId="77777777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14:paraId="4290F8C9" w14:textId="77777777" w:rsidR="00613F43" w:rsidRPr="009F6110" w:rsidRDefault="00613F43" w:rsidP="00613F43">
                  <w:pPr>
                    <w:spacing w:after="0" w:line="240" w:lineRule="auto"/>
                    <w:rPr>
                      <w:rFonts w:eastAsia="Times New Roman" w:cstheme="minorHAnsi"/>
                      <w:lang w:eastAsia="et-EE"/>
                    </w:rPr>
                  </w:pPr>
                  <w:r w:rsidRPr="009F6110">
                    <w:rPr>
                      <w:rFonts w:eastAsia="Times New Roman" w:cstheme="minorHAnsi"/>
                      <w:lang w:eastAsia="et-EE"/>
                    </w:rPr>
                    <w:t xml:space="preserve">abistab lõhkamiskohas meeskonda lõhketöö ettevalmistamisel ja ohuala piiramisel vastavalt demineerimistöö juhi korraldustele; valmistab ette lõhkamisvahendid ja lõhkelaengud; </w:t>
                  </w:r>
                </w:p>
              </w:tc>
            </w:tr>
          </w:tbl>
          <w:p w14:paraId="2A823C41" w14:textId="77777777" w:rsidR="005D1E11" w:rsidRPr="009F6110" w:rsidRDefault="005D1E11">
            <w:pPr>
              <w:rPr>
                <w:rFonts w:cstheme="minorHAnsi"/>
              </w:rPr>
            </w:pPr>
          </w:p>
        </w:tc>
        <w:tc>
          <w:tcPr>
            <w:tcW w:w="1837" w:type="dxa"/>
          </w:tcPr>
          <w:p w14:paraId="614E5AE9" w14:textId="77777777" w:rsidR="005D1E11" w:rsidRPr="009F6110" w:rsidRDefault="005D1E11">
            <w:pPr>
              <w:rPr>
                <w:rFonts w:cstheme="minorHAnsi"/>
              </w:rPr>
            </w:pPr>
          </w:p>
        </w:tc>
      </w:tr>
      <w:tr w:rsidR="005D1E11" w:rsidRPr="009F6110" w14:paraId="3037447D" w14:textId="77777777" w:rsidTr="005D1E11">
        <w:tc>
          <w:tcPr>
            <w:tcW w:w="7225" w:type="dxa"/>
          </w:tcPr>
          <w:p w14:paraId="77FE1F6A" w14:textId="77777777" w:rsidR="005D1E11" w:rsidRPr="009F6110" w:rsidRDefault="00613F43">
            <w:pPr>
              <w:rPr>
                <w:rFonts w:cstheme="minorHAnsi"/>
              </w:rPr>
            </w:pPr>
            <w:r w:rsidRPr="009F6110">
              <w:rPr>
                <w:rFonts w:eastAsia="Times New Roman" w:cstheme="minorHAnsi"/>
                <w:lang w:eastAsia="et-EE"/>
              </w:rPr>
              <w:t>abistab meeskonda pommiohu tõrjumiseks tehtava lõhketöö tegemisel vastavalt demineerimistöö juhi korraldustele; julgestab vahetult pommiohu tõrjumisega tegelevat demineerijat ja abistab või vajadusel valmistab ise ette laenguid; hooldab pärast sündmust varustust, arvestades tehnilisi nõudeid;</w:t>
            </w:r>
          </w:p>
        </w:tc>
        <w:tc>
          <w:tcPr>
            <w:tcW w:w="1837" w:type="dxa"/>
          </w:tcPr>
          <w:p w14:paraId="6B0815C0" w14:textId="77777777" w:rsidR="005D1E11" w:rsidRPr="009F6110" w:rsidRDefault="005D1E11">
            <w:pPr>
              <w:rPr>
                <w:rFonts w:cstheme="minorHAnsi"/>
              </w:rPr>
            </w:pPr>
          </w:p>
        </w:tc>
      </w:tr>
      <w:tr w:rsidR="005D1E11" w:rsidRPr="009F6110" w14:paraId="5BF32AFC" w14:textId="77777777" w:rsidTr="005D1E11">
        <w:tc>
          <w:tcPr>
            <w:tcW w:w="7225" w:type="dxa"/>
          </w:tcPr>
          <w:p w14:paraId="534B2BE0" w14:textId="77777777" w:rsidR="005D1E11" w:rsidRPr="009F6110" w:rsidRDefault="00613F43">
            <w:pPr>
              <w:rPr>
                <w:rFonts w:cstheme="minorHAnsi"/>
              </w:rPr>
            </w:pPr>
            <w:r w:rsidRPr="009F6110">
              <w:rPr>
                <w:rFonts w:eastAsia="Times New Roman" w:cstheme="minorHAnsi"/>
                <w:lang w:eastAsia="et-EE"/>
              </w:rPr>
              <w:t>abistab meeskonda lahingumoona ohu tõrjumiseks tehtava lõhketöö tegemisel vastavalt demineerimistöö juhi korraldustele; abistab demineerimistöö juhti laengute ettevalmistamisel või valmistab neid vastavalt demineerimistöö juhi korraldusele ise ette; hooldab pärast sündmust varustust, arvestades tehnilisi nõudeid; osaleb lõhkamiskoha järelkontrollis;</w:t>
            </w:r>
          </w:p>
        </w:tc>
        <w:tc>
          <w:tcPr>
            <w:tcW w:w="1837" w:type="dxa"/>
          </w:tcPr>
          <w:p w14:paraId="05DF209F" w14:textId="77777777" w:rsidR="005D1E11" w:rsidRPr="009F6110" w:rsidRDefault="005D1E11">
            <w:pPr>
              <w:rPr>
                <w:rFonts w:cstheme="minorHAnsi"/>
              </w:rPr>
            </w:pPr>
          </w:p>
        </w:tc>
      </w:tr>
      <w:tr w:rsidR="005D1E11" w:rsidRPr="009F6110" w14:paraId="102AF2F4" w14:textId="77777777" w:rsidTr="005D1E11">
        <w:tc>
          <w:tcPr>
            <w:tcW w:w="7225" w:type="dxa"/>
          </w:tcPr>
          <w:p w14:paraId="1AC4DA5E" w14:textId="77777777" w:rsidR="00613F43" w:rsidRPr="009F6110" w:rsidRDefault="00613F43">
            <w:pPr>
              <w:rPr>
                <w:rFonts w:eastAsia="Times New Roman" w:cstheme="minorHAnsi"/>
                <w:lang w:eastAsia="et-EE"/>
              </w:rPr>
            </w:pPr>
            <w:r w:rsidRPr="009F6110">
              <w:rPr>
                <w:rFonts w:eastAsia="Times New Roman" w:cstheme="minorHAnsi"/>
                <w:lang w:eastAsia="et-EE"/>
              </w:rPr>
              <w:t xml:space="preserve">abistab meeskonda lõhkeseadeldisest tuleneva ohu tõrjumiseks tehtaval lõhketööl vastavalt demineerimistöö juhi korraldustele; julgestab ja abistab lõhkeseadeldisest tuleneva ohu tõrjumisega seotud lõhketööga tegelevat meeskonda; hooldab pärast sündmust varustust, arvestades </w:t>
            </w:r>
          </w:p>
          <w:p w14:paraId="0CFA134E" w14:textId="77777777" w:rsidR="005D1E11" w:rsidRPr="009F6110" w:rsidRDefault="00613F43">
            <w:pPr>
              <w:rPr>
                <w:rFonts w:cstheme="minorHAnsi"/>
              </w:rPr>
            </w:pPr>
            <w:r w:rsidRPr="009F6110">
              <w:rPr>
                <w:rFonts w:eastAsia="Times New Roman" w:cstheme="minorHAnsi"/>
                <w:lang w:eastAsia="et-EE"/>
              </w:rPr>
              <w:t>tehnilisi nõudeid;</w:t>
            </w:r>
          </w:p>
        </w:tc>
        <w:tc>
          <w:tcPr>
            <w:tcW w:w="1837" w:type="dxa"/>
          </w:tcPr>
          <w:p w14:paraId="70C351ED" w14:textId="77777777" w:rsidR="005D1E11" w:rsidRPr="009F6110" w:rsidRDefault="005D1E11">
            <w:pPr>
              <w:rPr>
                <w:rFonts w:cstheme="minorHAnsi"/>
              </w:rPr>
            </w:pPr>
          </w:p>
        </w:tc>
      </w:tr>
      <w:tr w:rsidR="00613F43" w:rsidRPr="009F6110" w14:paraId="68D46874" w14:textId="77777777" w:rsidTr="005D1E11">
        <w:tc>
          <w:tcPr>
            <w:tcW w:w="7225" w:type="dxa"/>
          </w:tcPr>
          <w:p w14:paraId="5AB725DF" w14:textId="77777777" w:rsidR="00613F43" w:rsidRPr="009F6110" w:rsidRDefault="00613F43">
            <w:pPr>
              <w:rPr>
                <w:rFonts w:eastAsia="Times New Roman" w:cstheme="minorHAnsi"/>
                <w:lang w:eastAsia="et-EE"/>
              </w:rPr>
            </w:pPr>
            <w:r w:rsidRPr="009F6110">
              <w:rPr>
                <w:rFonts w:eastAsia="Times New Roman" w:cstheme="minorHAnsi"/>
                <w:lang w:eastAsia="et-EE"/>
              </w:rPr>
              <w:t>abistab meeskonda eriotstarbelise lõhketöö tegemisel vastavalt demineerimistöö juhi korraldustele; hooldab pärast sündmust varustust, arvestades tehnilisi nõudeid.</w:t>
            </w:r>
          </w:p>
        </w:tc>
        <w:tc>
          <w:tcPr>
            <w:tcW w:w="1837" w:type="dxa"/>
          </w:tcPr>
          <w:p w14:paraId="3F34D4CC" w14:textId="77777777" w:rsidR="00613F43" w:rsidRPr="009F6110" w:rsidRDefault="00613F43">
            <w:pPr>
              <w:rPr>
                <w:rFonts w:cstheme="minorHAnsi"/>
              </w:rPr>
            </w:pPr>
          </w:p>
        </w:tc>
      </w:tr>
      <w:tr w:rsidR="00613F43" w:rsidRPr="009F6110" w14:paraId="3942EF12" w14:textId="77777777" w:rsidTr="005D1E11">
        <w:tc>
          <w:tcPr>
            <w:tcW w:w="7225" w:type="dxa"/>
          </w:tcPr>
          <w:p w14:paraId="37B81BE2" w14:textId="77777777" w:rsidR="00613F43" w:rsidRPr="009F6110" w:rsidRDefault="00613F43">
            <w:pPr>
              <w:rPr>
                <w:rFonts w:eastAsia="Times New Roman" w:cstheme="minorHAnsi"/>
                <w:b/>
                <w:lang w:eastAsia="et-EE"/>
              </w:rPr>
            </w:pPr>
            <w:r w:rsidRPr="009F6110">
              <w:rPr>
                <w:rFonts w:eastAsia="Times New Roman" w:cstheme="minorHAnsi"/>
                <w:b/>
                <w:lang w:eastAsia="et-EE"/>
              </w:rPr>
              <w:t>Pommiohu tõrjumine</w:t>
            </w:r>
          </w:p>
        </w:tc>
        <w:tc>
          <w:tcPr>
            <w:tcW w:w="1837" w:type="dxa"/>
          </w:tcPr>
          <w:p w14:paraId="2D127C9A" w14:textId="77777777" w:rsidR="00613F43" w:rsidRPr="009F6110" w:rsidRDefault="00613F43">
            <w:pPr>
              <w:rPr>
                <w:rFonts w:cstheme="minorHAnsi"/>
              </w:rPr>
            </w:pPr>
          </w:p>
        </w:tc>
      </w:tr>
      <w:tr w:rsidR="00613F43" w:rsidRPr="009F6110" w14:paraId="3CAB5788" w14:textId="77777777" w:rsidTr="005D1E11">
        <w:tc>
          <w:tcPr>
            <w:tcW w:w="7225" w:type="dxa"/>
          </w:tcPr>
          <w:p w14:paraId="57DA582F" w14:textId="77777777" w:rsidR="00613F43" w:rsidRPr="009F6110" w:rsidRDefault="00613F43" w:rsidP="00613F43">
            <w:pPr>
              <w:rPr>
                <w:rFonts w:eastAsia="Times New Roman" w:cstheme="minorHAnsi"/>
                <w:lang w:eastAsia="et-EE"/>
              </w:rPr>
            </w:pPr>
            <w:r w:rsidRPr="009F6110">
              <w:rPr>
                <w:rFonts w:cstheme="minorHAnsi"/>
              </w:rPr>
              <w:t xml:space="preserve">pommiähvarduse korral abistab meeskonda varustuse ettevalmistamisel ja kontrollib objekti vastavalt demineerimistöö juhi korraldustele; </w:t>
            </w:r>
          </w:p>
        </w:tc>
        <w:tc>
          <w:tcPr>
            <w:tcW w:w="1837" w:type="dxa"/>
          </w:tcPr>
          <w:p w14:paraId="6E75EA53" w14:textId="77777777" w:rsidR="00613F43" w:rsidRPr="009F6110" w:rsidRDefault="00613F43">
            <w:pPr>
              <w:rPr>
                <w:rFonts w:cstheme="minorHAnsi"/>
              </w:rPr>
            </w:pPr>
          </w:p>
        </w:tc>
      </w:tr>
      <w:tr w:rsidR="00613F43" w:rsidRPr="009F6110" w14:paraId="4D6CD0AD" w14:textId="77777777" w:rsidTr="005D1E11">
        <w:tc>
          <w:tcPr>
            <w:tcW w:w="7225" w:type="dxa"/>
          </w:tcPr>
          <w:p w14:paraId="1449CD1B" w14:textId="77777777" w:rsidR="00613F43" w:rsidRPr="009F6110" w:rsidRDefault="00613F43">
            <w:pPr>
              <w:rPr>
                <w:rFonts w:eastAsia="Times New Roman" w:cstheme="minorHAnsi"/>
                <w:lang w:eastAsia="et-EE"/>
              </w:rPr>
            </w:pPr>
            <w:r w:rsidRPr="009F6110">
              <w:rPr>
                <w:rFonts w:cstheme="minorHAnsi"/>
              </w:rPr>
              <w:t>pommikahtluse korral abistab meeskonda varustuse ettevalmistamisel vastavalt demineerimistöö juhi korraldustele;</w:t>
            </w:r>
          </w:p>
        </w:tc>
        <w:tc>
          <w:tcPr>
            <w:tcW w:w="1837" w:type="dxa"/>
          </w:tcPr>
          <w:p w14:paraId="6E4E5055" w14:textId="77777777" w:rsidR="00613F43" w:rsidRPr="009F6110" w:rsidRDefault="00613F43">
            <w:pPr>
              <w:rPr>
                <w:rFonts w:cstheme="minorHAnsi"/>
              </w:rPr>
            </w:pPr>
          </w:p>
        </w:tc>
      </w:tr>
      <w:tr w:rsidR="00613F43" w:rsidRPr="009F6110" w14:paraId="6A6A18A2" w14:textId="77777777" w:rsidTr="005D1E11">
        <w:tc>
          <w:tcPr>
            <w:tcW w:w="7225" w:type="dxa"/>
          </w:tcPr>
          <w:p w14:paraId="628E6A2B" w14:textId="77777777" w:rsidR="00613F43" w:rsidRPr="009F6110" w:rsidRDefault="00613F43">
            <w:pPr>
              <w:rPr>
                <w:rFonts w:eastAsia="Times New Roman" w:cstheme="minorHAnsi"/>
                <w:lang w:eastAsia="et-EE"/>
              </w:rPr>
            </w:pPr>
            <w:r w:rsidRPr="009F6110">
              <w:rPr>
                <w:rFonts w:cstheme="minorHAnsi"/>
              </w:rPr>
              <w:t xml:space="preserve">pommitehnilisel kontrollil abistab meeskonda varustuse ettevalmistamisel ja kontrollib objekti vastavalt demineerimistöö juhi korraldustele; </w:t>
            </w:r>
            <w:r w:rsidRPr="009F6110">
              <w:rPr>
                <w:rFonts w:cstheme="minorHAnsi"/>
              </w:rPr>
              <w:br/>
            </w:r>
          </w:p>
        </w:tc>
        <w:tc>
          <w:tcPr>
            <w:tcW w:w="1837" w:type="dxa"/>
          </w:tcPr>
          <w:p w14:paraId="0C8BCDFD" w14:textId="77777777" w:rsidR="00613F43" w:rsidRPr="009F6110" w:rsidRDefault="00613F43">
            <w:pPr>
              <w:rPr>
                <w:rFonts w:cstheme="minorHAnsi"/>
              </w:rPr>
            </w:pPr>
          </w:p>
        </w:tc>
      </w:tr>
      <w:tr w:rsidR="00613F43" w:rsidRPr="009F6110" w14:paraId="4647699E" w14:textId="77777777" w:rsidTr="005D1E11">
        <w:tc>
          <w:tcPr>
            <w:tcW w:w="7225" w:type="dxa"/>
          </w:tcPr>
          <w:p w14:paraId="033FE1C3" w14:textId="77777777" w:rsidR="00613F43" w:rsidRPr="009F6110" w:rsidRDefault="00613F43">
            <w:pPr>
              <w:rPr>
                <w:rFonts w:eastAsia="Times New Roman" w:cstheme="minorHAnsi"/>
                <w:lang w:eastAsia="et-EE"/>
              </w:rPr>
            </w:pPr>
            <w:r w:rsidRPr="009F6110">
              <w:rPr>
                <w:rFonts w:cstheme="minorHAnsi"/>
              </w:rPr>
              <w:t>plahvatusjärgsel tööl abistab meeskonda varustuse ettevalmistamisel vastavalt demineerimistöö juhi korraldustele.</w:t>
            </w:r>
          </w:p>
        </w:tc>
        <w:tc>
          <w:tcPr>
            <w:tcW w:w="1837" w:type="dxa"/>
          </w:tcPr>
          <w:p w14:paraId="44C4A053" w14:textId="77777777" w:rsidR="00613F43" w:rsidRPr="009F6110" w:rsidRDefault="00613F43">
            <w:pPr>
              <w:rPr>
                <w:rFonts w:cstheme="minorHAnsi"/>
              </w:rPr>
            </w:pPr>
          </w:p>
        </w:tc>
      </w:tr>
      <w:tr w:rsidR="00613F43" w:rsidRPr="009F6110" w14:paraId="72AE28FA" w14:textId="77777777" w:rsidTr="005D1E11">
        <w:tc>
          <w:tcPr>
            <w:tcW w:w="7225" w:type="dxa"/>
          </w:tcPr>
          <w:p w14:paraId="3CABBE98" w14:textId="77777777" w:rsidR="00613F43" w:rsidRPr="009F6110" w:rsidRDefault="00613F43">
            <w:pPr>
              <w:rPr>
                <w:rFonts w:cstheme="minorHAnsi"/>
                <w:b/>
              </w:rPr>
            </w:pPr>
            <w:r w:rsidRPr="009F6110">
              <w:rPr>
                <w:rStyle w:val="link"/>
                <w:rFonts w:cstheme="minorHAnsi"/>
                <w:b/>
              </w:rPr>
              <w:t>Lahingumoona ohu tõrjumine</w:t>
            </w:r>
          </w:p>
        </w:tc>
        <w:tc>
          <w:tcPr>
            <w:tcW w:w="1837" w:type="dxa"/>
          </w:tcPr>
          <w:p w14:paraId="23BBB226" w14:textId="77777777" w:rsidR="00613F43" w:rsidRPr="009F6110" w:rsidRDefault="00613F43">
            <w:pPr>
              <w:rPr>
                <w:rFonts w:cstheme="minorHAnsi"/>
              </w:rPr>
            </w:pPr>
          </w:p>
        </w:tc>
      </w:tr>
      <w:tr w:rsidR="00613F43" w:rsidRPr="009F6110" w14:paraId="731E1D6C" w14:textId="77777777" w:rsidTr="005D1E11">
        <w:tc>
          <w:tcPr>
            <w:tcW w:w="7225" w:type="dxa"/>
          </w:tcPr>
          <w:p w14:paraId="1E670279" w14:textId="77777777" w:rsidR="00613F43" w:rsidRPr="009F6110" w:rsidRDefault="00613F43" w:rsidP="00613F43">
            <w:pPr>
              <w:rPr>
                <w:rFonts w:cstheme="minorHAnsi"/>
              </w:rPr>
            </w:pPr>
            <w:r w:rsidRPr="009F6110">
              <w:rPr>
                <w:rFonts w:cstheme="minorHAnsi"/>
              </w:rPr>
              <w:t>käitleb laske- ja lahingumoona ohutult vastavalt korraldustele</w:t>
            </w:r>
          </w:p>
        </w:tc>
        <w:tc>
          <w:tcPr>
            <w:tcW w:w="1837" w:type="dxa"/>
          </w:tcPr>
          <w:p w14:paraId="70D694FA" w14:textId="77777777" w:rsidR="00613F43" w:rsidRPr="009F6110" w:rsidRDefault="00613F43">
            <w:pPr>
              <w:rPr>
                <w:rFonts w:cstheme="minorHAnsi"/>
              </w:rPr>
            </w:pPr>
          </w:p>
        </w:tc>
      </w:tr>
      <w:tr w:rsidR="00613F43" w:rsidRPr="009F6110" w14:paraId="0B163280" w14:textId="77777777" w:rsidTr="005D1E11">
        <w:tc>
          <w:tcPr>
            <w:tcW w:w="7225" w:type="dxa"/>
          </w:tcPr>
          <w:p w14:paraId="655BB9EF" w14:textId="77777777" w:rsidR="00613F43" w:rsidRPr="009F6110" w:rsidRDefault="00613F43">
            <w:pPr>
              <w:rPr>
                <w:rFonts w:cstheme="minorHAnsi"/>
              </w:rPr>
            </w:pPr>
            <w:r w:rsidRPr="009F6110">
              <w:rPr>
                <w:rFonts w:cstheme="minorHAnsi"/>
              </w:rPr>
              <w:lastRenderedPageBreak/>
              <w:t>abistab meeskonda erivahendite ettevalmistamisel ja lahingumoona või selle otsimisega seotud esmatoimingute tegemisel;</w:t>
            </w:r>
          </w:p>
        </w:tc>
        <w:tc>
          <w:tcPr>
            <w:tcW w:w="1837" w:type="dxa"/>
          </w:tcPr>
          <w:p w14:paraId="0AF8EFDA" w14:textId="77777777" w:rsidR="00613F43" w:rsidRPr="009F6110" w:rsidRDefault="00613F43">
            <w:pPr>
              <w:rPr>
                <w:rFonts w:cstheme="minorHAnsi"/>
              </w:rPr>
            </w:pPr>
          </w:p>
        </w:tc>
      </w:tr>
      <w:tr w:rsidR="00613F43" w:rsidRPr="009F6110" w14:paraId="09760632" w14:textId="77777777" w:rsidTr="005D1E11">
        <w:tc>
          <w:tcPr>
            <w:tcW w:w="7225" w:type="dxa"/>
          </w:tcPr>
          <w:p w14:paraId="6D9C03BB" w14:textId="77777777" w:rsidR="00613F43" w:rsidRPr="009F6110" w:rsidRDefault="00613F43">
            <w:pPr>
              <w:rPr>
                <w:rFonts w:cstheme="minorHAnsi"/>
              </w:rPr>
            </w:pPr>
            <w:r w:rsidRPr="009F6110">
              <w:rPr>
                <w:rFonts w:cstheme="minorHAnsi"/>
              </w:rPr>
              <w:t>abistab lõhkematerjalide ja lahingumoonaga saastatud ala ja selle ümbruse märgistamisel, arvestades ohtude eripäradega;</w:t>
            </w:r>
          </w:p>
        </w:tc>
        <w:tc>
          <w:tcPr>
            <w:tcW w:w="1837" w:type="dxa"/>
          </w:tcPr>
          <w:p w14:paraId="154815B9" w14:textId="77777777" w:rsidR="00613F43" w:rsidRPr="009F6110" w:rsidRDefault="00613F43">
            <w:pPr>
              <w:rPr>
                <w:rFonts w:cstheme="minorHAnsi"/>
              </w:rPr>
            </w:pPr>
          </w:p>
        </w:tc>
      </w:tr>
      <w:tr w:rsidR="00613F43" w:rsidRPr="009F6110" w14:paraId="7199E3BD" w14:textId="77777777" w:rsidTr="005D1E11">
        <w:tc>
          <w:tcPr>
            <w:tcW w:w="7225" w:type="dxa"/>
          </w:tcPr>
          <w:p w14:paraId="0FD8512F" w14:textId="77777777" w:rsidR="00613F43" w:rsidRPr="009F6110" w:rsidRDefault="00613F43">
            <w:pPr>
              <w:rPr>
                <w:rFonts w:cstheme="minorHAnsi"/>
              </w:rPr>
            </w:pPr>
            <w:r w:rsidRPr="009F6110">
              <w:rPr>
                <w:rFonts w:cstheme="minorHAnsi"/>
              </w:rPr>
              <w:t>abistab meeskonda lahingumoonast tuleneva CBRN-ohu tõrjumisel; valmistab ette ja kasutab CBRN kaitsevarustust.</w:t>
            </w:r>
          </w:p>
        </w:tc>
        <w:tc>
          <w:tcPr>
            <w:tcW w:w="1837" w:type="dxa"/>
          </w:tcPr>
          <w:p w14:paraId="78AF2135" w14:textId="77777777" w:rsidR="00613F43" w:rsidRPr="009F6110" w:rsidRDefault="00613F43">
            <w:pPr>
              <w:rPr>
                <w:rFonts w:cstheme="minorHAnsi"/>
              </w:rPr>
            </w:pPr>
          </w:p>
        </w:tc>
      </w:tr>
      <w:tr w:rsidR="00152AB9" w:rsidRPr="009F6110" w14:paraId="7F4B5EC2" w14:textId="77777777" w:rsidTr="005D1E11">
        <w:tc>
          <w:tcPr>
            <w:tcW w:w="7225" w:type="dxa"/>
          </w:tcPr>
          <w:p w14:paraId="37C2C2AC" w14:textId="77777777" w:rsidR="00152AB9" w:rsidRPr="009F6110" w:rsidRDefault="00152AB9">
            <w:pPr>
              <w:rPr>
                <w:rFonts w:cstheme="minorHAnsi"/>
                <w:b/>
              </w:rPr>
            </w:pPr>
            <w:r w:rsidRPr="009F6110">
              <w:rPr>
                <w:rStyle w:val="link"/>
                <w:rFonts w:cstheme="minorHAnsi"/>
                <w:b/>
              </w:rPr>
              <w:t>Plahvatusohu tõrjumine</w:t>
            </w:r>
          </w:p>
        </w:tc>
        <w:tc>
          <w:tcPr>
            <w:tcW w:w="1837" w:type="dxa"/>
          </w:tcPr>
          <w:p w14:paraId="45B30172" w14:textId="77777777" w:rsidR="00152AB9" w:rsidRPr="009F6110" w:rsidRDefault="00152AB9">
            <w:pPr>
              <w:rPr>
                <w:rFonts w:cstheme="minorHAnsi"/>
              </w:rPr>
            </w:pPr>
          </w:p>
        </w:tc>
      </w:tr>
      <w:tr w:rsidR="00152AB9" w:rsidRPr="009F6110" w14:paraId="3A6FC2D3" w14:textId="77777777" w:rsidTr="005D1E11">
        <w:tc>
          <w:tcPr>
            <w:tcW w:w="7225" w:type="dxa"/>
          </w:tcPr>
          <w:p w14:paraId="097F2B58" w14:textId="77777777" w:rsidR="00152AB9" w:rsidRPr="009F6110" w:rsidRDefault="00152AB9" w:rsidP="00152AB9">
            <w:pPr>
              <w:rPr>
                <w:rFonts w:cstheme="minorHAnsi"/>
              </w:rPr>
            </w:pPr>
            <w:r w:rsidRPr="009F6110">
              <w:rPr>
                <w:rFonts w:cstheme="minorHAnsi"/>
              </w:rPr>
              <w:t xml:space="preserve">abistab meeskonda lõhkeseadeldisest tuleneva plahvatusohu tõrjumisel vastavalt demineerimistöö juhi korraldustele; hooldab pärast sündmust varustust, arvestades tehnilisi nõudeid; </w:t>
            </w:r>
          </w:p>
        </w:tc>
        <w:tc>
          <w:tcPr>
            <w:tcW w:w="1837" w:type="dxa"/>
          </w:tcPr>
          <w:p w14:paraId="6EAE93FA" w14:textId="77777777" w:rsidR="00152AB9" w:rsidRPr="009F6110" w:rsidRDefault="00152AB9">
            <w:pPr>
              <w:rPr>
                <w:rFonts w:cstheme="minorHAnsi"/>
              </w:rPr>
            </w:pPr>
          </w:p>
        </w:tc>
      </w:tr>
      <w:tr w:rsidR="00152AB9" w:rsidRPr="009F6110" w14:paraId="798D8843" w14:textId="77777777" w:rsidTr="005D1E11">
        <w:tc>
          <w:tcPr>
            <w:tcW w:w="7225" w:type="dxa"/>
          </w:tcPr>
          <w:p w14:paraId="6C91ECCB" w14:textId="77777777" w:rsidR="00152AB9" w:rsidRPr="009F6110" w:rsidRDefault="00152AB9">
            <w:pPr>
              <w:rPr>
                <w:rFonts w:cstheme="minorHAnsi"/>
              </w:rPr>
            </w:pPr>
            <w:r w:rsidRPr="009F6110">
              <w:rPr>
                <w:rFonts w:cstheme="minorHAnsi"/>
              </w:rPr>
              <w:t>abistab meeskonda lõhkeseadeldisest tuleneva CBRN-ohu tõrjumisel; valmistab ette ja kasutab CBRN kaitsevarustust.</w:t>
            </w:r>
          </w:p>
        </w:tc>
        <w:tc>
          <w:tcPr>
            <w:tcW w:w="1837" w:type="dxa"/>
          </w:tcPr>
          <w:p w14:paraId="35362746" w14:textId="77777777" w:rsidR="00152AB9" w:rsidRPr="009F6110" w:rsidRDefault="00152AB9">
            <w:pPr>
              <w:rPr>
                <w:rFonts w:cstheme="minorHAnsi"/>
              </w:rPr>
            </w:pPr>
          </w:p>
        </w:tc>
      </w:tr>
      <w:tr w:rsidR="00152AB9" w:rsidRPr="009F6110" w14:paraId="66747EE9" w14:textId="77777777" w:rsidTr="005D1E11">
        <w:tc>
          <w:tcPr>
            <w:tcW w:w="7225" w:type="dxa"/>
          </w:tcPr>
          <w:p w14:paraId="45B15864" w14:textId="77777777" w:rsidR="00152AB9" w:rsidRPr="009F6110" w:rsidRDefault="00152AB9">
            <w:pPr>
              <w:rPr>
                <w:rFonts w:cstheme="minorHAnsi"/>
                <w:b/>
              </w:rPr>
            </w:pPr>
            <w:r w:rsidRPr="009F6110">
              <w:rPr>
                <w:rStyle w:val="link"/>
                <w:rFonts w:cstheme="minorHAnsi"/>
                <w:b/>
              </w:rPr>
              <w:t>Demineerija EOD2 kutset läbiv kompetents</w:t>
            </w:r>
          </w:p>
        </w:tc>
        <w:tc>
          <w:tcPr>
            <w:tcW w:w="1837" w:type="dxa"/>
          </w:tcPr>
          <w:p w14:paraId="3F98DD74" w14:textId="77777777" w:rsidR="00152AB9" w:rsidRPr="009F6110" w:rsidRDefault="00152AB9">
            <w:pPr>
              <w:rPr>
                <w:rFonts w:cstheme="minorHAnsi"/>
              </w:rPr>
            </w:pPr>
          </w:p>
        </w:tc>
      </w:tr>
      <w:tr w:rsidR="00152AB9" w:rsidRPr="009F6110" w14:paraId="32138C14" w14:textId="77777777" w:rsidTr="005D1E11">
        <w:tc>
          <w:tcPr>
            <w:tcW w:w="7225" w:type="dxa"/>
          </w:tcPr>
          <w:p w14:paraId="1E358D55" w14:textId="77777777" w:rsidR="00152AB9" w:rsidRPr="009F6110" w:rsidRDefault="00152AB9" w:rsidP="00152AB9">
            <w:pPr>
              <w:rPr>
                <w:rStyle w:val="link"/>
                <w:rFonts w:cstheme="minorHAnsi"/>
                <w:b/>
              </w:rPr>
            </w:pPr>
            <w:r w:rsidRPr="009F6110">
              <w:rPr>
                <w:rFonts w:cstheme="minorHAnsi"/>
              </w:rPr>
              <w:t xml:space="preserve">arvestab oma töös demineerimistöö ohutusjuhendit ja tööd reguleerivaid õigusakte; </w:t>
            </w:r>
          </w:p>
        </w:tc>
        <w:tc>
          <w:tcPr>
            <w:tcW w:w="1837" w:type="dxa"/>
          </w:tcPr>
          <w:p w14:paraId="077BC3CF" w14:textId="77777777" w:rsidR="00152AB9" w:rsidRPr="009F6110" w:rsidRDefault="00152AB9">
            <w:pPr>
              <w:rPr>
                <w:rFonts w:cstheme="minorHAnsi"/>
              </w:rPr>
            </w:pPr>
          </w:p>
        </w:tc>
      </w:tr>
      <w:tr w:rsidR="00152AB9" w:rsidRPr="009F6110" w14:paraId="02162840" w14:textId="77777777" w:rsidTr="005D1E11">
        <w:tc>
          <w:tcPr>
            <w:tcW w:w="7225" w:type="dxa"/>
          </w:tcPr>
          <w:p w14:paraId="32F1B7BA" w14:textId="77777777" w:rsidR="00152AB9" w:rsidRPr="009F6110" w:rsidRDefault="00152AB9">
            <w:pPr>
              <w:rPr>
                <w:rStyle w:val="link"/>
                <w:rFonts w:cstheme="minorHAnsi"/>
                <w:b/>
              </w:rPr>
            </w:pPr>
            <w:r w:rsidRPr="009F6110">
              <w:rPr>
                <w:rFonts w:cstheme="minorHAnsi"/>
              </w:rPr>
              <w:t>kasutab killuvesti, kiivrit ja teisi kaitsevahendeid;</w:t>
            </w:r>
          </w:p>
        </w:tc>
        <w:tc>
          <w:tcPr>
            <w:tcW w:w="1837" w:type="dxa"/>
          </w:tcPr>
          <w:p w14:paraId="7E2239F3" w14:textId="77777777" w:rsidR="00152AB9" w:rsidRPr="009F6110" w:rsidRDefault="00152AB9">
            <w:pPr>
              <w:rPr>
                <w:rFonts w:cstheme="minorHAnsi"/>
              </w:rPr>
            </w:pPr>
          </w:p>
        </w:tc>
      </w:tr>
      <w:tr w:rsidR="00152AB9" w:rsidRPr="009F6110" w14:paraId="6175AFBA" w14:textId="77777777" w:rsidTr="005D1E11">
        <w:tc>
          <w:tcPr>
            <w:tcW w:w="7225" w:type="dxa"/>
          </w:tcPr>
          <w:p w14:paraId="2712D43A" w14:textId="77777777" w:rsidR="00152AB9" w:rsidRPr="009F6110" w:rsidRDefault="00152AB9">
            <w:pPr>
              <w:rPr>
                <w:rStyle w:val="link"/>
                <w:rFonts w:cstheme="minorHAnsi"/>
                <w:b/>
              </w:rPr>
            </w:pPr>
            <w:r w:rsidRPr="009F6110">
              <w:rPr>
                <w:rFonts w:cstheme="minorHAnsi"/>
              </w:rPr>
              <w:t xml:space="preserve">annab kannatanu(te)le elupäästvat esmaabi vastavalt esmaabi andmise nõuetele; </w:t>
            </w:r>
          </w:p>
        </w:tc>
        <w:tc>
          <w:tcPr>
            <w:tcW w:w="1837" w:type="dxa"/>
          </w:tcPr>
          <w:p w14:paraId="186478A9" w14:textId="77777777" w:rsidR="00152AB9" w:rsidRPr="009F6110" w:rsidRDefault="00152AB9">
            <w:pPr>
              <w:rPr>
                <w:rFonts w:cstheme="minorHAnsi"/>
              </w:rPr>
            </w:pPr>
          </w:p>
        </w:tc>
      </w:tr>
      <w:tr w:rsidR="00152AB9" w:rsidRPr="009F6110" w14:paraId="6D770BBA" w14:textId="77777777" w:rsidTr="005D1E11">
        <w:tc>
          <w:tcPr>
            <w:tcW w:w="7225" w:type="dxa"/>
          </w:tcPr>
          <w:p w14:paraId="7AE36595" w14:textId="77777777" w:rsidR="00152AB9" w:rsidRPr="009F6110" w:rsidRDefault="00152AB9">
            <w:pPr>
              <w:rPr>
                <w:rStyle w:val="link"/>
                <w:rFonts w:cstheme="minorHAnsi"/>
                <w:b/>
              </w:rPr>
            </w:pPr>
            <w:r w:rsidRPr="009F6110">
              <w:rPr>
                <w:rFonts w:cstheme="minorHAnsi"/>
              </w:rPr>
              <w:t>teeb alarmsõitu, arvestades kehtivaid õigusakte ja demineerimistöö eripära;</w:t>
            </w:r>
          </w:p>
        </w:tc>
        <w:tc>
          <w:tcPr>
            <w:tcW w:w="1837" w:type="dxa"/>
          </w:tcPr>
          <w:p w14:paraId="00BCFE5E" w14:textId="77777777" w:rsidR="00152AB9" w:rsidRPr="009F6110" w:rsidRDefault="00152AB9">
            <w:pPr>
              <w:rPr>
                <w:rFonts w:cstheme="minorHAnsi"/>
              </w:rPr>
            </w:pPr>
          </w:p>
        </w:tc>
      </w:tr>
      <w:tr w:rsidR="00152AB9" w:rsidRPr="009F6110" w14:paraId="34CFEB44" w14:textId="77777777" w:rsidTr="005D1E11">
        <w:tc>
          <w:tcPr>
            <w:tcW w:w="7225" w:type="dxa"/>
          </w:tcPr>
          <w:p w14:paraId="0B09C587" w14:textId="77777777" w:rsidR="00152AB9" w:rsidRPr="009F6110" w:rsidRDefault="00152AB9">
            <w:pPr>
              <w:rPr>
                <w:rStyle w:val="link"/>
                <w:rFonts w:cstheme="minorHAnsi"/>
                <w:b/>
              </w:rPr>
            </w:pPr>
            <w:r w:rsidRPr="009F6110">
              <w:rPr>
                <w:rFonts w:cstheme="minorHAnsi"/>
              </w:rPr>
              <w:t>osaleb sündmusjärgsel analüüsil; teeb ettepanekuid muudatusteks enda või meeskonna edaspidises tegevuses, teeb ettepanekuid saadud kogemuste edaspidiseks rakendamiseks;</w:t>
            </w:r>
          </w:p>
        </w:tc>
        <w:tc>
          <w:tcPr>
            <w:tcW w:w="1837" w:type="dxa"/>
          </w:tcPr>
          <w:p w14:paraId="10EB7ABA" w14:textId="77777777" w:rsidR="00152AB9" w:rsidRPr="009F6110" w:rsidRDefault="00152AB9">
            <w:pPr>
              <w:rPr>
                <w:rFonts w:cstheme="minorHAnsi"/>
              </w:rPr>
            </w:pPr>
          </w:p>
        </w:tc>
      </w:tr>
      <w:tr w:rsidR="00152AB9" w:rsidRPr="009F6110" w14:paraId="33D015AA" w14:textId="77777777" w:rsidTr="005D1E11">
        <w:tc>
          <w:tcPr>
            <w:tcW w:w="7225" w:type="dxa"/>
          </w:tcPr>
          <w:p w14:paraId="2781644D" w14:textId="77777777" w:rsidR="00152AB9" w:rsidRPr="009F6110" w:rsidRDefault="00152AB9">
            <w:pPr>
              <w:rPr>
                <w:rStyle w:val="link"/>
                <w:rFonts w:cstheme="minorHAnsi"/>
                <w:b/>
              </w:rPr>
            </w:pPr>
            <w:r w:rsidRPr="009F6110">
              <w:rPr>
                <w:rFonts w:cstheme="minorHAnsi"/>
              </w:rPr>
              <w:t>kontrollib oma töö kvaliteeti;</w:t>
            </w:r>
          </w:p>
        </w:tc>
        <w:tc>
          <w:tcPr>
            <w:tcW w:w="1837" w:type="dxa"/>
          </w:tcPr>
          <w:p w14:paraId="29F19439" w14:textId="77777777" w:rsidR="00152AB9" w:rsidRPr="009F6110" w:rsidRDefault="00152AB9">
            <w:pPr>
              <w:rPr>
                <w:rFonts w:cstheme="minorHAnsi"/>
              </w:rPr>
            </w:pPr>
          </w:p>
        </w:tc>
      </w:tr>
      <w:tr w:rsidR="00152AB9" w:rsidRPr="009F6110" w14:paraId="3530733D" w14:textId="77777777" w:rsidTr="005D1E11">
        <w:tc>
          <w:tcPr>
            <w:tcW w:w="7225" w:type="dxa"/>
          </w:tcPr>
          <w:p w14:paraId="50DBF51F" w14:textId="77777777" w:rsidR="00152AB9" w:rsidRPr="009F6110" w:rsidRDefault="00152AB9">
            <w:pPr>
              <w:rPr>
                <w:rStyle w:val="link"/>
                <w:rFonts w:cstheme="minorHAnsi"/>
                <w:b/>
              </w:rPr>
            </w:pPr>
            <w:r w:rsidRPr="009F6110">
              <w:rPr>
                <w:rFonts w:cstheme="minorHAnsi"/>
              </w:rPr>
              <w:t xml:space="preserve">kasutab oma töös arvutit vastavalt arvuti kasutamise oskuste baasmoodulitele Arvuti põhitõed, Interneti põhitõed, Tekstitöötlus ning standardmoodulitele Andmebaasid, IT-turvalisus ja Koostöö internetis; </w:t>
            </w:r>
          </w:p>
        </w:tc>
        <w:tc>
          <w:tcPr>
            <w:tcW w:w="1837" w:type="dxa"/>
          </w:tcPr>
          <w:p w14:paraId="2157825A" w14:textId="77777777" w:rsidR="00152AB9" w:rsidRPr="009F6110" w:rsidRDefault="00152AB9">
            <w:pPr>
              <w:rPr>
                <w:rFonts w:cstheme="minorHAnsi"/>
              </w:rPr>
            </w:pPr>
          </w:p>
        </w:tc>
      </w:tr>
      <w:tr w:rsidR="00152AB9" w:rsidRPr="009F6110" w14:paraId="546796FE" w14:textId="77777777" w:rsidTr="005D1E11">
        <w:tc>
          <w:tcPr>
            <w:tcW w:w="7225" w:type="dxa"/>
          </w:tcPr>
          <w:p w14:paraId="1EC1BC03" w14:textId="77777777" w:rsidR="00152AB9" w:rsidRPr="009F6110" w:rsidRDefault="00152AB9">
            <w:pPr>
              <w:rPr>
                <w:rStyle w:val="link"/>
                <w:rFonts w:cstheme="minorHAnsi"/>
                <w:b/>
              </w:rPr>
            </w:pPr>
            <w:r w:rsidRPr="009F6110">
              <w:rPr>
                <w:rFonts w:cstheme="minorHAnsi"/>
              </w:rPr>
              <w:t>kasutab oma töös eesti keelt vastavalt keeleseaduse nõudele ning ühte võõrkeelt (soovitavalt inglise keelt) osaoskuse mõistmine osas tasemel B1.</w:t>
            </w:r>
          </w:p>
        </w:tc>
        <w:tc>
          <w:tcPr>
            <w:tcW w:w="1837" w:type="dxa"/>
          </w:tcPr>
          <w:p w14:paraId="09567232" w14:textId="77777777" w:rsidR="00152AB9" w:rsidRPr="009F6110" w:rsidRDefault="00152AB9">
            <w:pPr>
              <w:rPr>
                <w:rFonts w:cstheme="minorHAnsi"/>
              </w:rPr>
            </w:pPr>
          </w:p>
        </w:tc>
      </w:tr>
      <w:tr w:rsidR="00152AB9" w:rsidRPr="009F6110" w14:paraId="441532B6" w14:textId="77777777" w:rsidTr="00495205">
        <w:tc>
          <w:tcPr>
            <w:tcW w:w="9062" w:type="dxa"/>
            <w:gridSpan w:val="2"/>
          </w:tcPr>
          <w:p w14:paraId="25187C45" w14:textId="77777777" w:rsidR="00152AB9" w:rsidRPr="009F6110" w:rsidRDefault="00152AB9">
            <w:pPr>
              <w:rPr>
                <w:rFonts w:cstheme="minorHAnsi"/>
                <w:b/>
              </w:rPr>
            </w:pPr>
            <w:r w:rsidRPr="009F6110">
              <w:rPr>
                <w:rFonts w:cstheme="minorHAnsi"/>
                <w:b/>
              </w:rPr>
              <w:t>Märkused ja põhjendused:</w:t>
            </w:r>
          </w:p>
          <w:p w14:paraId="37642F6B" w14:textId="77777777" w:rsidR="00152AB9" w:rsidRPr="009F6110" w:rsidRDefault="00152AB9">
            <w:pPr>
              <w:rPr>
                <w:rFonts w:cstheme="minorHAnsi"/>
              </w:rPr>
            </w:pPr>
          </w:p>
          <w:p w14:paraId="197BF93C" w14:textId="77777777" w:rsidR="00152AB9" w:rsidRPr="009F6110" w:rsidRDefault="00152AB9">
            <w:pPr>
              <w:rPr>
                <w:rFonts w:cstheme="minorHAnsi"/>
              </w:rPr>
            </w:pPr>
          </w:p>
        </w:tc>
      </w:tr>
    </w:tbl>
    <w:p w14:paraId="7C4747A1" w14:textId="77777777" w:rsidR="005D1E11" w:rsidRPr="009F6110" w:rsidRDefault="005D1E11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837"/>
      </w:tblGrid>
      <w:tr w:rsidR="00152AB9" w:rsidRPr="009F6110" w14:paraId="1735982C" w14:textId="77777777" w:rsidTr="00150011">
        <w:tc>
          <w:tcPr>
            <w:tcW w:w="9062" w:type="dxa"/>
            <w:gridSpan w:val="2"/>
          </w:tcPr>
          <w:p w14:paraId="5593F1AF" w14:textId="77777777" w:rsidR="00152AB9" w:rsidRPr="009F6110" w:rsidRDefault="00152AB9">
            <w:pPr>
              <w:rPr>
                <w:rFonts w:cstheme="minorHAnsi"/>
                <w:b/>
              </w:rPr>
            </w:pPr>
            <w:r w:rsidRPr="009F6110">
              <w:rPr>
                <w:rFonts w:cstheme="minorHAnsi"/>
                <w:b/>
              </w:rPr>
              <w:t>Koondhinnang (sobivus ametikohal töötamiseks):</w:t>
            </w:r>
          </w:p>
          <w:p w14:paraId="27ABACB4" w14:textId="77777777" w:rsidR="00152AB9" w:rsidRPr="009F6110" w:rsidRDefault="00152AB9">
            <w:pPr>
              <w:rPr>
                <w:rFonts w:cstheme="minorHAnsi"/>
              </w:rPr>
            </w:pPr>
          </w:p>
          <w:p w14:paraId="000D3EF9" w14:textId="77777777" w:rsidR="00152AB9" w:rsidRPr="009F6110" w:rsidRDefault="00152AB9">
            <w:pPr>
              <w:rPr>
                <w:rFonts w:cstheme="minorHAnsi"/>
              </w:rPr>
            </w:pPr>
          </w:p>
        </w:tc>
      </w:tr>
      <w:tr w:rsidR="00152AB9" w:rsidRPr="009F6110" w14:paraId="27EED647" w14:textId="77777777" w:rsidTr="00385999">
        <w:tc>
          <w:tcPr>
            <w:tcW w:w="9062" w:type="dxa"/>
            <w:gridSpan w:val="2"/>
          </w:tcPr>
          <w:p w14:paraId="7E1B8EEC" w14:textId="77777777" w:rsidR="00152AB9" w:rsidRPr="009F6110" w:rsidRDefault="00152AB9">
            <w:pPr>
              <w:rPr>
                <w:rFonts w:cstheme="minorHAnsi"/>
                <w:b/>
              </w:rPr>
            </w:pPr>
            <w:r w:rsidRPr="009F6110">
              <w:rPr>
                <w:rFonts w:cstheme="minorHAnsi"/>
                <w:b/>
              </w:rPr>
              <w:t>Põhjendus (soovi korral iseloomustus):</w:t>
            </w:r>
          </w:p>
          <w:p w14:paraId="0246F169" w14:textId="77777777" w:rsidR="00152AB9" w:rsidRPr="009F6110" w:rsidRDefault="00152AB9">
            <w:pPr>
              <w:rPr>
                <w:rFonts w:cstheme="minorHAnsi"/>
                <w:b/>
              </w:rPr>
            </w:pPr>
          </w:p>
          <w:p w14:paraId="76A80C5A" w14:textId="77777777" w:rsidR="00152AB9" w:rsidRPr="009F6110" w:rsidRDefault="00152AB9">
            <w:pPr>
              <w:rPr>
                <w:rFonts w:cstheme="minorHAnsi"/>
                <w:b/>
              </w:rPr>
            </w:pPr>
          </w:p>
        </w:tc>
      </w:tr>
      <w:tr w:rsidR="00152AB9" w:rsidRPr="009F6110" w14:paraId="7E259751" w14:textId="77777777" w:rsidTr="00152AB9">
        <w:tc>
          <w:tcPr>
            <w:tcW w:w="7225" w:type="dxa"/>
          </w:tcPr>
          <w:p w14:paraId="109F3CD6" w14:textId="77777777" w:rsidR="00152AB9" w:rsidRPr="009F6110" w:rsidRDefault="00152AB9">
            <w:pPr>
              <w:rPr>
                <w:rFonts w:cstheme="minorHAnsi"/>
                <w:b/>
              </w:rPr>
            </w:pPr>
            <w:r w:rsidRPr="009F6110">
              <w:rPr>
                <w:rFonts w:cstheme="minorHAnsi"/>
                <w:b/>
              </w:rPr>
              <w:t>Hindaja allkiri:</w:t>
            </w:r>
          </w:p>
        </w:tc>
        <w:tc>
          <w:tcPr>
            <w:tcW w:w="1837" w:type="dxa"/>
          </w:tcPr>
          <w:p w14:paraId="47ED8574" w14:textId="77777777" w:rsidR="00152AB9" w:rsidRPr="009F6110" w:rsidRDefault="00152AB9">
            <w:pPr>
              <w:rPr>
                <w:rFonts w:cstheme="minorHAnsi"/>
                <w:b/>
              </w:rPr>
            </w:pPr>
            <w:r w:rsidRPr="009F6110">
              <w:rPr>
                <w:rFonts w:cstheme="minorHAnsi"/>
                <w:b/>
              </w:rPr>
              <w:t>Kuupäev:</w:t>
            </w:r>
          </w:p>
        </w:tc>
      </w:tr>
    </w:tbl>
    <w:p w14:paraId="032AF903" w14:textId="77777777" w:rsidR="00152AB9" w:rsidRPr="009F6110" w:rsidRDefault="00152AB9">
      <w:pPr>
        <w:rPr>
          <w:rFonts w:cstheme="minorHAnsi"/>
        </w:rPr>
      </w:pPr>
    </w:p>
    <w:sectPr w:rsidR="00152AB9" w:rsidRPr="009F6110" w:rsidSect="00CF35D0">
      <w:pgSz w:w="11906" w:h="16838" w:code="9"/>
      <w:pgMar w:top="1417" w:right="1417" w:bottom="1417" w:left="1417" w:header="709" w:footer="709" w:gutter="0"/>
      <w:paperSrc w:first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E11"/>
    <w:rsid w:val="00022340"/>
    <w:rsid w:val="00152AB9"/>
    <w:rsid w:val="005D1E11"/>
    <w:rsid w:val="00603A75"/>
    <w:rsid w:val="00613F43"/>
    <w:rsid w:val="009F6110"/>
    <w:rsid w:val="00CF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D9A711"/>
  <w15:chartTrackingRefBased/>
  <w15:docId w15:val="{5DED56B2-67D5-425D-861B-0D178A71E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1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nk">
    <w:name w:val="link"/>
    <w:basedOn w:val="DefaultParagraphFont"/>
    <w:rsid w:val="00613F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355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0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313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086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44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1961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1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2746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610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Ando Piirsoo</dc:creator>
  <cp:keywords/>
  <dc:description/>
  <cp:lastModifiedBy>Regina Kaasik</cp:lastModifiedBy>
  <cp:revision>2</cp:revision>
  <dcterms:created xsi:type="dcterms:W3CDTF">2021-10-06T06:52:00Z</dcterms:created>
  <dcterms:modified xsi:type="dcterms:W3CDTF">2021-10-15T12:01:00Z</dcterms:modified>
</cp:coreProperties>
</file>