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D8FF" w14:textId="53D5F284" w:rsidR="00022340" w:rsidRPr="008310CF" w:rsidRDefault="005D1E11">
      <w:pPr>
        <w:rPr>
          <w:rFonts w:cstheme="minorHAnsi"/>
          <w:b/>
        </w:rPr>
      </w:pPr>
      <w:r w:rsidRPr="008310CF">
        <w:rPr>
          <w:rFonts w:cstheme="minorHAnsi"/>
          <w:b/>
        </w:rPr>
        <w:t>TÖÖ KÄIGUS OMANDATUD KOMPETENTSI</w:t>
      </w:r>
      <w:r w:rsidR="00BB207E" w:rsidRPr="008310CF">
        <w:rPr>
          <w:rFonts w:cstheme="minorHAnsi"/>
          <w:b/>
        </w:rPr>
        <w:t>DE HIN</w:t>
      </w:r>
      <w:r w:rsidR="00E26963" w:rsidRPr="008310CF">
        <w:rPr>
          <w:rFonts w:cstheme="minorHAnsi"/>
          <w:b/>
        </w:rPr>
        <w:t xml:space="preserve">DAMISLEHT Demineerija EOD3+, </w:t>
      </w:r>
      <w:r w:rsidR="008310CF">
        <w:rPr>
          <w:rFonts w:cstheme="minorHAnsi"/>
          <w:b/>
        </w:rPr>
        <w:t>t</w:t>
      </w:r>
      <w:bookmarkStart w:id="0" w:name="_GoBack"/>
      <w:bookmarkEnd w:id="0"/>
      <w:r w:rsidR="00E26963" w:rsidRPr="008310CF">
        <w:rPr>
          <w:rFonts w:cstheme="minorHAnsi"/>
          <w:b/>
        </w:rPr>
        <w:t>ase 5</w:t>
      </w:r>
    </w:p>
    <w:p w14:paraId="3CF7ABB1" w14:textId="77777777" w:rsidR="005D1E11" w:rsidRPr="008310CF" w:rsidRDefault="005D1E11">
      <w:pPr>
        <w:rPr>
          <w:rFonts w:cstheme="minorHAnsi"/>
        </w:rPr>
      </w:pPr>
      <w:r w:rsidRPr="008310CF">
        <w:rPr>
          <w:rFonts w:cstheme="minorHAnsi"/>
        </w:rPr>
        <w:t>Kutsestandard kinnitatud</w:t>
      </w:r>
      <w:r w:rsidR="00152AB9" w:rsidRPr="008310CF">
        <w:rPr>
          <w:rFonts w:cstheme="minorHAnsi"/>
        </w:rPr>
        <w:t xml:space="preserve"> 01.06.2017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D1E11" w:rsidRPr="008310CF" w14:paraId="2C4B7549" w14:textId="77777777" w:rsidTr="005D1E11">
        <w:tc>
          <w:tcPr>
            <w:tcW w:w="3114" w:type="dxa"/>
          </w:tcPr>
          <w:p w14:paraId="04828537" w14:textId="77777777" w:rsidR="005D1E11" w:rsidRPr="008310CF" w:rsidRDefault="005D1E11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</w:rPr>
              <w:t>Kutsetaotleja (nimi)</w:t>
            </w:r>
          </w:p>
        </w:tc>
        <w:tc>
          <w:tcPr>
            <w:tcW w:w="5948" w:type="dxa"/>
          </w:tcPr>
          <w:p w14:paraId="1E3D2F47" w14:textId="77777777" w:rsidR="005D1E11" w:rsidRPr="008310CF" w:rsidRDefault="005D1E11">
            <w:pPr>
              <w:rPr>
                <w:rFonts w:cstheme="minorHAnsi"/>
              </w:rPr>
            </w:pPr>
          </w:p>
        </w:tc>
      </w:tr>
      <w:tr w:rsidR="005D1E11" w:rsidRPr="008310CF" w14:paraId="565D44C1" w14:textId="77777777" w:rsidTr="005D1E11">
        <w:tc>
          <w:tcPr>
            <w:tcW w:w="3114" w:type="dxa"/>
          </w:tcPr>
          <w:p w14:paraId="65DF37BA" w14:textId="77777777" w:rsidR="005D1E11" w:rsidRPr="008310CF" w:rsidRDefault="005D1E11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</w:rPr>
              <w:t>Töökoht (asutus/üksus)</w:t>
            </w:r>
          </w:p>
        </w:tc>
        <w:tc>
          <w:tcPr>
            <w:tcW w:w="5948" w:type="dxa"/>
          </w:tcPr>
          <w:p w14:paraId="3F69BBFA" w14:textId="77777777" w:rsidR="005D1E11" w:rsidRPr="008310CF" w:rsidRDefault="005D1E11">
            <w:pPr>
              <w:rPr>
                <w:rFonts w:cstheme="minorHAnsi"/>
              </w:rPr>
            </w:pPr>
          </w:p>
        </w:tc>
      </w:tr>
      <w:tr w:rsidR="005D1E11" w:rsidRPr="008310CF" w14:paraId="244BCFB1" w14:textId="77777777" w:rsidTr="005D1E11">
        <w:tc>
          <w:tcPr>
            <w:tcW w:w="3114" w:type="dxa"/>
          </w:tcPr>
          <w:p w14:paraId="53237F45" w14:textId="77777777" w:rsidR="005D1E11" w:rsidRPr="008310CF" w:rsidRDefault="005D1E11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</w:rPr>
              <w:t>Hindaja (nimi/ametikoht</w:t>
            </w:r>
          </w:p>
        </w:tc>
        <w:tc>
          <w:tcPr>
            <w:tcW w:w="5948" w:type="dxa"/>
          </w:tcPr>
          <w:p w14:paraId="13D66E22" w14:textId="77777777" w:rsidR="005D1E11" w:rsidRPr="008310CF" w:rsidRDefault="005D1E11">
            <w:pPr>
              <w:rPr>
                <w:rFonts w:cstheme="minorHAnsi"/>
              </w:rPr>
            </w:pPr>
          </w:p>
        </w:tc>
      </w:tr>
    </w:tbl>
    <w:p w14:paraId="0B6B7BC4" w14:textId="77777777" w:rsidR="005D1E11" w:rsidRPr="008310CF" w:rsidRDefault="005D1E11">
      <w:pPr>
        <w:rPr>
          <w:rFonts w:cstheme="minorHAnsi"/>
        </w:rPr>
      </w:pPr>
    </w:p>
    <w:p w14:paraId="3577C61A" w14:textId="77777777" w:rsidR="005D1E11" w:rsidRPr="008310CF" w:rsidRDefault="005D1E11">
      <w:pPr>
        <w:rPr>
          <w:rFonts w:cstheme="minorHAnsi"/>
        </w:rPr>
      </w:pPr>
    </w:p>
    <w:p w14:paraId="4EF79A41" w14:textId="77777777" w:rsidR="005D1E11" w:rsidRPr="008310CF" w:rsidRDefault="005D1E11">
      <w:pPr>
        <w:rPr>
          <w:rFonts w:cstheme="minorHAnsi"/>
          <w:b/>
        </w:rPr>
      </w:pPr>
      <w:r w:rsidRPr="008310CF">
        <w:rPr>
          <w:rFonts w:cstheme="minorHAnsi"/>
          <w:b/>
        </w:rPr>
        <w:t>HINNANG KUTSETAOTLEJA TEGEVUSELE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5D1E11" w:rsidRPr="008310CF" w14:paraId="514B76B8" w14:textId="77777777" w:rsidTr="005D1E11">
        <w:tc>
          <w:tcPr>
            <w:tcW w:w="7225" w:type="dxa"/>
          </w:tcPr>
          <w:p w14:paraId="0BE57C0B" w14:textId="77777777" w:rsidR="00613F43" w:rsidRPr="008310CF" w:rsidRDefault="00613F43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  <w:lang w:val="en"/>
              </w:rPr>
              <w:t>Töö planeerimine, korraldamine ja juhtimine</w:t>
            </w:r>
            <w:r w:rsidRPr="008310CF">
              <w:rPr>
                <w:rFonts w:cstheme="minorHAnsi"/>
                <w:b/>
              </w:rPr>
              <w:t xml:space="preserve"> </w:t>
            </w:r>
          </w:p>
          <w:p w14:paraId="7DD46FF5" w14:textId="77777777" w:rsidR="00613F43" w:rsidRPr="008310CF" w:rsidRDefault="00613F43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</w:rPr>
              <w:t>Tegevusnäitajad</w:t>
            </w:r>
          </w:p>
        </w:tc>
        <w:tc>
          <w:tcPr>
            <w:tcW w:w="1837" w:type="dxa"/>
          </w:tcPr>
          <w:p w14:paraId="59D81286" w14:textId="77777777" w:rsidR="005D1E11" w:rsidRPr="008310CF" w:rsidRDefault="00613F43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</w:rPr>
              <w:t>Hinnang</w:t>
            </w:r>
          </w:p>
        </w:tc>
      </w:tr>
      <w:tr w:rsidR="005D1E11" w:rsidRPr="008310CF" w14:paraId="2545F955" w14:textId="77777777" w:rsidTr="005D1E11">
        <w:tc>
          <w:tcPr>
            <w:tcW w:w="7225" w:type="dxa"/>
          </w:tcPr>
          <w:p w14:paraId="57165B17" w14:textId="77777777" w:rsidR="005D1E11" w:rsidRPr="008310CF" w:rsidRDefault="00E26963" w:rsidP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 xml:space="preserve">planeerib ja korraldab demineerimistööd vastavalt valdkonda reguleerivatele õigusaktidele ja IMAS standardile; kaasab planeerimisse ja korraldamisse sobiva meeskonna vastavalt töö iseloomule; </w:t>
            </w:r>
          </w:p>
        </w:tc>
        <w:tc>
          <w:tcPr>
            <w:tcW w:w="1837" w:type="dxa"/>
          </w:tcPr>
          <w:p w14:paraId="0FB170ED" w14:textId="77777777" w:rsidR="005D1E11" w:rsidRPr="008310CF" w:rsidRDefault="005D1E11">
            <w:pPr>
              <w:rPr>
                <w:rFonts w:cstheme="minorHAnsi"/>
              </w:rPr>
            </w:pPr>
          </w:p>
        </w:tc>
      </w:tr>
      <w:tr w:rsidR="005D1E11" w:rsidRPr="008310CF" w14:paraId="7D44D986" w14:textId="77777777" w:rsidTr="005D1E11">
        <w:tc>
          <w:tcPr>
            <w:tcW w:w="7225" w:type="dxa"/>
          </w:tcPr>
          <w:p w14:paraId="087B056D" w14:textId="77777777" w:rsidR="005D1E11" w:rsidRPr="008310CF" w:rsidRDefault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>arvestab oma tegevuses valdkonna töökorralduse ja struktuuriga; langetab asjakohaseid otsuseid, sh keerulisi ja riske sisaldavaid ning mittetäieliku info alusel tehtavaid; algatab tegevusi oma pädevuse piires, juhib ja kontrollib nende kulgu ja tulemuste suunas tegutsemist; võtab vastutuse enda ja meeskonna tegevuse eest;</w:t>
            </w:r>
          </w:p>
        </w:tc>
        <w:tc>
          <w:tcPr>
            <w:tcW w:w="1837" w:type="dxa"/>
          </w:tcPr>
          <w:p w14:paraId="728BEE60" w14:textId="77777777" w:rsidR="005D1E11" w:rsidRPr="008310CF" w:rsidRDefault="005D1E11">
            <w:pPr>
              <w:rPr>
                <w:rFonts w:cstheme="minorHAnsi"/>
              </w:rPr>
            </w:pPr>
          </w:p>
        </w:tc>
      </w:tr>
      <w:tr w:rsidR="00BB207E" w:rsidRPr="008310CF" w14:paraId="6FAC43F7" w14:textId="77777777" w:rsidTr="005D1E11">
        <w:tc>
          <w:tcPr>
            <w:tcW w:w="7225" w:type="dxa"/>
          </w:tcPr>
          <w:p w14:paraId="5559E53C" w14:textId="77777777" w:rsidR="00BB207E" w:rsidRPr="008310CF" w:rsidRDefault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>juhib sündmuskohal või distantsilt (nt kõrgema tasemega staabist) demineerimistööd igasuguse lahingumoona ja lõhkeseadeldise leiu korral vastavalt demineerimisalastele õigusaktidele, sündmuse iseloomule ja olukorrale sündmuskohal; valib olukorra lahendamiseks sobiva taktika vastavalt leitud lahingumoonale ja lõhkeseadeldisele;</w:t>
            </w:r>
          </w:p>
        </w:tc>
        <w:tc>
          <w:tcPr>
            <w:tcW w:w="1837" w:type="dxa"/>
          </w:tcPr>
          <w:p w14:paraId="74BC1CDD" w14:textId="77777777" w:rsidR="00BB207E" w:rsidRPr="008310CF" w:rsidRDefault="00BB207E">
            <w:pPr>
              <w:rPr>
                <w:rFonts w:cstheme="minorHAnsi"/>
              </w:rPr>
            </w:pPr>
          </w:p>
        </w:tc>
      </w:tr>
      <w:tr w:rsidR="00BB207E" w:rsidRPr="008310CF" w14:paraId="40D6F646" w14:textId="77777777" w:rsidTr="005D1E11">
        <w:tc>
          <w:tcPr>
            <w:tcW w:w="7225" w:type="dxa"/>
          </w:tcPr>
          <w:p w14:paraId="3EB85A55" w14:textId="77777777" w:rsidR="00BB207E" w:rsidRPr="008310CF" w:rsidRDefault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>viib läbi ennetus- ja teavitustööd vastavalt korraldustele ja sihtrühma vajadustele;</w:t>
            </w:r>
          </w:p>
        </w:tc>
        <w:tc>
          <w:tcPr>
            <w:tcW w:w="1837" w:type="dxa"/>
          </w:tcPr>
          <w:p w14:paraId="416E559B" w14:textId="77777777" w:rsidR="00BB207E" w:rsidRPr="008310CF" w:rsidRDefault="00BB207E">
            <w:pPr>
              <w:rPr>
                <w:rFonts w:cstheme="minorHAnsi"/>
              </w:rPr>
            </w:pPr>
          </w:p>
        </w:tc>
      </w:tr>
      <w:tr w:rsidR="00BB207E" w:rsidRPr="008310CF" w14:paraId="11B06863" w14:textId="77777777" w:rsidTr="005D1E11">
        <w:tc>
          <w:tcPr>
            <w:tcW w:w="7225" w:type="dxa"/>
          </w:tcPr>
          <w:p w14:paraId="11B2A28A" w14:textId="77777777" w:rsidR="00BB207E" w:rsidRPr="008310CF" w:rsidRDefault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>korraldab koolitusi etteantud teemal, kasutades erinevaid koolitusmeetodeid; valmistab ette koolituse sisu, lähtudes koolitusprogrammist; korraldab, juhib ja viib läbi lõhketöid vastavalt õppekavale.</w:t>
            </w:r>
          </w:p>
        </w:tc>
        <w:tc>
          <w:tcPr>
            <w:tcW w:w="1837" w:type="dxa"/>
          </w:tcPr>
          <w:p w14:paraId="0D124A13" w14:textId="77777777" w:rsidR="00BB207E" w:rsidRPr="008310CF" w:rsidRDefault="00BB207E">
            <w:pPr>
              <w:rPr>
                <w:rFonts w:cstheme="minorHAnsi"/>
              </w:rPr>
            </w:pPr>
          </w:p>
        </w:tc>
      </w:tr>
      <w:tr w:rsidR="005D1E11" w:rsidRPr="008310CF" w14:paraId="02F51B47" w14:textId="77777777" w:rsidTr="005D1E11">
        <w:tc>
          <w:tcPr>
            <w:tcW w:w="7225" w:type="dxa"/>
          </w:tcPr>
          <w:p w14:paraId="37A15B42" w14:textId="77777777" w:rsidR="005D1E11" w:rsidRPr="008310CF" w:rsidRDefault="00613F43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</w:rPr>
              <w:t>Lõhketöö tegemine</w:t>
            </w:r>
          </w:p>
        </w:tc>
        <w:tc>
          <w:tcPr>
            <w:tcW w:w="1837" w:type="dxa"/>
          </w:tcPr>
          <w:p w14:paraId="4436BCC8" w14:textId="77777777" w:rsidR="005D1E11" w:rsidRPr="008310CF" w:rsidRDefault="005D1E11">
            <w:pPr>
              <w:rPr>
                <w:rFonts w:cstheme="minorHAnsi"/>
              </w:rPr>
            </w:pPr>
          </w:p>
        </w:tc>
      </w:tr>
      <w:tr w:rsidR="005D1E11" w:rsidRPr="008310CF" w14:paraId="6DA5AA5D" w14:textId="77777777" w:rsidTr="005D1E11">
        <w:tc>
          <w:tcPr>
            <w:tcW w:w="7225" w:type="dxa"/>
          </w:tcPr>
          <w:p w14:paraId="1024255F" w14:textId="77777777" w:rsidR="005D1E11" w:rsidRPr="008310CF" w:rsidRDefault="00E26963" w:rsidP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 xml:space="preserve">planeerib ja korraldab lõhketöid vastavalt õigusaktidele ja sündmuse iseloomule; valib sobiva ja võimalikult ohutu hävitusmeetodi, lähtudes demineerimisalastest õigusaktidest ja erialasest koolitusest ning arvestades ümbritsevat keskkonda; täidab lõhketööga seotud kohustusliku dokumentatsiooni vastavalt demineerimisalastele õigusaktidele; </w:t>
            </w:r>
          </w:p>
        </w:tc>
        <w:tc>
          <w:tcPr>
            <w:tcW w:w="1837" w:type="dxa"/>
          </w:tcPr>
          <w:p w14:paraId="55BA784B" w14:textId="77777777" w:rsidR="005D1E11" w:rsidRPr="008310CF" w:rsidRDefault="005D1E11">
            <w:pPr>
              <w:rPr>
                <w:rFonts w:cstheme="minorHAnsi"/>
              </w:rPr>
            </w:pPr>
          </w:p>
        </w:tc>
      </w:tr>
      <w:tr w:rsidR="005D1E11" w:rsidRPr="008310CF" w14:paraId="728FFA20" w14:textId="77777777" w:rsidTr="005D1E11">
        <w:tc>
          <w:tcPr>
            <w:tcW w:w="7225" w:type="dxa"/>
          </w:tcPr>
          <w:p w14:paraId="078598D1" w14:textId="77777777" w:rsidR="005D1E11" w:rsidRPr="008310CF" w:rsidRDefault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>juhib lõhketööd oma pädevuse piires vastavalt õigusaktidele; valib ohutuima viisi lõhketöö läbiviimiseks; jälgib lõhketöö ohutust;</w:t>
            </w:r>
          </w:p>
        </w:tc>
        <w:tc>
          <w:tcPr>
            <w:tcW w:w="1837" w:type="dxa"/>
          </w:tcPr>
          <w:p w14:paraId="2B44341D" w14:textId="77777777" w:rsidR="005D1E11" w:rsidRPr="008310CF" w:rsidRDefault="005D1E11">
            <w:pPr>
              <w:rPr>
                <w:rFonts w:cstheme="minorHAnsi"/>
              </w:rPr>
            </w:pPr>
          </w:p>
        </w:tc>
      </w:tr>
      <w:tr w:rsidR="005D1E11" w:rsidRPr="008310CF" w14:paraId="3A396EE7" w14:textId="77777777" w:rsidTr="005D1E11">
        <w:tc>
          <w:tcPr>
            <w:tcW w:w="7225" w:type="dxa"/>
          </w:tcPr>
          <w:p w14:paraId="187B834E" w14:textId="77777777" w:rsidR="005D1E11" w:rsidRPr="008310CF" w:rsidRDefault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>juhendab lõhkamiskohas demineerijaid lõhketöö ettevalmistamisel ja ohuala piiramisel; määrab ohuala raadiuse ja sobiva lõhkamismeetodi ning arvutab kamufleti, arvestades lõhkamiskohta ja hävitatava lahingumoona tüüpi;</w:t>
            </w:r>
          </w:p>
        </w:tc>
        <w:tc>
          <w:tcPr>
            <w:tcW w:w="1837" w:type="dxa"/>
          </w:tcPr>
          <w:p w14:paraId="55690D8B" w14:textId="77777777" w:rsidR="005D1E11" w:rsidRPr="008310CF" w:rsidRDefault="005D1E11">
            <w:pPr>
              <w:rPr>
                <w:rFonts w:cstheme="minorHAnsi"/>
              </w:rPr>
            </w:pPr>
          </w:p>
        </w:tc>
      </w:tr>
      <w:tr w:rsidR="005D1E11" w:rsidRPr="008310CF" w14:paraId="530514C2" w14:textId="77777777" w:rsidTr="005D1E11">
        <w:tc>
          <w:tcPr>
            <w:tcW w:w="7225" w:type="dxa"/>
          </w:tcPr>
          <w:p w14:paraId="486072DA" w14:textId="77777777" w:rsidR="005D1E11" w:rsidRPr="008310CF" w:rsidRDefault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>valmistab ette lõhkamisvahendid ja lõhkelaengud, paigaldab lõhkelaengud; valmistab ette ja paigaldab eriotstarbelisi lõhkelaenguid; kontrollib demineerimismeeskonna tegevust lõhketöö ettevalmistamisel;</w:t>
            </w:r>
          </w:p>
        </w:tc>
        <w:tc>
          <w:tcPr>
            <w:tcW w:w="1837" w:type="dxa"/>
          </w:tcPr>
          <w:p w14:paraId="3722F45B" w14:textId="77777777" w:rsidR="005D1E11" w:rsidRPr="008310CF" w:rsidRDefault="005D1E11">
            <w:pPr>
              <w:rPr>
                <w:rFonts w:cstheme="minorHAnsi"/>
              </w:rPr>
            </w:pPr>
          </w:p>
        </w:tc>
      </w:tr>
      <w:tr w:rsidR="00613F43" w:rsidRPr="008310CF" w14:paraId="4641CF3E" w14:textId="77777777" w:rsidTr="005D1E11">
        <w:tc>
          <w:tcPr>
            <w:tcW w:w="7225" w:type="dxa"/>
          </w:tcPr>
          <w:p w14:paraId="04FA3E2E" w14:textId="77777777" w:rsidR="00613F43" w:rsidRPr="008310CF" w:rsidRDefault="00E26963">
            <w:pPr>
              <w:rPr>
                <w:rFonts w:eastAsia="Times New Roman" w:cstheme="minorHAnsi"/>
                <w:lang w:eastAsia="et-EE"/>
              </w:rPr>
            </w:pPr>
            <w:r w:rsidRPr="008310CF">
              <w:rPr>
                <w:rFonts w:eastAsia="Times New Roman" w:cstheme="minorHAnsi"/>
                <w:lang w:eastAsia="et-EE"/>
              </w:rPr>
              <w:t>määrab ohuala raadiuse olenevalt ümbritsevast keskkonnast, oludest ja ohu tekitajast; valib pommiohu tõrjumiseks sobiva taktika; likvideerib pommiohu, kasutades ettevalmistatud varustust ja erilaengut;</w:t>
            </w:r>
          </w:p>
        </w:tc>
        <w:tc>
          <w:tcPr>
            <w:tcW w:w="1837" w:type="dxa"/>
          </w:tcPr>
          <w:p w14:paraId="0F302D2D" w14:textId="77777777" w:rsidR="00613F43" w:rsidRPr="008310CF" w:rsidRDefault="00613F43">
            <w:pPr>
              <w:rPr>
                <w:rFonts w:cstheme="minorHAnsi"/>
              </w:rPr>
            </w:pPr>
          </w:p>
        </w:tc>
      </w:tr>
      <w:tr w:rsidR="00BB207E" w:rsidRPr="008310CF" w14:paraId="6E6A85AF" w14:textId="77777777" w:rsidTr="005D1E11">
        <w:tc>
          <w:tcPr>
            <w:tcW w:w="7225" w:type="dxa"/>
          </w:tcPr>
          <w:p w14:paraId="65B86AB1" w14:textId="77777777" w:rsidR="00BB207E" w:rsidRPr="008310CF" w:rsidRDefault="00E26963">
            <w:pPr>
              <w:rPr>
                <w:rFonts w:eastAsia="Times New Roman" w:cstheme="minorHAnsi"/>
                <w:lang w:eastAsia="et-EE"/>
              </w:rPr>
            </w:pPr>
            <w:r w:rsidRPr="008310CF">
              <w:rPr>
                <w:rFonts w:eastAsia="Times New Roman" w:cstheme="minorHAnsi"/>
                <w:lang w:eastAsia="et-EE"/>
              </w:rPr>
              <w:t xml:space="preserve">määrab ohuala olenevalt ümbritsevast keskkonnast, oludest ja lahingumoona tüübist; valib lahingumoonaohu tõrjumiseks sobiva taktika ja hävitusmeetodi; likvideerib lahingumoona ohu, arvestades lahingumoona tüüpi ja otstarvet, </w:t>
            </w:r>
            <w:r w:rsidRPr="008310CF">
              <w:rPr>
                <w:rFonts w:eastAsia="Times New Roman" w:cstheme="minorHAnsi"/>
                <w:lang w:eastAsia="et-EE"/>
              </w:rPr>
              <w:lastRenderedPageBreak/>
              <w:t>kasutades ettevalmistatud varustust ja vahendeid; vajadusel valmistab improviseeritud erilaengu; korraldab järelkontrolli ja osaleb selles;</w:t>
            </w:r>
          </w:p>
        </w:tc>
        <w:tc>
          <w:tcPr>
            <w:tcW w:w="1837" w:type="dxa"/>
          </w:tcPr>
          <w:p w14:paraId="6EE1FB17" w14:textId="77777777" w:rsidR="00BB207E" w:rsidRPr="008310CF" w:rsidRDefault="00BB207E">
            <w:pPr>
              <w:rPr>
                <w:rFonts w:cstheme="minorHAnsi"/>
              </w:rPr>
            </w:pPr>
          </w:p>
        </w:tc>
      </w:tr>
      <w:tr w:rsidR="00BB207E" w:rsidRPr="008310CF" w14:paraId="4CBBD9BA" w14:textId="77777777" w:rsidTr="005D1E11">
        <w:tc>
          <w:tcPr>
            <w:tcW w:w="7225" w:type="dxa"/>
          </w:tcPr>
          <w:p w14:paraId="07976CCF" w14:textId="77777777" w:rsidR="00BB207E" w:rsidRPr="008310CF" w:rsidRDefault="00E26963">
            <w:pPr>
              <w:rPr>
                <w:rFonts w:eastAsia="Times New Roman" w:cstheme="minorHAnsi"/>
                <w:lang w:eastAsia="et-EE"/>
              </w:rPr>
            </w:pPr>
            <w:r w:rsidRPr="008310CF">
              <w:rPr>
                <w:rFonts w:eastAsia="Times New Roman" w:cstheme="minorHAnsi"/>
                <w:lang w:eastAsia="et-EE"/>
              </w:rPr>
              <w:t>likvideerib lõhkeseadeldisest tuleneva ohu, kasutades sobivat meetodit, taktikat ja vahendeid; vajadusel valmistab ette erilaengu ja viib läbi lõhkamise; korraldab sündmuskohal tehiolude jäädvustamise;</w:t>
            </w:r>
          </w:p>
        </w:tc>
        <w:tc>
          <w:tcPr>
            <w:tcW w:w="1837" w:type="dxa"/>
          </w:tcPr>
          <w:p w14:paraId="5735F9C5" w14:textId="77777777" w:rsidR="00BB207E" w:rsidRPr="008310CF" w:rsidRDefault="00BB207E">
            <w:pPr>
              <w:rPr>
                <w:rFonts w:cstheme="minorHAnsi"/>
              </w:rPr>
            </w:pPr>
          </w:p>
        </w:tc>
      </w:tr>
      <w:tr w:rsidR="00E26963" w:rsidRPr="008310CF" w14:paraId="6FABE006" w14:textId="77777777" w:rsidTr="005D1E11">
        <w:tc>
          <w:tcPr>
            <w:tcW w:w="7225" w:type="dxa"/>
          </w:tcPr>
          <w:p w14:paraId="5D9C8245" w14:textId="77777777" w:rsidR="00E26963" w:rsidRPr="008310CF" w:rsidRDefault="00E26963">
            <w:pPr>
              <w:rPr>
                <w:rFonts w:eastAsia="Times New Roman" w:cstheme="minorHAnsi"/>
                <w:lang w:eastAsia="et-EE"/>
              </w:rPr>
            </w:pPr>
            <w:r w:rsidRPr="008310CF">
              <w:rPr>
                <w:rFonts w:eastAsia="Times New Roman" w:cstheme="minorHAnsi"/>
                <w:lang w:eastAsia="et-EE"/>
              </w:rPr>
              <w:t>teeb eriotstarbelisi lõhketöid; lõhketöö juhina annab korralduse kasutatava varustuse ja vahendite kohta, korraldab varustuse hoolduse peale sündmust; politseilisel lõhketööl otsustab võimaluste ja õigete lõhkematerjalide valiku; määrab ohuala olenevalt ümbritsevast keskkonnast ja oludest; valmistab erilangud; korraldab lõhkamiskoha järelkontrolli ja osaleb selles.</w:t>
            </w:r>
          </w:p>
        </w:tc>
        <w:tc>
          <w:tcPr>
            <w:tcW w:w="1837" w:type="dxa"/>
          </w:tcPr>
          <w:p w14:paraId="583E78C4" w14:textId="77777777" w:rsidR="00E26963" w:rsidRPr="008310CF" w:rsidRDefault="00E26963">
            <w:pPr>
              <w:rPr>
                <w:rFonts w:cstheme="minorHAnsi"/>
              </w:rPr>
            </w:pPr>
          </w:p>
        </w:tc>
      </w:tr>
      <w:tr w:rsidR="00613F43" w:rsidRPr="008310CF" w14:paraId="238E511D" w14:textId="77777777" w:rsidTr="005D1E11">
        <w:tc>
          <w:tcPr>
            <w:tcW w:w="7225" w:type="dxa"/>
          </w:tcPr>
          <w:p w14:paraId="2FBE4ACE" w14:textId="77777777" w:rsidR="00613F43" w:rsidRPr="008310CF" w:rsidRDefault="00613F43">
            <w:pPr>
              <w:rPr>
                <w:rFonts w:eastAsia="Times New Roman" w:cstheme="minorHAnsi"/>
                <w:b/>
                <w:lang w:eastAsia="et-EE"/>
              </w:rPr>
            </w:pPr>
            <w:r w:rsidRPr="008310CF">
              <w:rPr>
                <w:rFonts w:eastAsia="Times New Roman" w:cstheme="minorHAnsi"/>
                <w:b/>
                <w:lang w:eastAsia="et-EE"/>
              </w:rPr>
              <w:t>Pommiohu tõrjumine</w:t>
            </w:r>
          </w:p>
        </w:tc>
        <w:tc>
          <w:tcPr>
            <w:tcW w:w="1837" w:type="dxa"/>
          </w:tcPr>
          <w:p w14:paraId="324887CB" w14:textId="77777777" w:rsidR="00613F43" w:rsidRPr="008310CF" w:rsidRDefault="00613F43">
            <w:pPr>
              <w:rPr>
                <w:rFonts w:cstheme="minorHAnsi"/>
              </w:rPr>
            </w:pPr>
          </w:p>
        </w:tc>
      </w:tr>
      <w:tr w:rsidR="00613F43" w:rsidRPr="008310CF" w14:paraId="41A22FF3" w14:textId="77777777" w:rsidTr="005D1E11">
        <w:tc>
          <w:tcPr>
            <w:tcW w:w="7225" w:type="dxa"/>
          </w:tcPr>
          <w:p w14:paraId="25CA7B43" w14:textId="77777777" w:rsidR="00613F43" w:rsidRPr="008310CF" w:rsidRDefault="00E26963" w:rsidP="00E26963">
            <w:pPr>
              <w:rPr>
                <w:rFonts w:eastAsia="Times New Roman" w:cstheme="minorHAnsi"/>
                <w:lang w:eastAsia="et-EE"/>
              </w:rPr>
            </w:pPr>
            <w:r w:rsidRPr="008310CF">
              <w:rPr>
                <w:rFonts w:eastAsia="Times New Roman" w:cstheme="minorHAnsi"/>
                <w:lang w:eastAsia="et-EE"/>
              </w:rPr>
              <w:t xml:space="preserve">kogub pommiähvarduse sündmusega seonduvat detailset infot; korraldab ja juhib demineerimismeeskonna tegevust pommiähvarduse sündmusel; teeb sündmuse lahendamiseks koostööd;  </w:t>
            </w:r>
          </w:p>
        </w:tc>
        <w:tc>
          <w:tcPr>
            <w:tcW w:w="1837" w:type="dxa"/>
          </w:tcPr>
          <w:p w14:paraId="63E775E1" w14:textId="77777777" w:rsidR="00613F43" w:rsidRPr="008310CF" w:rsidRDefault="00613F43">
            <w:pPr>
              <w:rPr>
                <w:rFonts w:cstheme="minorHAnsi"/>
              </w:rPr>
            </w:pPr>
          </w:p>
        </w:tc>
      </w:tr>
      <w:tr w:rsidR="00613F43" w:rsidRPr="008310CF" w14:paraId="09B207FB" w14:textId="77777777" w:rsidTr="005D1E11">
        <w:tc>
          <w:tcPr>
            <w:tcW w:w="7225" w:type="dxa"/>
          </w:tcPr>
          <w:p w14:paraId="061656BF" w14:textId="77777777" w:rsidR="00613F43" w:rsidRPr="008310CF" w:rsidRDefault="00E26963">
            <w:pPr>
              <w:rPr>
                <w:rFonts w:eastAsia="Times New Roman" w:cstheme="minorHAnsi"/>
                <w:lang w:eastAsia="et-EE"/>
              </w:rPr>
            </w:pPr>
            <w:r w:rsidRPr="008310CF">
              <w:rPr>
                <w:rFonts w:eastAsia="Times New Roman" w:cstheme="minorHAnsi"/>
                <w:lang w:eastAsia="et-EE"/>
              </w:rPr>
              <w:t>kogub ja analüüsib pommikahtluse sündmusega seonduvat detailset infot; korraldab ja juhib tegevust pommikahtluse sündmusel, teeb sündmuse lahendamiseks koostööd; lahendab sündmuse, kasutades sobivat varustust;</w:t>
            </w:r>
          </w:p>
        </w:tc>
        <w:tc>
          <w:tcPr>
            <w:tcW w:w="1837" w:type="dxa"/>
          </w:tcPr>
          <w:p w14:paraId="220A8C38" w14:textId="77777777" w:rsidR="00613F43" w:rsidRPr="008310CF" w:rsidRDefault="00613F43">
            <w:pPr>
              <w:rPr>
                <w:rFonts w:cstheme="minorHAnsi"/>
              </w:rPr>
            </w:pPr>
          </w:p>
        </w:tc>
      </w:tr>
      <w:tr w:rsidR="00613F43" w:rsidRPr="008310CF" w14:paraId="5269553F" w14:textId="77777777" w:rsidTr="005D1E11">
        <w:tc>
          <w:tcPr>
            <w:tcW w:w="7225" w:type="dxa"/>
          </w:tcPr>
          <w:p w14:paraId="0DE8CE2D" w14:textId="77777777" w:rsidR="00613F43" w:rsidRPr="008310CF" w:rsidRDefault="00E26963">
            <w:pPr>
              <w:rPr>
                <w:rFonts w:eastAsia="Times New Roman" w:cstheme="minorHAnsi"/>
                <w:lang w:eastAsia="et-EE"/>
              </w:rPr>
            </w:pPr>
            <w:r w:rsidRPr="008310CF">
              <w:rPr>
                <w:rFonts w:eastAsia="Times New Roman" w:cstheme="minorHAnsi"/>
                <w:lang w:eastAsia="et-EE"/>
              </w:rPr>
              <w:t>kogub ja analüüsib pommitehnilise kontrolli sündmusega seonduvat detailset infot; korraldab ja juhib demineerimismeeskonna tegevust pommitehnilisel kontrollil; teeb sündmuse lahendamiseks koostööd;</w:t>
            </w:r>
          </w:p>
        </w:tc>
        <w:tc>
          <w:tcPr>
            <w:tcW w:w="1837" w:type="dxa"/>
          </w:tcPr>
          <w:p w14:paraId="373A4B59" w14:textId="77777777" w:rsidR="00613F43" w:rsidRPr="008310CF" w:rsidRDefault="00613F43">
            <w:pPr>
              <w:rPr>
                <w:rFonts w:cstheme="minorHAnsi"/>
              </w:rPr>
            </w:pPr>
          </w:p>
        </w:tc>
      </w:tr>
      <w:tr w:rsidR="00613F43" w:rsidRPr="008310CF" w14:paraId="0D36614E" w14:textId="77777777" w:rsidTr="005D1E11">
        <w:tc>
          <w:tcPr>
            <w:tcW w:w="7225" w:type="dxa"/>
          </w:tcPr>
          <w:p w14:paraId="2DF82968" w14:textId="77777777" w:rsidR="00613F43" w:rsidRPr="008310CF" w:rsidRDefault="00E26963">
            <w:pPr>
              <w:rPr>
                <w:rFonts w:eastAsia="Times New Roman" w:cstheme="minorHAnsi"/>
                <w:lang w:eastAsia="et-EE"/>
              </w:rPr>
            </w:pPr>
            <w:r w:rsidRPr="008310CF">
              <w:rPr>
                <w:rFonts w:eastAsia="Times New Roman" w:cstheme="minorHAnsi"/>
                <w:lang w:eastAsia="et-EE"/>
              </w:rPr>
              <w:t>kogub ja analüüsib plahvatuskohal detailset infot, arvestades sh varasemaid sündmusi; saadud informatsioonile tuginedes teeb oma pädevuse piires kindlaks plahvatuse põhjuse; korraldab ja juhib demineerimismeeskonna tegevust plahvatusjärgsel tööl, teeb sündmuse lahendamiseks koostööd; lahendab sündmuse oma vastustala piires, kasutades sobivat varustust.</w:t>
            </w:r>
          </w:p>
        </w:tc>
        <w:tc>
          <w:tcPr>
            <w:tcW w:w="1837" w:type="dxa"/>
          </w:tcPr>
          <w:p w14:paraId="24593441" w14:textId="77777777" w:rsidR="00613F43" w:rsidRPr="008310CF" w:rsidRDefault="00613F43">
            <w:pPr>
              <w:rPr>
                <w:rFonts w:cstheme="minorHAnsi"/>
              </w:rPr>
            </w:pPr>
          </w:p>
        </w:tc>
      </w:tr>
      <w:tr w:rsidR="00613F43" w:rsidRPr="008310CF" w14:paraId="5A42EE19" w14:textId="77777777" w:rsidTr="005D1E11">
        <w:tc>
          <w:tcPr>
            <w:tcW w:w="7225" w:type="dxa"/>
          </w:tcPr>
          <w:p w14:paraId="7A3FAFF2" w14:textId="77777777" w:rsidR="00613F43" w:rsidRPr="008310CF" w:rsidRDefault="00613F43">
            <w:pPr>
              <w:rPr>
                <w:rFonts w:cstheme="minorHAnsi"/>
                <w:b/>
              </w:rPr>
            </w:pPr>
            <w:r w:rsidRPr="008310CF">
              <w:rPr>
                <w:rStyle w:val="link"/>
                <w:rFonts w:cstheme="minorHAnsi"/>
                <w:b/>
              </w:rPr>
              <w:t>Lahingumoona ohu tõrjumine</w:t>
            </w:r>
          </w:p>
        </w:tc>
        <w:tc>
          <w:tcPr>
            <w:tcW w:w="1837" w:type="dxa"/>
          </w:tcPr>
          <w:p w14:paraId="784DC31B" w14:textId="77777777" w:rsidR="00613F43" w:rsidRPr="008310CF" w:rsidRDefault="00613F43">
            <w:pPr>
              <w:rPr>
                <w:rFonts w:cstheme="minorHAnsi"/>
              </w:rPr>
            </w:pPr>
          </w:p>
        </w:tc>
      </w:tr>
      <w:tr w:rsidR="00613F43" w:rsidRPr="008310CF" w14:paraId="70B3CA8E" w14:textId="77777777" w:rsidTr="005D1E11">
        <w:tc>
          <w:tcPr>
            <w:tcW w:w="7225" w:type="dxa"/>
          </w:tcPr>
          <w:p w14:paraId="54B528B2" w14:textId="77777777" w:rsidR="00613F43" w:rsidRPr="008310CF" w:rsidRDefault="00E26963" w:rsidP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 xml:space="preserve">käitleb laske- ja lahingumoona ohutult oma pädevuse piires; identifitseerib laske- ja lahingumoona;  </w:t>
            </w:r>
          </w:p>
        </w:tc>
        <w:tc>
          <w:tcPr>
            <w:tcW w:w="1837" w:type="dxa"/>
          </w:tcPr>
          <w:p w14:paraId="44E718EB" w14:textId="77777777" w:rsidR="00613F43" w:rsidRPr="008310CF" w:rsidRDefault="00613F43">
            <w:pPr>
              <w:rPr>
                <w:rFonts w:cstheme="minorHAnsi"/>
              </w:rPr>
            </w:pPr>
          </w:p>
        </w:tc>
      </w:tr>
      <w:tr w:rsidR="00613F43" w:rsidRPr="008310CF" w14:paraId="19C1FD4F" w14:textId="77777777" w:rsidTr="005D1E11">
        <w:tc>
          <w:tcPr>
            <w:tcW w:w="7225" w:type="dxa"/>
          </w:tcPr>
          <w:p w14:paraId="3C6EABF6" w14:textId="77777777" w:rsidR="00613F43" w:rsidRPr="008310CF" w:rsidRDefault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>kasutab demineerimistööl ettenähtud abi- ja erivahendeid; määrab sobiva EOD-ERW-taktika vastavalt lahingumoonale; teeb leitud lahingumoona või selle otsimisega seotud toimingud vastavalt oma pädevusele; määrab kahjutustamise meetodi vastavalt lahingumoonale;</w:t>
            </w:r>
          </w:p>
        </w:tc>
        <w:tc>
          <w:tcPr>
            <w:tcW w:w="1837" w:type="dxa"/>
          </w:tcPr>
          <w:p w14:paraId="7CC7D84D" w14:textId="77777777" w:rsidR="00613F43" w:rsidRPr="008310CF" w:rsidRDefault="00613F43">
            <w:pPr>
              <w:rPr>
                <w:rFonts w:cstheme="minorHAnsi"/>
              </w:rPr>
            </w:pPr>
          </w:p>
        </w:tc>
      </w:tr>
      <w:tr w:rsidR="00613F43" w:rsidRPr="008310CF" w14:paraId="55EDE514" w14:textId="77777777" w:rsidTr="005D1E11">
        <w:tc>
          <w:tcPr>
            <w:tcW w:w="7225" w:type="dxa"/>
          </w:tcPr>
          <w:p w14:paraId="421F7293" w14:textId="77777777" w:rsidR="00613F43" w:rsidRPr="008310CF" w:rsidRDefault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>kogub ja analüüsib infot lõhkematerjalide ja lahingumoonaga saastatud keskkonna kohta, viib läbi tehnilist ja mittetehnilist uuringut; otsustab edasised toimingud vastavalt miinide ja lõhkemata lõhkekehade omadustele, hävitab need vastavalt leiu eripärale;</w:t>
            </w:r>
          </w:p>
        </w:tc>
        <w:tc>
          <w:tcPr>
            <w:tcW w:w="1837" w:type="dxa"/>
          </w:tcPr>
          <w:p w14:paraId="4B7B580E" w14:textId="77777777" w:rsidR="00613F43" w:rsidRPr="008310CF" w:rsidRDefault="00613F43">
            <w:pPr>
              <w:rPr>
                <w:rFonts w:cstheme="minorHAnsi"/>
              </w:rPr>
            </w:pPr>
          </w:p>
        </w:tc>
      </w:tr>
      <w:tr w:rsidR="00613F43" w:rsidRPr="008310CF" w14:paraId="1F728A6A" w14:textId="77777777" w:rsidTr="005D1E11">
        <w:tc>
          <w:tcPr>
            <w:tcW w:w="7225" w:type="dxa"/>
          </w:tcPr>
          <w:p w14:paraId="227A21DC" w14:textId="77777777" w:rsidR="00613F43" w:rsidRPr="008310CF" w:rsidRDefault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>määrab ohuala raadiuse olenevalt ümbritsevast keskkonnast, oludest ja ohu tekitajast; identifitseerib CBRN-lahingumoona markeeringu ja tehiolude põhjal ning valib vastavalt sellele ohu tõrjumiseks sobiva taktika; kahjutustab CBRN-lahingumoona; juhib lahingumoonast tuleneva CBRN-ohu tõrjumisega seotud demineerimistegevust.</w:t>
            </w:r>
          </w:p>
        </w:tc>
        <w:tc>
          <w:tcPr>
            <w:tcW w:w="1837" w:type="dxa"/>
          </w:tcPr>
          <w:p w14:paraId="4271B67C" w14:textId="77777777" w:rsidR="00613F43" w:rsidRPr="008310CF" w:rsidRDefault="00613F43">
            <w:pPr>
              <w:rPr>
                <w:rFonts w:cstheme="minorHAnsi"/>
              </w:rPr>
            </w:pPr>
          </w:p>
        </w:tc>
      </w:tr>
      <w:tr w:rsidR="00152AB9" w:rsidRPr="008310CF" w14:paraId="47BDFD58" w14:textId="77777777" w:rsidTr="005D1E11">
        <w:tc>
          <w:tcPr>
            <w:tcW w:w="7225" w:type="dxa"/>
          </w:tcPr>
          <w:p w14:paraId="0834D668" w14:textId="77777777" w:rsidR="00152AB9" w:rsidRPr="008310CF" w:rsidRDefault="00152AB9">
            <w:pPr>
              <w:rPr>
                <w:rFonts w:cstheme="minorHAnsi"/>
                <w:b/>
              </w:rPr>
            </w:pPr>
            <w:r w:rsidRPr="008310CF">
              <w:rPr>
                <w:rStyle w:val="link"/>
                <w:rFonts w:cstheme="minorHAnsi"/>
                <w:b/>
              </w:rPr>
              <w:t>Plahvatusohu tõrjumine</w:t>
            </w:r>
          </w:p>
        </w:tc>
        <w:tc>
          <w:tcPr>
            <w:tcW w:w="1837" w:type="dxa"/>
          </w:tcPr>
          <w:p w14:paraId="6E121BB6" w14:textId="77777777" w:rsidR="00152AB9" w:rsidRPr="008310CF" w:rsidRDefault="00152AB9">
            <w:pPr>
              <w:rPr>
                <w:rFonts w:cstheme="minorHAnsi"/>
              </w:rPr>
            </w:pPr>
          </w:p>
        </w:tc>
      </w:tr>
      <w:tr w:rsidR="00152AB9" w:rsidRPr="008310CF" w14:paraId="7703DF34" w14:textId="77777777" w:rsidTr="005D1E11">
        <w:tc>
          <w:tcPr>
            <w:tcW w:w="7225" w:type="dxa"/>
          </w:tcPr>
          <w:p w14:paraId="5EACE5EB" w14:textId="77777777" w:rsidR="00152AB9" w:rsidRPr="008310CF" w:rsidRDefault="00E26963" w:rsidP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 xml:space="preserve">lõhkeseadeldisest tuleneva plahvatusohu tõrjumisel kahjutustab lõhkeseadeldise, kasutades sobivat meetodit, taktikat ja vahendeid; korraldab sündmuskohal tehiolude jäädvustamise; </w:t>
            </w:r>
          </w:p>
        </w:tc>
        <w:tc>
          <w:tcPr>
            <w:tcW w:w="1837" w:type="dxa"/>
          </w:tcPr>
          <w:p w14:paraId="29FD571E" w14:textId="77777777" w:rsidR="00152AB9" w:rsidRPr="008310CF" w:rsidRDefault="00152AB9">
            <w:pPr>
              <w:rPr>
                <w:rFonts w:cstheme="minorHAnsi"/>
              </w:rPr>
            </w:pPr>
          </w:p>
        </w:tc>
      </w:tr>
      <w:tr w:rsidR="00152AB9" w:rsidRPr="008310CF" w14:paraId="78C5CEBB" w14:textId="77777777" w:rsidTr="005D1E11">
        <w:tc>
          <w:tcPr>
            <w:tcW w:w="7225" w:type="dxa"/>
          </w:tcPr>
          <w:p w14:paraId="6A96CEC4" w14:textId="77777777" w:rsidR="00152AB9" w:rsidRPr="008310CF" w:rsidRDefault="00E26963">
            <w:pPr>
              <w:rPr>
                <w:rFonts w:cstheme="minorHAnsi"/>
              </w:rPr>
            </w:pPr>
            <w:r w:rsidRPr="008310CF">
              <w:rPr>
                <w:rFonts w:cstheme="minorHAnsi"/>
              </w:rPr>
              <w:t>määrab ohuala raadiuse olenevalt ümbritsevast keskkonnast, oludest ja ohu tekitajast; identifitseerib CBRN-ohu tehiolude põhjal ning valib vastavalt sellele ohu tõrjumiseks sobiva taktika; kahjutustab lõhkeseadeldise; juhib lõhkeseadeldisest tuleneva CBRN-ohu tõrjumisega seotud demineerimistegevust.</w:t>
            </w:r>
          </w:p>
        </w:tc>
        <w:tc>
          <w:tcPr>
            <w:tcW w:w="1837" w:type="dxa"/>
          </w:tcPr>
          <w:p w14:paraId="36871F3A" w14:textId="77777777" w:rsidR="00152AB9" w:rsidRPr="008310CF" w:rsidRDefault="00152AB9">
            <w:pPr>
              <w:rPr>
                <w:rFonts w:cstheme="minorHAnsi"/>
              </w:rPr>
            </w:pPr>
          </w:p>
        </w:tc>
      </w:tr>
      <w:tr w:rsidR="00152AB9" w:rsidRPr="008310CF" w14:paraId="1079D3E0" w14:textId="77777777" w:rsidTr="00495205">
        <w:tc>
          <w:tcPr>
            <w:tcW w:w="9062" w:type="dxa"/>
            <w:gridSpan w:val="2"/>
          </w:tcPr>
          <w:p w14:paraId="5798D3E5" w14:textId="77777777" w:rsidR="00152AB9" w:rsidRPr="008310CF" w:rsidRDefault="00152AB9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</w:rPr>
              <w:t>Märkused ja põhjendused:</w:t>
            </w:r>
          </w:p>
          <w:p w14:paraId="1D05CAB1" w14:textId="77777777" w:rsidR="00152AB9" w:rsidRPr="008310CF" w:rsidRDefault="00152AB9">
            <w:pPr>
              <w:rPr>
                <w:rFonts w:cstheme="minorHAnsi"/>
              </w:rPr>
            </w:pPr>
          </w:p>
          <w:p w14:paraId="023D9B42" w14:textId="77777777" w:rsidR="00152AB9" w:rsidRPr="008310CF" w:rsidRDefault="00152AB9">
            <w:pPr>
              <w:rPr>
                <w:rFonts w:cstheme="minorHAnsi"/>
              </w:rPr>
            </w:pPr>
          </w:p>
        </w:tc>
      </w:tr>
    </w:tbl>
    <w:p w14:paraId="2CC1E1E4" w14:textId="77777777" w:rsidR="005D1E11" w:rsidRPr="008310CF" w:rsidRDefault="005D1E1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152AB9" w:rsidRPr="008310CF" w14:paraId="0BBEDBDA" w14:textId="77777777" w:rsidTr="00150011">
        <w:tc>
          <w:tcPr>
            <w:tcW w:w="9062" w:type="dxa"/>
            <w:gridSpan w:val="2"/>
          </w:tcPr>
          <w:p w14:paraId="2503A413" w14:textId="77777777" w:rsidR="00152AB9" w:rsidRPr="008310CF" w:rsidRDefault="00152AB9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</w:rPr>
              <w:t>Koondhinnang (sobivus ametikohal töötamiseks):</w:t>
            </w:r>
          </w:p>
          <w:p w14:paraId="17BA21E1" w14:textId="77777777" w:rsidR="00152AB9" w:rsidRPr="008310CF" w:rsidRDefault="00152AB9">
            <w:pPr>
              <w:rPr>
                <w:rFonts w:cstheme="minorHAnsi"/>
              </w:rPr>
            </w:pPr>
          </w:p>
          <w:p w14:paraId="5AB27853" w14:textId="77777777" w:rsidR="00152AB9" w:rsidRPr="008310CF" w:rsidRDefault="00152AB9">
            <w:pPr>
              <w:rPr>
                <w:rFonts w:cstheme="minorHAnsi"/>
              </w:rPr>
            </w:pPr>
          </w:p>
        </w:tc>
      </w:tr>
      <w:tr w:rsidR="00152AB9" w:rsidRPr="008310CF" w14:paraId="735304CE" w14:textId="77777777" w:rsidTr="00385999">
        <w:tc>
          <w:tcPr>
            <w:tcW w:w="9062" w:type="dxa"/>
            <w:gridSpan w:val="2"/>
          </w:tcPr>
          <w:p w14:paraId="3404E98D" w14:textId="77777777" w:rsidR="00152AB9" w:rsidRPr="008310CF" w:rsidRDefault="00152AB9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</w:rPr>
              <w:t>Põhjendus (soovi korral iseloomustus):</w:t>
            </w:r>
          </w:p>
          <w:p w14:paraId="3B809845" w14:textId="77777777" w:rsidR="00152AB9" w:rsidRPr="008310CF" w:rsidRDefault="00152AB9">
            <w:pPr>
              <w:rPr>
                <w:rFonts w:cstheme="minorHAnsi"/>
                <w:b/>
              </w:rPr>
            </w:pPr>
          </w:p>
          <w:p w14:paraId="4F5E64EF" w14:textId="77777777" w:rsidR="00152AB9" w:rsidRPr="008310CF" w:rsidRDefault="00152AB9">
            <w:pPr>
              <w:rPr>
                <w:rFonts w:cstheme="minorHAnsi"/>
                <w:b/>
              </w:rPr>
            </w:pPr>
          </w:p>
        </w:tc>
      </w:tr>
      <w:tr w:rsidR="00152AB9" w:rsidRPr="008310CF" w14:paraId="5A50B58C" w14:textId="77777777" w:rsidTr="00152AB9">
        <w:tc>
          <w:tcPr>
            <w:tcW w:w="7225" w:type="dxa"/>
          </w:tcPr>
          <w:p w14:paraId="52EC46D3" w14:textId="77777777" w:rsidR="00152AB9" w:rsidRPr="008310CF" w:rsidRDefault="00152AB9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</w:rPr>
              <w:t>Hindaja allkiri:</w:t>
            </w:r>
          </w:p>
        </w:tc>
        <w:tc>
          <w:tcPr>
            <w:tcW w:w="1837" w:type="dxa"/>
          </w:tcPr>
          <w:p w14:paraId="4D65ED62" w14:textId="77777777" w:rsidR="00152AB9" w:rsidRPr="008310CF" w:rsidRDefault="00152AB9">
            <w:pPr>
              <w:rPr>
                <w:rFonts w:cstheme="minorHAnsi"/>
                <w:b/>
              </w:rPr>
            </w:pPr>
            <w:r w:rsidRPr="008310CF">
              <w:rPr>
                <w:rFonts w:cstheme="minorHAnsi"/>
                <w:b/>
              </w:rPr>
              <w:t>Kuupäev:</w:t>
            </w:r>
          </w:p>
        </w:tc>
      </w:tr>
    </w:tbl>
    <w:p w14:paraId="655199BE" w14:textId="77777777" w:rsidR="00152AB9" w:rsidRPr="008310CF" w:rsidRDefault="00152AB9">
      <w:pPr>
        <w:rPr>
          <w:rFonts w:cstheme="minorHAnsi"/>
        </w:rPr>
      </w:pPr>
    </w:p>
    <w:sectPr w:rsidR="00152AB9" w:rsidRPr="008310CF" w:rsidSect="00CF35D0">
      <w:pgSz w:w="11906" w:h="16838" w:code="9"/>
      <w:pgMar w:top="1417" w:right="1417" w:bottom="1417" w:left="1417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11"/>
    <w:rsid w:val="00022340"/>
    <w:rsid w:val="00152AB9"/>
    <w:rsid w:val="005939A7"/>
    <w:rsid w:val="005D1E11"/>
    <w:rsid w:val="00603A75"/>
    <w:rsid w:val="00613F43"/>
    <w:rsid w:val="008310CF"/>
    <w:rsid w:val="009E7F02"/>
    <w:rsid w:val="00BB207E"/>
    <w:rsid w:val="00CF35D0"/>
    <w:rsid w:val="00E26963"/>
    <w:rsid w:val="00E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C837"/>
  <w15:chartTrackingRefBased/>
  <w15:docId w15:val="{5DED56B2-67D5-425D-861B-0D178A71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DefaultParagraphFont"/>
    <w:rsid w:val="0061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 Piirsoo</dc:creator>
  <cp:keywords/>
  <dc:description/>
  <cp:lastModifiedBy>Regina Kaasik</cp:lastModifiedBy>
  <cp:revision>3</cp:revision>
  <dcterms:created xsi:type="dcterms:W3CDTF">2021-10-13T08:25:00Z</dcterms:created>
  <dcterms:modified xsi:type="dcterms:W3CDTF">2021-10-15T12:07:00Z</dcterms:modified>
</cp:coreProperties>
</file>