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62" w:rsidRDefault="009E7C74" w:rsidP="00C51062">
      <w:pPr>
        <w:spacing w:after="160" w:line="259" w:lineRule="auto"/>
        <w:jc w:val="right"/>
        <w:rPr>
          <w:sz w:val="24"/>
          <w:szCs w:val="24"/>
        </w:rPr>
      </w:pPr>
      <w:r w:rsidRPr="009E7C74">
        <w:rPr>
          <w:sz w:val="24"/>
          <w:szCs w:val="24"/>
        </w:rPr>
        <w:t xml:space="preserve">Kinnitatud </w:t>
      </w:r>
    </w:p>
    <w:p w:rsidR="00C51062" w:rsidRPr="00C51062" w:rsidRDefault="00C51062" w:rsidP="00C51062">
      <w:pPr>
        <w:spacing w:after="160" w:line="259" w:lineRule="auto"/>
        <w:jc w:val="right"/>
        <w:rPr>
          <w:sz w:val="24"/>
          <w:szCs w:val="24"/>
        </w:rPr>
      </w:pPr>
      <w:r w:rsidRPr="00C51062">
        <w:rPr>
          <w:sz w:val="24"/>
          <w:szCs w:val="24"/>
        </w:rPr>
        <w:t xml:space="preserve">Vara- ja Isikukaitse Kutsenõukogu </w:t>
      </w:r>
    </w:p>
    <w:p w:rsidR="007346EB" w:rsidRPr="006D1ADD" w:rsidRDefault="00C51062" w:rsidP="00C51062">
      <w:pPr>
        <w:spacing w:after="160" w:line="259" w:lineRule="auto"/>
        <w:jc w:val="right"/>
        <w:rPr>
          <w:b/>
          <w:bCs/>
          <w:sz w:val="24"/>
          <w:szCs w:val="24"/>
        </w:rPr>
      </w:pPr>
      <w:r w:rsidRPr="00C51062">
        <w:rPr>
          <w:sz w:val="24"/>
          <w:szCs w:val="24"/>
        </w:rPr>
        <w:t>04.11.2020 otsusega nr 16</w:t>
      </w:r>
    </w:p>
    <w:p w:rsidR="00C649E3" w:rsidRDefault="00C649E3" w:rsidP="002142BF">
      <w:pPr>
        <w:rPr>
          <w:bCs/>
          <w:sz w:val="24"/>
          <w:szCs w:val="24"/>
        </w:rPr>
      </w:pPr>
    </w:p>
    <w:p w:rsidR="007346EB" w:rsidRPr="006D1ADD" w:rsidRDefault="00B13BBE" w:rsidP="00B13BBE">
      <w:pPr>
        <w:pStyle w:val="Heading1"/>
        <w:jc w:val="left"/>
      </w:pPr>
      <w:r>
        <w:t>kUTSEEKSAMI OSADE HINNAKIRI KORDUSHINDAMISEL</w:t>
      </w:r>
    </w:p>
    <w:p w:rsidR="007346EB" w:rsidRDefault="007346EB" w:rsidP="002142BF">
      <w:pPr>
        <w:rPr>
          <w:b/>
          <w:bCs/>
          <w:caps/>
          <w:sz w:val="24"/>
          <w:szCs w:val="24"/>
        </w:rPr>
      </w:pPr>
    </w:p>
    <w:p w:rsidR="00B13BBE" w:rsidRDefault="00B13BBE" w:rsidP="002142BF">
      <w:pPr>
        <w:rPr>
          <w:b/>
          <w:bCs/>
          <w:caps/>
          <w:sz w:val="24"/>
          <w:szCs w:val="24"/>
        </w:rPr>
      </w:pPr>
    </w:p>
    <w:p w:rsidR="00B13BBE" w:rsidRDefault="00B13BBE" w:rsidP="002142BF">
      <w:pPr>
        <w:rPr>
          <w:b/>
          <w:bCs/>
          <w:caps/>
          <w:sz w:val="24"/>
          <w:szCs w:val="24"/>
        </w:rPr>
      </w:pPr>
    </w:p>
    <w:tbl>
      <w:tblPr>
        <w:tblW w:w="7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410"/>
        <w:gridCol w:w="1843"/>
      </w:tblGrid>
      <w:tr w:rsidR="00C51062" w:rsidRPr="00C51062" w:rsidTr="00C51062"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1062" w:rsidRPr="00C51062" w:rsidRDefault="00C51062" w:rsidP="00C510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Kutse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C51062" w:rsidRPr="00C51062" w:rsidRDefault="00C51062" w:rsidP="00C510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Eksamiosa, millele tasu kehtestatakse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C51062" w:rsidRPr="00C51062" w:rsidRDefault="00C51062" w:rsidP="00C510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Korduseksami</w:t>
            </w:r>
          </w:p>
          <w:p w:rsidR="00C51062" w:rsidRPr="00C51062" w:rsidRDefault="00C51062" w:rsidP="00C510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(osa/etapi) tasu</w:t>
            </w:r>
          </w:p>
        </w:tc>
      </w:tr>
      <w:tr w:rsidR="00C51062" w:rsidRPr="00C51062" w:rsidTr="00C51062">
        <w:trPr>
          <w:trHeight w:val="456"/>
        </w:trPr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i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lang w:eastAsia="et-EE"/>
              </w:rPr>
              <w:t>Tuleohutusspetsialist, tase 5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Test 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eastAsia="Calibri" w:hAnsi="Calibri" w:cs="Calibri"/>
                <w:i/>
                <w:sz w:val="22"/>
                <w:szCs w:val="22"/>
              </w:rPr>
              <w:t>25 EUR</w:t>
            </w:r>
          </w:p>
        </w:tc>
      </w:tr>
      <w:tr w:rsidR="00C51062" w:rsidRPr="00C51062" w:rsidTr="00C51062">
        <w:trPr>
          <w:trHeight w:val="456"/>
        </w:trPr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color w:val="000000"/>
                <w:lang w:eastAsia="et-EE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Kaasusülesanded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C51062">
              <w:rPr>
                <w:rFonts w:ascii="Calibri" w:eastAsia="Calibri" w:hAnsi="Calibri" w:cs="Calibri"/>
                <w:i/>
                <w:sz w:val="22"/>
                <w:szCs w:val="22"/>
              </w:rPr>
              <w:t>50 EUR</w:t>
            </w:r>
          </w:p>
        </w:tc>
      </w:tr>
      <w:tr w:rsidR="00C51062" w:rsidRPr="00C51062" w:rsidTr="00C51062">
        <w:trPr>
          <w:trHeight w:val="456"/>
        </w:trPr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color w:val="000000"/>
                <w:lang w:eastAsia="et-EE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Intervjuu 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C51062">
              <w:rPr>
                <w:rFonts w:ascii="Calibri" w:eastAsia="Calibri" w:hAnsi="Calibri" w:cs="Calibri"/>
                <w:i/>
                <w:sz w:val="22"/>
                <w:szCs w:val="22"/>
              </w:rPr>
              <w:t>70 EUR</w:t>
            </w:r>
          </w:p>
        </w:tc>
      </w:tr>
      <w:tr w:rsidR="00C51062" w:rsidRPr="00C51062" w:rsidTr="00C51062"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lang w:eastAsia="et-EE"/>
              </w:rPr>
              <w:t>Tuleohutusekspert, tase6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Test 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20 EUR</w:t>
            </w:r>
          </w:p>
        </w:tc>
      </w:tr>
      <w:tr w:rsidR="00C51062" w:rsidRPr="00C51062" w:rsidTr="00C51062"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Kaasusülesanded 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87 EUR</w:t>
            </w:r>
          </w:p>
        </w:tc>
      </w:tr>
      <w:tr w:rsidR="00C51062" w:rsidRPr="00C51062" w:rsidTr="00C51062">
        <w:tc>
          <w:tcPr>
            <w:tcW w:w="2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1062" w:rsidRPr="00C51062" w:rsidRDefault="00C51062" w:rsidP="00C51062">
            <w:pPr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Intervjuu 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:rsidR="00C51062" w:rsidRPr="00C51062" w:rsidRDefault="00C51062" w:rsidP="00C5106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C51062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85 EUR</w:t>
            </w:r>
          </w:p>
        </w:tc>
      </w:tr>
    </w:tbl>
    <w:p w:rsidR="00B13BBE" w:rsidRPr="006D1ADD" w:rsidRDefault="00B13BBE" w:rsidP="002142BF">
      <w:pPr>
        <w:rPr>
          <w:b/>
          <w:bCs/>
          <w:caps/>
          <w:sz w:val="24"/>
          <w:szCs w:val="24"/>
        </w:rPr>
      </w:pPr>
    </w:p>
    <w:sectPr w:rsidR="00B13BBE" w:rsidRPr="006D1ADD" w:rsidSect="00C51062">
      <w:footerReference w:type="default" r:id="rId7"/>
      <w:pgSz w:w="11906" w:h="16838"/>
      <w:pgMar w:top="1440" w:right="1800" w:bottom="977" w:left="18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FC" w:rsidRDefault="001555FC" w:rsidP="00073F77">
      <w:r>
        <w:separator/>
      </w:r>
    </w:p>
  </w:endnote>
  <w:endnote w:type="continuationSeparator" w:id="0">
    <w:p w:rsidR="001555FC" w:rsidRDefault="001555FC" w:rsidP="000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FA" w:rsidRDefault="002F7B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2A0">
      <w:rPr>
        <w:noProof/>
      </w:rPr>
      <w:t>1</w:t>
    </w:r>
    <w:r>
      <w:fldChar w:fldCharType="end"/>
    </w:r>
  </w:p>
  <w:p w:rsidR="002F7BFA" w:rsidRDefault="002F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FC" w:rsidRDefault="001555FC" w:rsidP="00073F77">
      <w:r>
        <w:separator/>
      </w:r>
    </w:p>
  </w:footnote>
  <w:footnote w:type="continuationSeparator" w:id="0">
    <w:p w:rsidR="001555FC" w:rsidRDefault="001555FC" w:rsidP="0007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70C"/>
    <w:multiLevelType w:val="hybridMultilevel"/>
    <w:tmpl w:val="98E644C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C5C1F"/>
    <w:multiLevelType w:val="multilevel"/>
    <w:tmpl w:val="92844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8E00EF"/>
    <w:multiLevelType w:val="multilevel"/>
    <w:tmpl w:val="15AA7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ED2D11"/>
    <w:multiLevelType w:val="multilevel"/>
    <w:tmpl w:val="45EAA1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C746BA"/>
    <w:multiLevelType w:val="multilevel"/>
    <w:tmpl w:val="30AA58D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4800DBC"/>
    <w:multiLevelType w:val="multilevel"/>
    <w:tmpl w:val="1C86A3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64305C2"/>
    <w:multiLevelType w:val="hybridMultilevel"/>
    <w:tmpl w:val="A23A2CF0"/>
    <w:lvl w:ilvl="0" w:tplc="91027F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9B40681"/>
    <w:multiLevelType w:val="hybridMultilevel"/>
    <w:tmpl w:val="4DFAF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0C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144EB"/>
    <w:multiLevelType w:val="multilevel"/>
    <w:tmpl w:val="49C434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7D0245"/>
    <w:multiLevelType w:val="multilevel"/>
    <w:tmpl w:val="A42242AE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A21DF7"/>
    <w:multiLevelType w:val="multilevel"/>
    <w:tmpl w:val="C3CA94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0635FB4"/>
    <w:multiLevelType w:val="hybridMultilevel"/>
    <w:tmpl w:val="812AAE3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55C95"/>
    <w:multiLevelType w:val="hybridMultilevel"/>
    <w:tmpl w:val="087CB5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985B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1D0F57"/>
    <w:multiLevelType w:val="multilevel"/>
    <w:tmpl w:val="4720088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ACC467C"/>
    <w:multiLevelType w:val="hybridMultilevel"/>
    <w:tmpl w:val="DDF20B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4E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E908E7"/>
    <w:multiLevelType w:val="multilevel"/>
    <w:tmpl w:val="9B22FB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0D47FE0"/>
    <w:multiLevelType w:val="hybridMultilevel"/>
    <w:tmpl w:val="FAFC1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4FB8"/>
    <w:multiLevelType w:val="multilevel"/>
    <w:tmpl w:val="9B22FB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C5061FE"/>
    <w:multiLevelType w:val="multilevel"/>
    <w:tmpl w:val="49FEF3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EB"/>
    <w:rsid w:val="0001343D"/>
    <w:rsid w:val="00057E50"/>
    <w:rsid w:val="00073F77"/>
    <w:rsid w:val="000A787B"/>
    <w:rsid w:val="000D0A73"/>
    <w:rsid w:val="000F4729"/>
    <w:rsid w:val="001036D5"/>
    <w:rsid w:val="00112310"/>
    <w:rsid w:val="0015475E"/>
    <w:rsid w:val="001555FC"/>
    <w:rsid w:val="0016339A"/>
    <w:rsid w:val="001A14DA"/>
    <w:rsid w:val="001D06F0"/>
    <w:rsid w:val="00202C5C"/>
    <w:rsid w:val="00205E0E"/>
    <w:rsid w:val="002077E0"/>
    <w:rsid w:val="002142BF"/>
    <w:rsid w:val="002352A0"/>
    <w:rsid w:val="00283AE5"/>
    <w:rsid w:val="002A669E"/>
    <w:rsid w:val="002D5A51"/>
    <w:rsid w:val="002E6397"/>
    <w:rsid w:val="002F7BFA"/>
    <w:rsid w:val="003006A9"/>
    <w:rsid w:val="00303E4D"/>
    <w:rsid w:val="00315BE4"/>
    <w:rsid w:val="00323AAA"/>
    <w:rsid w:val="00335F92"/>
    <w:rsid w:val="00345A9D"/>
    <w:rsid w:val="00393817"/>
    <w:rsid w:val="003A6390"/>
    <w:rsid w:val="004027C5"/>
    <w:rsid w:val="00435558"/>
    <w:rsid w:val="00442494"/>
    <w:rsid w:val="00450591"/>
    <w:rsid w:val="00487B0E"/>
    <w:rsid w:val="004938B7"/>
    <w:rsid w:val="004D6827"/>
    <w:rsid w:val="00501849"/>
    <w:rsid w:val="00515DCC"/>
    <w:rsid w:val="00526847"/>
    <w:rsid w:val="00534E22"/>
    <w:rsid w:val="00551A16"/>
    <w:rsid w:val="005758C1"/>
    <w:rsid w:val="005A0D70"/>
    <w:rsid w:val="005B4526"/>
    <w:rsid w:val="005C5BCA"/>
    <w:rsid w:val="00607EE8"/>
    <w:rsid w:val="00612583"/>
    <w:rsid w:val="00623298"/>
    <w:rsid w:val="00630543"/>
    <w:rsid w:val="00642D63"/>
    <w:rsid w:val="00647511"/>
    <w:rsid w:val="006656E5"/>
    <w:rsid w:val="006A72C8"/>
    <w:rsid w:val="006B2AC2"/>
    <w:rsid w:val="006B6676"/>
    <w:rsid w:val="006D1ADD"/>
    <w:rsid w:val="00701D16"/>
    <w:rsid w:val="00727312"/>
    <w:rsid w:val="007346EB"/>
    <w:rsid w:val="00760A45"/>
    <w:rsid w:val="00762BF7"/>
    <w:rsid w:val="007E13BA"/>
    <w:rsid w:val="0080659E"/>
    <w:rsid w:val="00823F34"/>
    <w:rsid w:val="00825B94"/>
    <w:rsid w:val="00836A24"/>
    <w:rsid w:val="00874E5F"/>
    <w:rsid w:val="00876048"/>
    <w:rsid w:val="00883B04"/>
    <w:rsid w:val="008A5396"/>
    <w:rsid w:val="008D26BA"/>
    <w:rsid w:val="0093166C"/>
    <w:rsid w:val="009347F0"/>
    <w:rsid w:val="00943D04"/>
    <w:rsid w:val="0095121B"/>
    <w:rsid w:val="00971C37"/>
    <w:rsid w:val="00974C6E"/>
    <w:rsid w:val="009A25C7"/>
    <w:rsid w:val="009C5FEF"/>
    <w:rsid w:val="009C7924"/>
    <w:rsid w:val="009E7C74"/>
    <w:rsid w:val="00A16AF3"/>
    <w:rsid w:val="00A45378"/>
    <w:rsid w:val="00A476A4"/>
    <w:rsid w:val="00A75C5D"/>
    <w:rsid w:val="00A817B0"/>
    <w:rsid w:val="00A91175"/>
    <w:rsid w:val="00A96689"/>
    <w:rsid w:val="00AD02C5"/>
    <w:rsid w:val="00B13BBE"/>
    <w:rsid w:val="00B22A60"/>
    <w:rsid w:val="00B30F51"/>
    <w:rsid w:val="00B37B0B"/>
    <w:rsid w:val="00B72D3A"/>
    <w:rsid w:val="00B741E2"/>
    <w:rsid w:val="00B964E2"/>
    <w:rsid w:val="00BA675E"/>
    <w:rsid w:val="00BC0459"/>
    <w:rsid w:val="00C048D9"/>
    <w:rsid w:val="00C057E4"/>
    <w:rsid w:val="00C259B4"/>
    <w:rsid w:val="00C5005E"/>
    <w:rsid w:val="00C51062"/>
    <w:rsid w:val="00C649E3"/>
    <w:rsid w:val="00C81A09"/>
    <w:rsid w:val="00C96B3D"/>
    <w:rsid w:val="00CA3350"/>
    <w:rsid w:val="00D120AF"/>
    <w:rsid w:val="00D5211E"/>
    <w:rsid w:val="00D558E9"/>
    <w:rsid w:val="00DA6C67"/>
    <w:rsid w:val="00DC4A25"/>
    <w:rsid w:val="00DE075F"/>
    <w:rsid w:val="00DE2450"/>
    <w:rsid w:val="00E22CA9"/>
    <w:rsid w:val="00E407CD"/>
    <w:rsid w:val="00E45D36"/>
    <w:rsid w:val="00E606D2"/>
    <w:rsid w:val="00ED5B17"/>
    <w:rsid w:val="00EE0C45"/>
    <w:rsid w:val="00EE5E18"/>
    <w:rsid w:val="00F37F8C"/>
    <w:rsid w:val="00F54624"/>
    <w:rsid w:val="00F6068B"/>
    <w:rsid w:val="00F7272A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F18A3"/>
  <w14:defaultImageDpi w14:val="0"/>
  <w15:docId w15:val="{536DEDFC-6814-4521-9425-FF9097C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6E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EB"/>
    <w:pPr>
      <w:keepNext/>
      <w:jc w:val="right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EB"/>
    <w:pPr>
      <w:keepNext/>
      <w:tabs>
        <w:tab w:val="num" w:pos="720"/>
      </w:tabs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68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D6827"/>
    <w:rPr>
      <w:rFonts w:ascii="Calibri" w:hAnsi="Calibri" w:cs="Times New Roman"/>
      <w:b/>
      <w:sz w:val="28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sid w:val="007346E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6827"/>
    <w:rPr>
      <w:rFonts w:cs="Times New Roman"/>
      <w:lang w:val="et-EE" w:eastAsia="x-none"/>
    </w:rPr>
  </w:style>
  <w:style w:type="character" w:styleId="Emphasis">
    <w:name w:val="Emphasis"/>
    <w:basedOn w:val="DefaultParagraphFont"/>
    <w:uiPriority w:val="20"/>
    <w:qFormat/>
    <w:rsid w:val="0015475E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7346EB"/>
    <w:pPr>
      <w:jc w:val="both"/>
    </w:pPr>
    <w:rPr>
      <w:b/>
      <w:bCs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4D68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6827"/>
    <w:rPr>
      <w:rFonts w:cs="Times New Roman"/>
      <w:sz w:val="16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4D68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6827"/>
    <w:rPr>
      <w:rFonts w:cs="Times New Roman"/>
      <w:sz w:val="16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682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6827"/>
    <w:rPr>
      <w:rFonts w:cs="Times New Roman"/>
      <w:b/>
      <w:lang w:val="en-GB" w:eastAsia="x-none"/>
    </w:rPr>
  </w:style>
  <w:style w:type="paragraph" w:styleId="Header">
    <w:name w:val="header"/>
    <w:basedOn w:val="Normal"/>
    <w:link w:val="HeaderChar"/>
    <w:uiPriority w:val="99"/>
    <w:rsid w:val="00073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3F77"/>
    <w:rPr>
      <w:rFonts w:cs="Times New Roman"/>
      <w:lang w:val="en-GB" w:eastAsia="x-none"/>
    </w:rPr>
  </w:style>
  <w:style w:type="paragraph" w:styleId="Footer">
    <w:name w:val="footer"/>
    <w:basedOn w:val="Normal"/>
    <w:link w:val="FooterChar"/>
    <w:uiPriority w:val="99"/>
    <w:rsid w:val="0007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3F77"/>
    <w:rPr>
      <w:rFonts w:cs="Times New Roman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E407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407CD"/>
    <w:rPr>
      <w:rFonts w:cs="Times New Roman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D521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37B0B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B3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7B0B"/>
    <w:rPr>
      <w:rFonts w:ascii="Tahoma" w:hAnsi="Tahoma" w:cs="Times New Roman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51062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106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C5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9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Ramart</dc:creator>
  <cp:keywords/>
  <dc:description/>
  <cp:lastModifiedBy>Regina Kuuskla</cp:lastModifiedBy>
  <cp:revision>3</cp:revision>
  <cp:lastPrinted>2009-06-09T06:51:00Z</cp:lastPrinted>
  <dcterms:created xsi:type="dcterms:W3CDTF">2020-12-10T10:57:00Z</dcterms:created>
  <dcterms:modified xsi:type="dcterms:W3CDTF">2020-12-10T10:58:00Z</dcterms:modified>
</cp:coreProperties>
</file>