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1B13" w14:textId="77777777" w:rsidR="00177B55" w:rsidRPr="00396FF1" w:rsidRDefault="00177B55" w:rsidP="00177B55">
      <w:pPr>
        <w:pStyle w:val="Subtitle"/>
        <w:tabs>
          <w:tab w:val="left" w:pos="567"/>
        </w:tabs>
        <w:ind w:left="567" w:hanging="567"/>
        <w:jc w:val="right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Lisa 4</w:t>
      </w:r>
    </w:p>
    <w:p w14:paraId="051A71A3" w14:textId="77777777" w:rsidR="00177B55" w:rsidRPr="00396FF1" w:rsidRDefault="00177B55" w:rsidP="00177B55">
      <w:pPr>
        <w:pStyle w:val="Subtitle"/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396FF1">
        <w:rPr>
          <w:rFonts w:ascii="Arial" w:hAnsi="Arial" w:cs="Arial"/>
          <w:b/>
          <w:sz w:val="22"/>
          <w:szCs w:val="22"/>
        </w:rPr>
        <w:t xml:space="preserve">Sisekaitseakadeemia lõputöö retsensendi </w:t>
      </w:r>
    </w:p>
    <w:p w14:paraId="62862380" w14:textId="77777777" w:rsidR="00177B55" w:rsidRPr="00396FF1" w:rsidRDefault="00177B55" w:rsidP="00177B55">
      <w:pPr>
        <w:pStyle w:val="Subtitle"/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396FF1">
        <w:rPr>
          <w:rFonts w:ascii="Arial" w:hAnsi="Arial" w:cs="Arial"/>
          <w:b/>
          <w:sz w:val="22"/>
          <w:szCs w:val="22"/>
        </w:rPr>
        <w:t>nõusoleku vorm</w:t>
      </w:r>
    </w:p>
    <w:p w14:paraId="4F0CC28F" w14:textId="77777777" w:rsidR="00177B55" w:rsidRPr="00396FF1" w:rsidRDefault="00177B55" w:rsidP="00177B55">
      <w:pPr>
        <w:pStyle w:val="Subtitle"/>
        <w:tabs>
          <w:tab w:val="left" w:pos="567"/>
        </w:tabs>
        <w:ind w:left="567" w:hanging="567"/>
        <w:rPr>
          <w:rFonts w:ascii="Arial" w:hAnsi="Arial" w:cs="Arial"/>
          <w:b/>
          <w:sz w:val="22"/>
          <w:szCs w:val="22"/>
        </w:rPr>
      </w:pPr>
    </w:p>
    <w:p w14:paraId="3790D8B8" w14:textId="77777777" w:rsidR="00177B55" w:rsidRPr="00396FF1" w:rsidRDefault="00177B55" w:rsidP="00177B55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 xml:space="preserve">Kinnitan, et olen nõus </w:t>
      </w:r>
      <w:r w:rsidRPr="00396FF1">
        <w:rPr>
          <w:rFonts w:ascii="Arial" w:hAnsi="Arial" w:cs="Arial"/>
          <w:bCs/>
          <w:sz w:val="22"/>
          <w:szCs w:val="22"/>
        </w:rPr>
        <w:t>retsenseerima</w:t>
      </w:r>
      <w:r w:rsidRPr="00396FF1">
        <w:rPr>
          <w:rFonts w:ascii="Arial" w:hAnsi="Arial" w:cs="Arial"/>
          <w:sz w:val="22"/>
          <w:szCs w:val="22"/>
        </w:rPr>
        <w:t xml:space="preserve"> lõputööd.</w:t>
      </w:r>
    </w:p>
    <w:p w14:paraId="4AD6CC7B" w14:textId="77777777" w:rsidR="00177B55" w:rsidRPr="00396FF1" w:rsidRDefault="00177B55" w:rsidP="00177B55">
      <w:pPr>
        <w:pStyle w:val="Subtitle"/>
        <w:tabs>
          <w:tab w:val="left" w:pos="567"/>
        </w:tabs>
        <w:ind w:left="567" w:hanging="567"/>
        <w:jc w:val="left"/>
        <w:rPr>
          <w:rFonts w:ascii="Arial" w:hAnsi="Arial" w:cs="Arial"/>
          <w:b/>
          <w:i/>
          <w:sz w:val="22"/>
          <w:szCs w:val="22"/>
        </w:rPr>
      </w:pP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</w:p>
    <w:p w14:paraId="2D6F6905" w14:textId="77777777" w:rsidR="00177B55" w:rsidRPr="00396FF1" w:rsidRDefault="00177B55" w:rsidP="00177B55">
      <w:pPr>
        <w:tabs>
          <w:tab w:val="left" w:pos="567"/>
        </w:tabs>
        <w:ind w:left="567" w:hanging="567"/>
        <w:rPr>
          <w:rFonts w:ascii="Arial" w:hAnsi="Arial" w:cs="Arial"/>
          <w:i/>
          <w:sz w:val="22"/>
          <w:szCs w:val="22"/>
        </w:rPr>
      </w:pP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  <w:r w:rsidRPr="00396FF1">
        <w:rPr>
          <w:rFonts w:ascii="Arial" w:hAnsi="Arial" w:cs="Arial"/>
          <w:i/>
          <w:sz w:val="22"/>
          <w:szCs w:val="22"/>
        </w:rPr>
        <w:tab/>
      </w:r>
    </w:p>
    <w:p w14:paraId="261CB298" w14:textId="77777777" w:rsidR="00177B55" w:rsidRPr="00396FF1" w:rsidRDefault="00177B55" w:rsidP="00177B5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3369"/>
        <w:gridCol w:w="6407"/>
      </w:tblGrid>
      <w:tr w:rsidR="00177B55" w:rsidRPr="00396FF1" w14:paraId="0C5A1B73" w14:textId="77777777" w:rsidTr="00A254E2">
        <w:tc>
          <w:tcPr>
            <w:tcW w:w="3369" w:type="dxa"/>
          </w:tcPr>
          <w:p w14:paraId="35FC3987" w14:textId="77777777" w:rsidR="00177B55" w:rsidRPr="00396FF1" w:rsidRDefault="00177B55" w:rsidP="00A25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Retsensendi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nimi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07" w:type="dxa"/>
          </w:tcPr>
          <w:p w14:paraId="2837AE63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7B29C43C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4F2616AF" w14:textId="77777777" w:rsidTr="00A254E2">
        <w:tc>
          <w:tcPr>
            <w:tcW w:w="3369" w:type="dxa"/>
          </w:tcPr>
          <w:p w14:paraId="77DBC2BF" w14:textId="77777777" w:rsidR="00177B55" w:rsidRPr="00396FF1" w:rsidRDefault="00177B55" w:rsidP="00A25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Üliõpilase nimi:</w:t>
            </w:r>
          </w:p>
        </w:tc>
        <w:tc>
          <w:tcPr>
            <w:tcW w:w="6407" w:type="dxa"/>
          </w:tcPr>
          <w:p w14:paraId="44CB0D87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3CD2BC80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7B9646C6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1EEC4ED5" w14:textId="77777777" w:rsidTr="00A254E2">
        <w:tc>
          <w:tcPr>
            <w:tcW w:w="3369" w:type="dxa"/>
          </w:tcPr>
          <w:p w14:paraId="0341220D" w14:textId="77777777" w:rsidR="00177B55" w:rsidRPr="00396FF1" w:rsidRDefault="00177B55" w:rsidP="00A25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sz w:val="22"/>
                <w:szCs w:val="22"/>
              </w:rPr>
              <w:t>Lõputöö pealkiri:</w:t>
            </w:r>
          </w:p>
        </w:tc>
        <w:tc>
          <w:tcPr>
            <w:tcW w:w="6407" w:type="dxa"/>
          </w:tcPr>
          <w:p w14:paraId="74C40477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0BA26874" w14:textId="77777777" w:rsidTr="00A254E2">
        <w:tc>
          <w:tcPr>
            <w:tcW w:w="9776" w:type="dxa"/>
            <w:gridSpan w:val="2"/>
          </w:tcPr>
          <w:p w14:paraId="6A9906AF" w14:textId="77777777" w:rsidR="00177B55" w:rsidRPr="00396FF1" w:rsidRDefault="00177B55" w:rsidP="00A254E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Retsensendi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andmed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tasu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saamiseks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396FF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(ei täida akadeemia koosseisuline õppejõud)</w:t>
            </w:r>
          </w:p>
        </w:tc>
      </w:tr>
      <w:tr w:rsidR="00177B55" w:rsidRPr="00396FF1" w14:paraId="6C208C76" w14:textId="77777777" w:rsidTr="00A254E2">
        <w:tc>
          <w:tcPr>
            <w:tcW w:w="3369" w:type="dxa"/>
          </w:tcPr>
          <w:p w14:paraId="708DEDCC" w14:textId="77777777" w:rsidR="00177B55" w:rsidRPr="00396FF1" w:rsidRDefault="00177B55" w:rsidP="00A254E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Isikukood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07" w:type="dxa"/>
          </w:tcPr>
          <w:p w14:paraId="0FE8AC24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1BBCFC38" w14:textId="77777777" w:rsidTr="00A254E2">
        <w:tc>
          <w:tcPr>
            <w:tcW w:w="3369" w:type="dxa"/>
          </w:tcPr>
          <w:p w14:paraId="37B96B3A" w14:textId="77777777" w:rsidR="00177B55" w:rsidRPr="00396FF1" w:rsidRDefault="00177B55" w:rsidP="00A254E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</w:rPr>
              <w:t>Isikuttõendava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</w:rPr>
              <w:t xml:space="preserve"> dokumendi nr, väljaandmise aeg, väljaandja:</w:t>
            </w:r>
          </w:p>
        </w:tc>
        <w:tc>
          <w:tcPr>
            <w:tcW w:w="6407" w:type="dxa"/>
          </w:tcPr>
          <w:p w14:paraId="5F535A53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31A3C12C" w14:textId="77777777" w:rsidTr="00A254E2">
        <w:tc>
          <w:tcPr>
            <w:tcW w:w="3369" w:type="dxa"/>
          </w:tcPr>
          <w:p w14:paraId="3C24B08F" w14:textId="77777777" w:rsidR="00177B55" w:rsidRPr="00396FF1" w:rsidRDefault="00177B55" w:rsidP="00A254E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Elukoha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aadress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postiindeks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07" w:type="dxa"/>
          </w:tcPr>
          <w:p w14:paraId="66962AF9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29FB882C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00634204" w14:textId="77777777" w:rsidTr="00A254E2">
        <w:tc>
          <w:tcPr>
            <w:tcW w:w="3369" w:type="dxa"/>
          </w:tcPr>
          <w:p w14:paraId="72368FDF" w14:textId="77777777" w:rsidR="00177B55" w:rsidRPr="00396FF1" w:rsidRDefault="00177B55" w:rsidP="00A254E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Tel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efoni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number:</w:t>
            </w:r>
          </w:p>
        </w:tc>
        <w:tc>
          <w:tcPr>
            <w:tcW w:w="6407" w:type="dxa"/>
          </w:tcPr>
          <w:p w14:paraId="323A4484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3C1EB40E" w14:textId="77777777" w:rsidTr="00A254E2">
        <w:tc>
          <w:tcPr>
            <w:tcW w:w="3369" w:type="dxa"/>
          </w:tcPr>
          <w:p w14:paraId="7AE8408F" w14:textId="77777777" w:rsidR="00177B55" w:rsidRPr="00396FF1" w:rsidRDefault="00177B55" w:rsidP="00A254E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E-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posti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aadress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07" w:type="dxa"/>
          </w:tcPr>
          <w:p w14:paraId="3B019521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46C2D97F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0927E694" w14:textId="77777777" w:rsidTr="00A254E2">
        <w:tc>
          <w:tcPr>
            <w:tcW w:w="3369" w:type="dxa"/>
          </w:tcPr>
          <w:p w14:paraId="00EE4B8A" w14:textId="77777777" w:rsidR="00177B55" w:rsidRPr="00396FF1" w:rsidRDefault="00177B55" w:rsidP="00A254E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Lõpetatud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kool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lõpetamise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aasta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teaduslik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kraad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07" w:type="dxa"/>
          </w:tcPr>
          <w:p w14:paraId="50D4A76D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5324ECEF" w14:textId="77777777" w:rsidTr="00A254E2">
        <w:tc>
          <w:tcPr>
            <w:tcW w:w="3369" w:type="dxa"/>
          </w:tcPr>
          <w:p w14:paraId="5AC582DF" w14:textId="77777777" w:rsidR="00177B55" w:rsidRPr="00396FF1" w:rsidRDefault="00177B55" w:rsidP="00A254E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Pangarekvisiidid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(IBAN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arveldusarve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n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umbe</w:t>
            </w:r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r, </w:t>
            </w:r>
            <w:proofErr w:type="spellStart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pank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):</w:t>
            </w:r>
          </w:p>
        </w:tc>
        <w:tc>
          <w:tcPr>
            <w:tcW w:w="6407" w:type="dxa"/>
          </w:tcPr>
          <w:p w14:paraId="663A8D4F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6F4C09E8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55" w:rsidRPr="00396FF1" w14:paraId="1F1A09C1" w14:textId="77777777" w:rsidTr="00A254E2">
        <w:tc>
          <w:tcPr>
            <w:tcW w:w="3369" w:type="dxa"/>
          </w:tcPr>
          <w:p w14:paraId="4AA27D24" w14:textId="77777777" w:rsidR="00177B55" w:rsidRPr="00396FF1" w:rsidRDefault="00177B55" w:rsidP="00A254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Asutus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</w:t>
            </w:r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>öökoht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ametikoht</w:t>
            </w:r>
            <w:proofErr w:type="spellEnd"/>
            <w:r w:rsidRPr="00396FF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407" w:type="dxa"/>
          </w:tcPr>
          <w:p w14:paraId="56A7B2A1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7A7CC18C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4E830" w14:textId="77777777" w:rsidR="00177B55" w:rsidRPr="00396FF1" w:rsidRDefault="00177B55" w:rsidP="00177B55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027C4053" w14:textId="77777777" w:rsidR="00177B55" w:rsidRPr="00396FF1" w:rsidRDefault="00177B55" w:rsidP="00177B5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Kinnitan ülaltoodud andmete õigsust, kohustun andmete muutusest viivitamatult teatama (näiteks pangaandmete, töökoha, aadressi muudatused jne).</w:t>
      </w:r>
    </w:p>
    <w:p w14:paraId="73BC5D2E" w14:textId="77777777" w:rsidR="00177B55" w:rsidRPr="00396FF1" w:rsidRDefault="00177B55" w:rsidP="00177B55">
      <w:pPr>
        <w:tabs>
          <w:tab w:val="left" w:pos="567"/>
        </w:tabs>
        <w:ind w:left="567" w:right="-23" w:hanging="567"/>
        <w:jc w:val="both"/>
        <w:rPr>
          <w:rFonts w:ascii="Arial" w:hAnsi="Arial" w:cs="Arial"/>
          <w:sz w:val="22"/>
          <w:szCs w:val="22"/>
        </w:rPr>
      </w:pPr>
    </w:p>
    <w:p w14:paraId="1C4FB449" w14:textId="77777777" w:rsidR="00177B55" w:rsidRDefault="00177B55" w:rsidP="00177B5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96FF1">
        <w:rPr>
          <w:rFonts w:ascii="Arial" w:hAnsi="Arial" w:cs="Arial"/>
          <w:sz w:val="22"/>
          <w:szCs w:val="22"/>
        </w:rPr>
        <w:t>Kinnitan, et olen teadlik sellest, et tasu lõputöö retsenseerimise eest makstakse retsensendile välja peale lõputöö kaitsmist vastavalt regulatsiooni</w:t>
      </w:r>
      <w:r>
        <w:rPr>
          <w:rFonts w:ascii="Arial" w:hAnsi="Arial" w:cs="Arial"/>
          <w:sz w:val="22"/>
          <w:szCs w:val="22"/>
        </w:rPr>
        <w:t>le</w:t>
      </w:r>
      <w:r w:rsidRPr="00396FF1">
        <w:rPr>
          <w:rFonts w:ascii="Arial" w:hAnsi="Arial" w:cs="Arial"/>
          <w:sz w:val="22"/>
          <w:szCs w:val="22"/>
        </w:rPr>
        <w:t xml:space="preserve"> Sisekaitseakadeemias õppetöö läbiviimiseks teenuste osutamise lepingute sõlmimise kord</w:t>
      </w:r>
      <w:r>
        <w:rPr>
          <w:rFonts w:ascii="Arial" w:hAnsi="Arial" w:cs="Arial"/>
          <w:sz w:val="22"/>
          <w:szCs w:val="22"/>
        </w:rPr>
        <w:t>.</w:t>
      </w:r>
    </w:p>
    <w:p w14:paraId="38C427C4" w14:textId="77777777" w:rsidR="00177B55" w:rsidRPr="00396FF1" w:rsidRDefault="00177B55" w:rsidP="00177B55">
      <w:pPr>
        <w:tabs>
          <w:tab w:val="left" w:pos="567"/>
        </w:tabs>
        <w:ind w:left="567" w:right="-23" w:hanging="567"/>
        <w:jc w:val="both"/>
        <w:rPr>
          <w:rFonts w:ascii="Arial" w:hAnsi="Arial" w:cs="Arial"/>
          <w:sz w:val="22"/>
          <w:szCs w:val="22"/>
        </w:rPr>
      </w:pPr>
    </w:p>
    <w:p w14:paraId="58365C79" w14:textId="77777777" w:rsidR="00177B55" w:rsidRPr="00396FF1" w:rsidRDefault="00177B55" w:rsidP="00177B55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7B55" w:rsidRPr="00396FF1" w14:paraId="395B2356" w14:textId="77777777" w:rsidTr="00A254E2">
        <w:tc>
          <w:tcPr>
            <w:tcW w:w="4878" w:type="dxa"/>
          </w:tcPr>
          <w:p w14:paraId="388678BB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(allkirjastatud digitaalselt)</w:t>
            </w:r>
          </w:p>
        </w:tc>
        <w:tc>
          <w:tcPr>
            <w:tcW w:w="4879" w:type="dxa"/>
          </w:tcPr>
          <w:p w14:paraId="19D2718E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(a</w:t>
            </w:r>
            <w:r w:rsidRPr="00396FF1">
              <w:rPr>
                <w:rFonts w:ascii="Arial" w:hAnsi="Arial" w:cs="Arial"/>
                <w:iCs/>
                <w:sz w:val="22"/>
                <w:szCs w:val="22"/>
              </w:rPr>
              <w:t>llkir</w:t>
            </w:r>
            <w:r>
              <w:rPr>
                <w:rFonts w:ascii="Arial" w:hAnsi="Arial" w:cs="Arial"/>
                <w:iCs/>
                <w:sz w:val="22"/>
                <w:szCs w:val="22"/>
              </w:rPr>
              <w:t>jastatud digitaalselt)</w:t>
            </w:r>
          </w:p>
        </w:tc>
      </w:tr>
      <w:tr w:rsidR="00177B55" w:rsidRPr="00396FF1" w14:paraId="28F2EDCC" w14:textId="77777777" w:rsidTr="00A254E2">
        <w:trPr>
          <w:trHeight w:val="68"/>
        </w:trPr>
        <w:tc>
          <w:tcPr>
            <w:tcW w:w="4878" w:type="dxa"/>
          </w:tcPr>
          <w:p w14:paraId="78677068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Retsensent</w:t>
            </w:r>
          </w:p>
        </w:tc>
        <w:tc>
          <w:tcPr>
            <w:tcW w:w="4879" w:type="dxa"/>
          </w:tcPr>
          <w:p w14:paraId="335041A4" w14:textId="77777777" w:rsidR="00177B55" w:rsidRPr="00396FF1" w:rsidRDefault="00177B55" w:rsidP="00A254E2">
            <w:pPr>
              <w:tabs>
                <w:tab w:val="left" w:pos="567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FF1">
              <w:rPr>
                <w:rFonts w:ascii="Arial" w:hAnsi="Arial" w:cs="Arial"/>
                <w:noProof/>
                <w:sz w:val="22"/>
                <w:szCs w:val="22"/>
              </w:rPr>
              <w:t>Kolledži direktor</w:t>
            </w:r>
          </w:p>
        </w:tc>
      </w:tr>
    </w:tbl>
    <w:p w14:paraId="3984AF59" w14:textId="77777777" w:rsidR="00EF4F4C" w:rsidRDefault="00EF4F4C"/>
    <w:sectPr w:rsidR="00EF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55"/>
    <w:rsid w:val="00177B55"/>
    <w:rsid w:val="00E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B3BA"/>
  <w15:chartTrackingRefBased/>
  <w15:docId w15:val="{EBD65B1D-401E-42B8-B07D-DB518E56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177B55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177B55"/>
    <w:rPr>
      <w:rFonts w:ascii="Times New Roman" w:eastAsia="Times New Roman" w:hAnsi="Times New Roman" w:cs="Times New Roman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177B5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77B5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177B55"/>
    <w:pPr>
      <w:spacing w:after="0" w:line="240" w:lineRule="auto"/>
    </w:pPr>
    <w:rPr>
      <w:rFonts w:ascii="Times New Roman" w:eastAsia="Times New Roman" w:hAnsi="Times New Roman" w:cs="Times New Roman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Kose</dc:creator>
  <cp:keywords/>
  <dc:description/>
  <cp:lastModifiedBy>Anu Kose</cp:lastModifiedBy>
  <cp:revision>1</cp:revision>
  <dcterms:created xsi:type="dcterms:W3CDTF">2023-01-24T20:30:00Z</dcterms:created>
  <dcterms:modified xsi:type="dcterms:W3CDTF">2023-01-24T20:31:00Z</dcterms:modified>
</cp:coreProperties>
</file>