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A1C9" w14:textId="77777777" w:rsidR="0031422F" w:rsidRPr="0031422F" w:rsidRDefault="0031422F" w:rsidP="0031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7969E8C" w14:textId="77777777" w:rsidR="0031422F" w:rsidRDefault="0031422F" w:rsidP="0031422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4D2485" w14:textId="77777777" w:rsidR="0031422F" w:rsidRDefault="0031422F" w:rsidP="0031422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7EDCFC" w14:textId="77777777" w:rsidR="0031422F" w:rsidRDefault="0031422F" w:rsidP="0031422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05AC8" w14:textId="77777777" w:rsidR="0031422F" w:rsidRDefault="0031422F" w:rsidP="0031422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D77D15" w14:textId="77777777" w:rsidR="0031422F" w:rsidRPr="0031422F" w:rsidRDefault="0031422F" w:rsidP="00601B1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1422F">
        <w:rPr>
          <w:rFonts w:ascii="Times New Roman" w:eastAsia="Times New Roman" w:hAnsi="Times New Roman" w:cs="Times New Roman"/>
          <w:b/>
          <w:bCs/>
          <w:sz w:val="24"/>
          <w:szCs w:val="24"/>
        </w:rPr>
        <w:t>FÜÜSILISE ISIKU NÕUSOLEK ERILIIGILISTE ISIKUANDMETE VÄLJASTAMISEKS</w:t>
      </w:r>
    </w:p>
    <w:p w14:paraId="77E6519D" w14:textId="77777777" w:rsidR="0031422F" w:rsidRPr="0031422F" w:rsidRDefault="0031422F" w:rsidP="0031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5DCB5" w14:textId="77777777" w:rsidR="0031422F" w:rsidRPr="0031422F" w:rsidRDefault="0031422F" w:rsidP="0031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2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1261"/>
        <w:gridCol w:w="6466"/>
      </w:tblGrid>
      <w:tr w:rsidR="0031422F" w:rsidRPr="0031422F" w14:paraId="4B1DB303" w14:textId="77777777" w:rsidTr="00D53BC3">
        <w:tc>
          <w:tcPr>
            <w:tcW w:w="1261" w:type="dxa"/>
            <w:shd w:val="clear" w:color="auto" w:fill="auto"/>
          </w:tcPr>
          <w:p w14:paraId="7C810283" w14:textId="77777777" w:rsidR="0031422F" w:rsidRPr="0031422F" w:rsidRDefault="0031422F" w:rsidP="0031422F">
            <w:pPr>
              <w:tabs>
                <w:tab w:val="left" w:pos="432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2F">
              <w:rPr>
                <w:rFonts w:ascii="Times New Roman" w:eastAsia="Times New Roman" w:hAnsi="Times New Roman" w:cs="Times New Roman"/>
                <w:sz w:val="24"/>
                <w:szCs w:val="24"/>
              </w:rPr>
              <w:t>Nõusoleku andja:</w:t>
            </w: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</w:tcPr>
          <w:p w14:paraId="7C4A57F8" w14:textId="77777777" w:rsidR="0031422F" w:rsidRPr="0031422F" w:rsidRDefault="0031422F" w:rsidP="0031422F">
            <w:pPr>
              <w:tabs>
                <w:tab w:val="left" w:pos="137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4D6965E9" w14:textId="77777777" w:rsidR="0031422F" w:rsidRPr="0031422F" w:rsidRDefault="0031422F" w:rsidP="00314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1422F">
        <w:rPr>
          <w:rFonts w:ascii="Times New Roman" w:eastAsia="Times New Roman" w:hAnsi="Times New Roman" w:cs="Times New Roman"/>
          <w:sz w:val="18"/>
          <w:szCs w:val="18"/>
        </w:rPr>
        <w:t>(ees- ja perekonnanimi)</w:t>
      </w:r>
    </w:p>
    <w:p w14:paraId="5F778418" w14:textId="77777777" w:rsidR="0031422F" w:rsidRPr="0031422F" w:rsidRDefault="0031422F" w:rsidP="0031422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31422F" w:rsidRPr="0031422F" w14:paraId="670F8696" w14:textId="77777777" w:rsidTr="00D53BC3"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136E81" w14:textId="77777777" w:rsidR="0031422F" w:rsidRPr="0031422F" w:rsidRDefault="0031422F" w:rsidP="0031422F">
            <w:pPr>
              <w:spacing w:before="120" w:after="12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2F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Isikukood:</w:t>
            </w:r>
          </w:p>
        </w:tc>
        <w:tc>
          <w:tcPr>
            <w:tcW w:w="569" w:type="dxa"/>
            <w:shd w:val="clear" w:color="auto" w:fill="auto"/>
          </w:tcPr>
          <w:p w14:paraId="0F82FFEA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2FA07E90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3B2429E3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7567BF8E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282C9F7A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52EECC95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2E2B51FD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4EF512ED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2AE3FAE5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071CF325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7CA87EA5" w14:textId="77777777" w:rsidR="0031422F" w:rsidRPr="0031422F" w:rsidRDefault="0031422F" w:rsidP="0031422F">
            <w:pPr>
              <w:spacing w:before="120" w:after="12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AB1211" w14:textId="77777777" w:rsidR="0031422F" w:rsidRPr="0031422F" w:rsidRDefault="0031422F" w:rsidP="0031422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0ED65" w14:textId="77777777" w:rsidR="0031422F" w:rsidRPr="0031422F" w:rsidRDefault="0031422F" w:rsidP="003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FFFA6" w14:textId="77777777" w:rsidR="0031422F" w:rsidRPr="0031422F" w:rsidRDefault="0031422F" w:rsidP="00314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1422F">
        <w:rPr>
          <w:rFonts w:ascii="Times New Roman" w:eastAsia="Times New Roman" w:hAnsi="Times New Roman" w:cs="Times New Roman"/>
          <w:sz w:val="24"/>
          <w:szCs w:val="24"/>
        </w:rPr>
        <w:t xml:space="preserve">Annan </w:t>
      </w:r>
      <w:r w:rsidRPr="0031422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Justiitsministeeriumi vanglate osakonna sisekontrolli talituse ametnikele õiguse saada minu isikuandmete ankeedi punktis 14 esitatud eriliigiliste isikuandmete (psühhiaatrilisel ravil viibimine viimase kümne aasta jooksul, narkootikumide või psühhotroopsete ainete tarvitamine </w:t>
      </w:r>
      <w:r w:rsidR="00601B1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ja </w:t>
      </w:r>
      <w:r w:rsidRPr="0031422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alkoholi tarvitamisest põhjustatud probleemid), tegelikkusele vastavuse kontrollimiseks andmeid tervishoiuteenuse osutajatelt, nii minu vanglateenistusse või vanglaametniku erialale õppima võtmise otsustamiseks kui ka vanglateenistuses olemise ajal. </w:t>
      </w:r>
    </w:p>
    <w:p w14:paraId="4CFF79D7" w14:textId="77777777" w:rsidR="0031422F" w:rsidRPr="0031422F" w:rsidRDefault="0031422F" w:rsidP="003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21494" w14:textId="77777777" w:rsidR="0031422F" w:rsidRPr="0031422F" w:rsidRDefault="0031422F" w:rsidP="003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50C6C0D" w14:textId="77777777" w:rsidR="0031422F" w:rsidRPr="0031422F" w:rsidRDefault="0031422F" w:rsidP="003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899F2FB" w14:textId="77777777" w:rsidR="0031422F" w:rsidRPr="0031422F" w:rsidRDefault="0031422F" w:rsidP="003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50B733B" w14:textId="77777777" w:rsidR="0031422F" w:rsidRPr="0031422F" w:rsidRDefault="0031422F" w:rsidP="003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350756D" w14:textId="77777777" w:rsidR="0031422F" w:rsidRPr="0031422F" w:rsidRDefault="0031422F" w:rsidP="003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89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80"/>
        <w:gridCol w:w="1620"/>
        <w:gridCol w:w="4464"/>
      </w:tblGrid>
      <w:tr w:rsidR="0031422F" w:rsidRPr="0031422F" w14:paraId="254AB1D4" w14:textId="77777777" w:rsidTr="00D53BC3">
        <w:tc>
          <w:tcPr>
            <w:tcW w:w="2880" w:type="dxa"/>
            <w:tcBorders>
              <w:bottom w:val="single" w:sz="4" w:space="0" w:color="auto"/>
            </w:tcBorders>
          </w:tcPr>
          <w:p w14:paraId="30B5AC04" w14:textId="77777777" w:rsidR="0031422F" w:rsidRPr="0031422F" w:rsidRDefault="0031422F" w:rsidP="0031422F">
            <w:pPr>
              <w:tabs>
                <w:tab w:val="left" w:pos="313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620" w:type="dxa"/>
          </w:tcPr>
          <w:p w14:paraId="4494F1FD" w14:textId="77777777" w:rsidR="0031422F" w:rsidRPr="0031422F" w:rsidRDefault="0031422F" w:rsidP="0031422F">
            <w:pPr>
              <w:tabs>
                <w:tab w:val="left" w:pos="400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14:paraId="21145D44" w14:textId="77777777" w:rsidR="0031422F" w:rsidRPr="0031422F" w:rsidRDefault="0031422F" w:rsidP="0031422F">
            <w:pPr>
              <w:tabs>
                <w:tab w:val="left" w:pos="400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31422F" w:rsidRPr="0031422F" w14:paraId="45AD5C21" w14:textId="77777777" w:rsidTr="00D53BC3">
        <w:tc>
          <w:tcPr>
            <w:tcW w:w="2880" w:type="dxa"/>
            <w:tcBorders>
              <w:top w:val="single" w:sz="4" w:space="0" w:color="auto"/>
            </w:tcBorders>
          </w:tcPr>
          <w:p w14:paraId="3D94C75D" w14:textId="77777777" w:rsidR="0031422F" w:rsidRPr="0031422F" w:rsidRDefault="0031422F" w:rsidP="0031422F">
            <w:pPr>
              <w:tabs>
                <w:tab w:val="left" w:pos="40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31422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(päev, kuu, aasta)</w:t>
            </w:r>
          </w:p>
        </w:tc>
        <w:tc>
          <w:tcPr>
            <w:tcW w:w="1620" w:type="dxa"/>
          </w:tcPr>
          <w:p w14:paraId="0FB12137" w14:textId="77777777" w:rsidR="0031422F" w:rsidRPr="0031422F" w:rsidRDefault="0031422F" w:rsidP="0031422F">
            <w:pPr>
              <w:tabs>
                <w:tab w:val="left" w:pos="40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14:paraId="1953FA13" w14:textId="77777777" w:rsidR="0031422F" w:rsidRPr="0031422F" w:rsidRDefault="0031422F" w:rsidP="0031422F">
            <w:pPr>
              <w:tabs>
                <w:tab w:val="left" w:pos="40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31422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(allkiri)</w:t>
            </w:r>
          </w:p>
        </w:tc>
      </w:tr>
    </w:tbl>
    <w:p w14:paraId="26B444CB" w14:textId="77777777" w:rsidR="0031422F" w:rsidRPr="0031422F" w:rsidRDefault="0031422F" w:rsidP="003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</w:p>
    <w:p w14:paraId="6CBFDB50" w14:textId="77777777" w:rsidR="002B23D8" w:rsidRDefault="00BC2CD0"/>
    <w:sectPr w:rsidR="002B23D8" w:rsidSect="00E92D05">
      <w:pgSz w:w="11906" w:h="16838" w:code="9"/>
      <w:pgMar w:top="1440" w:right="1134" w:bottom="1440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2F"/>
    <w:rsid w:val="00173F86"/>
    <w:rsid w:val="0031422F"/>
    <w:rsid w:val="00601B11"/>
    <w:rsid w:val="007E40AC"/>
    <w:rsid w:val="00B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25F9"/>
  <w15:chartTrackingRefBased/>
  <w15:docId w15:val="{F2FD02E4-2F77-4A2C-95A4-02508340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618</Characters>
  <Application>Microsoft Office Word</Application>
  <DocSecurity>0</DocSecurity>
  <Lines>5</Lines>
  <Paragraphs>1</Paragraphs>
  <ScaleCrop>false</ScaleCrop>
  <Company>Registrite ja Infosüsteemide Keskus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Tapner</dc:creator>
  <cp:keywords/>
  <dc:description/>
  <cp:lastModifiedBy>Tiina Karu</cp:lastModifiedBy>
  <cp:revision>2</cp:revision>
  <dcterms:created xsi:type="dcterms:W3CDTF">2022-07-27T12:27:00Z</dcterms:created>
  <dcterms:modified xsi:type="dcterms:W3CDTF">2022-07-27T12:27:00Z</dcterms:modified>
</cp:coreProperties>
</file>