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4708" w14:textId="77777777" w:rsidR="00670899" w:rsidRPr="000E6412" w:rsidRDefault="0067089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EB3A3F9" w14:textId="77777777" w:rsidR="00DD02C1" w:rsidRPr="000E6412" w:rsidRDefault="00542076" w:rsidP="00A2451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6412">
        <w:rPr>
          <w:rFonts w:ascii="Times New Roman" w:hAnsi="Times New Roman"/>
          <w:b/>
          <w:bCs/>
          <w:sz w:val="24"/>
          <w:szCs w:val="24"/>
        </w:rPr>
        <w:pict w14:anchorId="179FBC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20.75pt">
            <v:imagedata r:id="rId8" o:title=""/>
          </v:shape>
        </w:pict>
      </w:r>
    </w:p>
    <w:p w14:paraId="6CA6456C" w14:textId="77777777" w:rsidR="00A24517" w:rsidRPr="000E6412" w:rsidRDefault="00A24517" w:rsidP="00A2451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1C22264" w14:textId="77777777" w:rsidR="00DD02C1" w:rsidRPr="000E6412" w:rsidRDefault="00BF5464" w:rsidP="0054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/>
          <w:noProof/>
          <w:sz w:val="24"/>
          <w:szCs w:val="24"/>
        </w:rPr>
        <w:t>2020</w:t>
      </w:r>
      <w:r w:rsidR="00A24517" w:rsidRPr="000E6412">
        <w:rPr>
          <w:rFonts w:ascii="Times New Roman" w:eastAsia="Times New Roman" w:hAnsi="Times New Roman"/>
          <w:b/>
          <w:noProof/>
          <w:sz w:val="24"/>
          <w:szCs w:val="24"/>
        </w:rPr>
        <w:t>.a Politsei- ja Piirivalveameti</w:t>
      </w:r>
      <w:r w:rsidR="00DC7EB7" w:rsidRPr="000E6412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FE2724" w:rsidRPr="000E6412">
        <w:rPr>
          <w:rFonts w:ascii="Times New Roman" w:eastAsia="Times New Roman" w:hAnsi="Times New Roman"/>
          <w:b/>
          <w:noProof/>
          <w:sz w:val="24"/>
          <w:szCs w:val="24"/>
        </w:rPr>
        <w:t>rattakrossi</w:t>
      </w:r>
      <w:r w:rsidR="00DC7EB7" w:rsidRPr="000E6412">
        <w:rPr>
          <w:rFonts w:ascii="Times New Roman" w:eastAsia="Times New Roman" w:hAnsi="Times New Roman"/>
          <w:b/>
          <w:noProof/>
          <w:sz w:val="24"/>
          <w:szCs w:val="24"/>
        </w:rPr>
        <w:t xml:space="preserve"> meist</w:t>
      </w:r>
      <w:r w:rsidR="00DD02C1" w:rsidRPr="000E6412">
        <w:rPr>
          <w:rFonts w:ascii="Times New Roman" w:eastAsia="Times New Roman" w:hAnsi="Times New Roman"/>
          <w:b/>
          <w:noProof/>
          <w:sz w:val="24"/>
          <w:szCs w:val="24"/>
        </w:rPr>
        <w:t>rivõistluste</w:t>
      </w:r>
    </w:p>
    <w:p w14:paraId="4FAE2E5E" w14:textId="77777777" w:rsidR="00A24517" w:rsidRPr="000E6412" w:rsidRDefault="00A24517" w:rsidP="0054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/>
          <w:noProof/>
          <w:sz w:val="24"/>
          <w:szCs w:val="24"/>
        </w:rPr>
        <w:t xml:space="preserve">JUHEND </w:t>
      </w:r>
    </w:p>
    <w:p w14:paraId="6835B665" w14:textId="77777777" w:rsidR="00D773DE" w:rsidRPr="000E6412" w:rsidRDefault="00D773DE" w:rsidP="0054207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6FA33042" w14:textId="77777777" w:rsidR="002B7706" w:rsidRPr="000E6412" w:rsidRDefault="002B7706" w:rsidP="0054207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627F3F92" w14:textId="77777777" w:rsidR="00542076" w:rsidRPr="000E6412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0E6412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I Eesmärk ja ülesanded</w:t>
      </w:r>
    </w:p>
    <w:p w14:paraId="46B6BDF3" w14:textId="77777777" w:rsidR="00BF5464" w:rsidRPr="000E6412" w:rsidRDefault="00BF5464" w:rsidP="00BF546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6412">
        <w:rPr>
          <w:rFonts w:ascii="Times New Roman" w:eastAsia="Times New Roman" w:hAnsi="Times New Roman"/>
          <w:sz w:val="24"/>
          <w:szCs w:val="24"/>
          <w:lang w:eastAsia="ar-SA"/>
        </w:rPr>
        <w:t>Populariseerida sporti politseiasutuste teenistujate, Sisekaitseakadeemia politsei- ja piirivalvekolledži teenistujate ja politseikadettide ning abipolitseinike hulgas</w:t>
      </w:r>
    </w:p>
    <w:p w14:paraId="6BA1DB0E" w14:textId="77777777" w:rsidR="00BF5464" w:rsidRPr="000E6412" w:rsidRDefault="00BF5464" w:rsidP="00BF546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6412">
        <w:rPr>
          <w:rFonts w:ascii="Times New Roman" w:hAnsi="Times New Roman"/>
          <w:sz w:val="24"/>
          <w:szCs w:val="24"/>
        </w:rPr>
        <w:t xml:space="preserve">Selgitada 2020. aasta Eesti politsei parimad </w:t>
      </w:r>
      <w:r w:rsidR="00FC7F81" w:rsidRPr="000E6412">
        <w:rPr>
          <w:rFonts w:ascii="Times New Roman" w:hAnsi="Times New Roman"/>
          <w:sz w:val="24"/>
          <w:szCs w:val="24"/>
        </w:rPr>
        <w:t>rattakrossi sõitjad.</w:t>
      </w:r>
    </w:p>
    <w:p w14:paraId="3B5DA8BD" w14:textId="77777777" w:rsidR="00BF5464" w:rsidRPr="000E6412" w:rsidRDefault="00BF5464" w:rsidP="00BF546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E6412">
        <w:rPr>
          <w:rFonts w:ascii="Times New Roman" w:eastAsia="Times New Roman" w:hAnsi="Times New Roman"/>
          <w:sz w:val="24"/>
          <w:szCs w:val="24"/>
          <w:lang w:eastAsia="ar-SA"/>
        </w:rPr>
        <w:t xml:space="preserve">Arendada </w:t>
      </w:r>
      <w:r w:rsidR="000E6412">
        <w:rPr>
          <w:rFonts w:ascii="Times New Roman" w:eastAsia="Times New Roman" w:hAnsi="Times New Roman"/>
          <w:sz w:val="24"/>
          <w:szCs w:val="24"/>
          <w:lang w:eastAsia="ar-SA"/>
        </w:rPr>
        <w:t xml:space="preserve">võimalusel </w:t>
      </w:r>
      <w:r w:rsidRPr="000E6412">
        <w:rPr>
          <w:rFonts w:ascii="Times New Roman" w:eastAsia="Times New Roman" w:hAnsi="Times New Roman"/>
          <w:sz w:val="24"/>
          <w:szCs w:val="24"/>
          <w:lang w:eastAsia="ar-SA"/>
        </w:rPr>
        <w:t>koostööd teiste jõustruktuuride sportlastega</w:t>
      </w:r>
    </w:p>
    <w:p w14:paraId="131F2FDB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fr-FR"/>
        </w:rPr>
      </w:pPr>
    </w:p>
    <w:p w14:paraId="2E7BAC31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fr-FR"/>
        </w:rPr>
      </w:pPr>
      <w:r w:rsidRPr="000E6412">
        <w:rPr>
          <w:rFonts w:ascii="Times New Roman" w:eastAsia="Times New Roman" w:hAnsi="Times New Roman"/>
          <w:b/>
          <w:noProof/>
          <w:sz w:val="24"/>
          <w:szCs w:val="24"/>
          <w:lang w:val="fr-FR"/>
        </w:rPr>
        <w:t xml:space="preserve">II Aeg ja koht </w:t>
      </w:r>
    </w:p>
    <w:p w14:paraId="5989A027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fr-FR"/>
        </w:rPr>
      </w:pPr>
    </w:p>
    <w:p w14:paraId="0FD1D588" w14:textId="77777777" w:rsidR="00A24517" w:rsidRPr="000E6412" w:rsidRDefault="00A24517" w:rsidP="00DF10C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noProof/>
          <w:color w:val="FF0000"/>
          <w:sz w:val="24"/>
          <w:szCs w:val="24"/>
          <w:lang w:val="fr-FR"/>
        </w:rPr>
      </w:pPr>
      <w:r w:rsidRPr="000E6412">
        <w:rPr>
          <w:b w:val="0"/>
          <w:noProof/>
          <w:sz w:val="24"/>
          <w:szCs w:val="24"/>
          <w:lang w:val="fr-FR"/>
        </w:rPr>
        <w:t xml:space="preserve">Võistlus toimub </w:t>
      </w:r>
      <w:r w:rsidR="00FA64A5" w:rsidRPr="000E6412">
        <w:rPr>
          <w:b w:val="0"/>
          <w:noProof/>
          <w:sz w:val="24"/>
          <w:szCs w:val="24"/>
          <w:lang w:val="fr-FR"/>
        </w:rPr>
        <w:t>27. a</w:t>
      </w:r>
      <w:r w:rsidR="00E50269" w:rsidRPr="000E6412">
        <w:rPr>
          <w:b w:val="0"/>
          <w:noProof/>
          <w:sz w:val="24"/>
          <w:szCs w:val="24"/>
          <w:lang w:val="fr-FR"/>
        </w:rPr>
        <w:t xml:space="preserve">ugustil </w:t>
      </w:r>
      <w:r w:rsidR="00BF5464" w:rsidRPr="000E6412">
        <w:rPr>
          <w:b w:val="0"/>
          <w:noProof/>
          <w:sz w:val="24"/>
          <w:szCs w:val="24"/>
          <w:lang w:val="fr-FR"/>
        </w:rPr>
        <w:t xml:space="preserve">2020 </w:t>
      </w:r>
      <w:r w:rsidR="00F530AA" w:rsidRPr="000E6412">
        <w:rPr>
          <w:b w:val="0"/>
          <w:noProof/>
          <w:sz w:val="24"/>
          <w:szCs w:val="24"/>
          <w:lang w:val="fr-FR"/>
        </w:rPr>
        <w:t>Pärnu</w:t>
      </w:r>
      <w:r w:rsidR="00BF5464" w:rsidRPr="000E6412">
        <w:rPr>
          <w:b w:val="0"/>
          <w:noProof/>
          <w:sz w:val="24"/>
          <w:szCs w:val="24"/>
          <w:lang w:val="fr-FR"/>
        </w:rPr>
        <w:t xml:space="preserve">maal, </w:t>
      </w:r>
      <w:r w:rsidR="00E50269" w:rsidRPr="000E6412">
        <w:rPr>
          <w:b w:val="0"/>
          <w:noProof/>
          <w:sz w:val="24"/>
          <w:szCs w:val="24"/>
          <w:lang w:val="fr-FR"/>
        </w:rPr>
        <w:t>Jõulumäe Tervisespordikeskuses</w:t>
      </w:r>
    </w:p>
    <w:p w14:paraId="7FF98251" w14:textId="77777777" w:rsidR="002B7706" w:rsidRPr="000E6412" w:rsidRDefault="002B7706" w:rsidP="00A245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FF0000"/>
          <w:kern w:val="36"/>
          <w:sz w:val="24"/>
          <w:szCs w:val="24"/>
          <w:lang w:val="fr-FR" w:eastAsia="et-EE"/>
        </w:rPr>
      </w:pPr>
    </w:p>
    <w:p w14:paraId="22095B4F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fr-FR"/>
        </w:rPr>
      </w:pPr>
      <w:r w:rsidRPr="000E6412">
        <w:rPr>
          <w:rFonts w:ascii="Times New Roman" w:eastAsia="Times New Roman" w:hAnsi="Times New Roman"/>
          <w:b/>
          <w:noProof/>
          <w:sz w:val="24"/>
          <w:szCs w:val="24"/>
          <w:lang w:val="fr-FR"/>
        </w:rPr>
        <w:t>III. Võistlus</w:t>
      </w:r>
      <w:r w:rsidR="00972D3C" w:rsidRPr="000E6412">
        <w:rPr>
          <w:rFonts w:ascii="Times New Roman" w:eastAsia="Times New Roman" w:hAnsi="Times New Roman"/>
          <w:b/>
          <w:noProof/>
          <w:sz w:val="24"/>
          <w:szCs w:val="24"/>
          <w:lang w:val="fr-FR"/>
        </w:rPr>
        <w:t xml:space="preserve">klassid, </w:t>
      </w:r>
      <w:r w:rsidR="00660CC4" w:rsidRPr="000E6412">
        <w:rPr>
          <w:rFonts w:ascii="Times New Roman" w:eastAsia="Times New Roman" w:hAnsi="Times New Roman"/>
          <w:b/>
          <w:noProof/>
          <w:sz w:val="24"/>
          <w:szCs w:val="24"/>
          <w:lang w:val="fr-FR"/>
        </w:rPr>
        <w:t>võistlusdistants</w:t>
      </w:r>
      <w:r w:rsidR="00972D3C" w:rsidRPr="000E6412">
        <w:rPr>
          <w:rFonts w:ascii="Times New Roman" w:eastAsia="Times New Roman" w:hAnsi="Times New Roman"/>
          <w:b/>
          <w:noProof/>
          <w:sz w:val="24"/>
          <w:szCs w:val="24"/>
          <w:lang w:val="fr-FR"/>
        </w:rPr>
        <w:t xml:space="preserve"> ja reeglid </w:t>
      </w:r>
    </w:p>
    <w:p w14:paraId="5C009F2B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fr-FR"/>
        </w:rPr>
      </w:pPr>
    </w:p>
    <w:p w14:paraId="1EE71AAD" w14:textId="77777777" w:rsidR="000E6412" w:rsidRPr="000E6412" w:rsidRDefault="000E6412" w:rsidP="000E6412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Cs/>
          <w:noProof/>
          <w:sz w:val="24"/>
          <w:szCs w:val="24"/>
        </w:rPr>
        <w:t>võistlusklass D21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 (sünd hiljem kui 1986) </w:t>
      </w:r>
    </w:p>
    <w:p w14:paraId="22F72176" w14:textId="77777777" w:rsidR="000E6412" w:rsidRPr="000E6412" w:rsidRDefault="000E6412" w:rsidP="000E6412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Cs/>
          <w:noProof/>
          <w:sz w:val="24"/>
          <w:szCs w:val="24"/>
        </w:rPr>
        <w:t>võistlusklass D35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 (sünd 1985–1976) </w:t>
      </w:r>
    </w:p>
    <w:p w14:paraId="7DCB71B2" w14:textId="77777777" w:rsidR="000E6412" w:rsidRPr="000E6412" w:rsidRDefault="000E6412" w:rsidP="000E6412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Cs/>
          <w:noProof/>
          <w:sz w:val="24"/>
          <w:szCs w:val="24"/>
        </w:rPr>
        <w:t>võistlusklass D45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 (sünd 1975 ja varem) </w:t>
      </w:r>
    </w:p>
    <w:p w14:paraId="00D5C4F6" w14:textId="77777777" w:rsidR="000E6412" w:rsidRPr="000E6412" w:rsidRDefault="000E6412" w:rsidP="000E6412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Cs/>
          <w:noProof/>
          <w:sz w:val="24"/>
          <w:szCs w:val="24"/>
        </w:rPr>
        <w:t>võistlusklass H21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 (sünd hiljem kui 1986) </w:t>
      </w:r>
    </w:p>
    <w:p w14:paraId="23F1B842" w14:textId="77777777" w:rsidR="000E6412" w:rsidRPr="000E6412" w:rsidRDefault="000E6412" w:rsidP="000E6412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Cs/>
          <w:noProof/>
          <w:sz w:val="24"/>
          <w:szCs w:val="24"/>
        </w:rPr>
        <w:t>võistlusklass H35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 (sünd 1985-1976) </w:t>
      </w:r>
    </w:p>
    <w:p w14:paraId="0B3679DF" w14:textId="77777777" w:rsidR="000E6412" w:rsidRPr="000E6412" w:rsidRDefault="000E6412" w:rsidP="000E6412">
      <w:pPr>
        <w:numPr>
          <w:ilvl w:val="0"/>
          <w:numId w:val="8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Cs/>
          <w:noProof/>
          <w:sz w:val="24"/>
          <w:szCs w:val="24"/>
        </w:rPr>
        <w:t>võistlusklass H45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 (sünd 1975 ja varem) </w:t>
      </w:r>
    </w:p>
    <w:p w14:paraId="43EE2056" w14:textId="77777777" w:rsidR="00660CC4" w:rsidRPr="000E6412" w:rsidRDefault="00660CC4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215B6DE8" w14:textId="77777777" w:rsidR="00E50269" w:rsidRPr="000E6412" w:rsidRDefault="00E50269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Võisteldakse ühisstardis. Meestel võistlusmaa on orienteeruvalt 20 km, naistel 15 km.  Jalgrataste klass on vaba.  </w:t>
      </w:r>
    </w:p>
    <w:p w14:paraId="4B94133B" w14:textId="77777777" w:rsidR="00E50269" w:rsidRPr="000E6412" w:rsidRDefault="00E50269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Rada on tähistatud võistluspäeva hommikul ja tutvumiseks avatud kuni stardini; Mobiiltelefonide, pleierite, raadiote jms kaasa võtmine ning kasutamine võistluse ajal on keelatud. </w:t>
      </w:r>
    </w:p>
    <w:p w14:paraId="0AB28FE2" w14:textId="77777777" w:rsidR="00A24517" w:rsidRPr="000E6412" w:rsidRDefault="00972D3C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>Võistlejatel on kiivri kandmine kohustuslik</w:t>
      </w:r>
      <w:r w:rsidRPr="000E6412">
        <w:rPr>
          <w:rFonts w:ascii="Times New Roman" w:eastAsia="Times New Roman" w:hAnsi="Times New Roman"/>
          <w:noProof/>
          <w:color w:val="FF0000"/>
          <w:sz w:val="24"/>
          <w:szCs w:val="24"/>
        </w:rPr>
        <w:t xml:space="preserve">. </w:t>
      </w:r>
    </w:p>
    <w:p w14:paraId="7F469595" w14:textId="77777777" w:rsidR="00FC7F81" w:rsidRPr="000E6412" w:rsidRDefault="00FC7F81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4"/>
          <w:szCs w:val="24"/>
        </w:rPr>
      </w:pPr>
    </w:p>
    <w:p w14:paraId="51E57614" w14:textId="77777777" w:rsidR="00660CC4" w:rsidRPr="000E6412" w:rsidRDefault="00660CC4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AEFCE55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/>
          <w:noProof/>
          <w:sz w:val="24"/>
          <w:szCs w:val="24"/>
        </w:rPr>
        <w:t>IV. Ajakava:</w:t>
      </w:r>
    </w:p>
    <w:p w14:paraId="0CCB7065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3A37A2D" w14:textId="77777777" w:rsidR="00F530AA" w:rsidRPr="000E6412" w:rsidRDefault="00963B8E" w:rsidP="00660CC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>11.00-1</w:t>
      </w:r>
      <w:r w:rsidR="00F530AA" w:rsidRPr="000E6412">
        <w:rPr>
          <w:rFonts w:ascii="Times New Roman" w:eastAsia="Times New Roman" w:hAnsi="Times New Roman"/>
          <w:noProof/>
          <w:sz w:val="24"/>
          <w:szCs w:val="24"/>
        </w:rPr>
        <w:t>1</w:t>
      </w:r>
      <w:r w:rsidR="00660CC4" w:rsidRPr="000E6412">
        <w:rPr>
          <w:rFonts w:ascii="Times New Roman" w:eastAsia="Times New Roman" w:hAnsi="Times New Roman"/>
          <w:noProof/>
          <w:sz w:val="24"/>
          <w:szCs w:val="24"/>
        </w:rPr>
        <w:t>.</w:t>
      </w:r>
      <w:r w:rsidR="00F530AA" w:rsidRPr="000E6412">
        <w:rPr>
          <w:rFonts w:ascii="Times New Roman" w:eastAsia="Times New Roman" w:hAnsi="Times New Roman"/>
          <w:noProof/>
          <w:sz w:val="24"/>
          <w:szCs w:val="24"/>
        </w:rPr>
        <w:t>45</w:t>
      </w:r>
      <w:r w:rsidR="00660CC4" w:rsidRPr="000E6412">
        <w:rPr>
          <w:rFonts w:ascii="Times New Roman" w:eastAsia="Times New Roman" w:hAnsi="Times New Roman"/>
          <w:noProof/>
          <w:sz w:val="24"/>
          <w:szCs w:val="24"/>
        </w:rPr>
        <w:t xml:space="preserve"> – </w:t>
      </w:r>
      <w:r w:rsidR="00F530AA" w:rsidRPr="000E6412">
        <w:rPr>
          <w:rFonts w:ascii="Times New Roman" w:eastAsia="Times New Roman" w:hAnsi="Times New Roman"/>
          <w:noProof/>
          <w:sz w:val="24"/>
          <w:szCs w:val="24"/>
        </w:rPr>
        <w:t>mandaat</w:t>
      </w:r>
    </w:p>
    <w:p w14:paraId="619305FC" w14:textId="77777777" w:rsidR="00660CC4" w:rsidRPr="000E6412" w:rsidRDefault="00F530AA" w:rsidP="00660CC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11.50  – </w:t>
      </w:r>
      <w:r w:rsidR="00827F02" w:rsidRPr="000E6412">
        <w:rPr>
          <w:rFonts w:ascii="Times New Roman" w:eastAsia="Times New Roman" w:hAnsi="Times New Roman"/>
          <w:noProof/>
          <w:sz w:val="24"/>
          <w:szCs w:val="24"/>
        </w:rPr>
        <w:t>võistluste avamine</w:t>
      </w:r>
    </w:p>
    <w:p w14:paraId="60597547" w14:textId="77777777" w:rsidR="00660CC4" w:rsidRPr="000E6412" w:rsidRDefault="00963B8E" w:rsidP="00660CC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>12.0</w:t>
      </w:r>
      <w:r w:rsidR="00660CC4" w:rsidRPr="000E6412">
        <w:rPr>
          <w:rFonts w:ascii="Times New Roman" w:eastAsia="Times New Roman" w:hAnsi="Times New Roman"/>
          <w:noProof/>
          <w:sz w:val="24"/>
          <w:szCs w:val="24"/>
        </w:rPr>
        <w:t xml:space="preserve">0 – ühisstart 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>D21, D35, D45</w:t>
      </w:r>
    </w:p>
    <w:p w14:paraId="62F511BD" w14:textId="77777777" w:rsidR="00963B8E" w:rsidRPr="000E6412" w:rsidRDefault="00963B8E" w:rsidP="00660CC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>13.00 – ühisstart H21, H35, H45</w:t>
      </w:r>
    </w:p>
    <w:p w14:paraId="6EB65D8B" w14:textId="77777777" w:rsidR="00660CC4" w:rsidRPr="000E6412" w:rsidRDefault="00660CC4" w:rsidP="00660CC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>1</w:t>
      </w:r>
      <w:r w:rsidR="00963B8E" w:rsidRPr="000E6412">
        <w:rPr>
          <w:rFonts w:ascii="Times New Roman" w:eastAsia="Times New Roman" w:hAnsi="Times New Roman"/>
          <w:noProof/>
          <w:sz w:val="24"/>
          <w:szCs w:val="24"/>
        </w:rPr>
        <w:t>4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.00 – autasustamine </w:t>
      </w:r>
    </w:p>
    <w:p w14:paraId="652F8E30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C6EA878" w14:textId="77777777" w:rsidR="00A24517" w:rsidRPr="000E6412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>*</w:t>
      </w:r>
      <w:r w:rsidR="00A24517" w:rsidRPr="000E6412">
        <w:rPr>
          <w:rFonts w:ascii="Times New Roman" w:eastAsia="Times New Roman" w:hAnsi="Times New Roman"/>
          <w:noProof/>
          <w:sz w:val="24"/>
          <w:szCs w:val="24"/>
        </w:rPr>
        <w:t>korraldajatele jäetaks</w:t>
      </w:r>
      <w:r w:rsidR="007D6281" w:rsidRPr="000E6412">
        <w:rPr>
          <w:rFonts w:ascii="Times New Roman" w:eastAsia="Times New Roman" w:hAnsi="Times New Roman"/>
          <w:noProof/>
          <w:sz w:val="24"/>
          <w:szCs w:val="24"/>
        </w:rPr>
        <w:t xml:space="preserve">e õigus teha </w:t>
      </w:r>
      <w:r w:rsidR="00FC7F81" w:rsidRPr="000E6412">
        <w:rPr>
          <w:rFonts w:ascii="Times New Roman" w:eastAsia="Times New Roman" w:hAnsi="Times New Roman"/>
          <w:noProof/>
          <w:sz w:val="24"/>
          <w:szCs w:val="24"/>
        </w:rPr>
        <w:t>ajakavas muudatusi</w:t>
      </w:r>
    </w:p>
    <w:p w14:paraId="6C41E60C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</w:rPr>
      </w:pPr>
    </w:p>
    <w:p w14:paraId="37234E46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/>
          <w:noProof/>
          <w:sz w:val="24"/>
          <w:szCs w:val="24"/>
        </w:rPr>
        <w:t>V. Osavõtjad</w:t>
      </w:r>
    </w:p>
    <w:p w14:paraId="607EAD44" w14:textId="77777777" w:rsidR="00FC7F81" w:rsidRPr="000E6412" w:rsidRDefault="00A24517" w:rsidP="00FC7F8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Võistlusest võivad osaleda politseiametnikud, politseiasutustes täis- ja osalise tööajaga töötavad teenistujad, </w:t>
      </w:r>
      <w:r w:rsidR="002B5CBB" w:rsidRPr="000E6412">
        <w:rPr>
          <w:rFonts w:ascii="Times New Roman" w:eastAsia="Times New Roman" w:hAnsi="Times New Roman"/>
          <w:noProof/>
          <w:sz w:val="24"/>
          <w:szCs w:val="24"/>
        </w:rPr>
        <w:t xml:space="preserve">kaitsepolitseiametnikud, 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>pensionile läinud politseiametnikud ja teenistujad, Sisekaitseakadeemia politsei- ja piirivalvekolledži teenistujad ja</w:t>
      </w:r>
      <w:r w:rsidR="008F0272">
        <w:rPr>
          <w:rFonts w:ascii="Times New Roman" w:eastAsia="Times New Roman" w:hAnsi="Times New Roman"/>
          <w:noProof/>
          <w:sz w:val="24"/>
          <w:szCs w:val="24"/>
        </w:rPr>
        <w:t xml:space="preserve"> kadetid ning abipolitseinikud. </w:t>
      </w:r>
      <w:r w:rsidR="00FC7F81" w:rsidRPr="000E6412">
        <w:rPr>
          <w:rFonts w:ascii="Times New Roman" w:eastAsia="Times New Roman" w:hAnsi="Times New Roman"/>
          <w:noProof/>
          <w:sz w:val="24"/>
          <w:szCs w:val="24"/>
        </w:rPr>
        <w:t>Samaaegselt selgitatakse välja Päästeameti parimad rattakrossi sõitjad.</w:t>
      </w:r>
    </w:p>
    <w:p w14:paraId="76CA01BC" w14:textId="77777777" w:rsidR="00FC7F81" w:rsidRPr="000E6412" w:rsidRDefault="00FC7F81" w:rsidP="004450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EB1890D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BE38606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w:t>VI. Registreerumine</w:t>
      </w:r>
    </w:p>
    <w:p w14:paraId="229966E7" w14:textId="77777777" w:rsidR="002C0FFD" w:rsidRPr="000E6412" w:rsidRDefault="002C0FFD" w:rsidP="002C0FF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6412">
        <w:rPr>
          <w:rFonts w:ascii="Times New Roman" w:hAnsi="Times New Roman"/>
          <w:sz w:val="24"/>
          <w:szCs w:val="24"/>
        </w:rPr>
        <w:t xml:space="preserve">Osalejad saavad end registreerida oma spordikoordinaatoritele (või puhkuste ajal nende asendajatele) hiljemalt  </w:t>
      </w:r>
      <w:r w:rsidRPr="000E6412">
        <w:rPr>
          <w:rFonts w:ascii="Times New Roman" w:hAnsi="Times New Roman"/>
          <w:b/>
          <w:sz w:val="24"/>
          <w:szCs w:val="24"/>
        </w:rPr>
        <w:t>17.augustiks 2020 a.</w:t>
      </w:r>
    </w:p>
    <w:p w14:paraId="720D73C5" w14:textId="77777777" w:rsidR="002C0FFD" w:rsidRPr="000E6412" w:rsidRDefault="002C0FFD" w:rsidP="002C0FFD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E6412">
        <w:rPr>
          <w:rFonts w:ascii="Times New Roman" w:hAnsi="Times New Roman"/>
          <w:sz w:val="24"/>
          <w:szCs w:val="24"/>
        </w:rPr>
        <w:t xml:space="preserve">Lõuna prefektuur – </w:t>
      </w:r>
      <w:hyperlink r:id="rId9" w:history="1">
        <w:r w:rsidRPr="000E6412">
          <w:rPr>
            <w:rStyle w:val="Hyperlink"/>
            <w:rFonts w:ascii="Times New Roman" w:eastAsia="Times New Roman" w:hAnsi="Times New Roman"/>
            <w:sz w:val="24"/>
            <w:szCs w:val="24"/>
          </w:rPr>
          <w:t>ulvi.jukk@politsei.ee</w:t>
        </w:r>
      </w:hyperlink>
    </w:p>
    <w:p w14:paraId="091F5431" w14:textId="77777777" w:rsidR="002C0FFD" w:rsidRPr="000E6412" w:rsidRDefault="002C0FFD" w:rsidP="002C0FFD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E6412">
        <w:rPr>
          <w:rFonts w:ascii="Times New Roman" w:hAnsi="Times New Roman"/>
          <w:sz w:val="24"/>
          <w:szCs w:val="24"/>
        </w:rPr>
        <w:t xml:space="preserve">Ida prefektuur – </w:t>
      </w:r>
      <w:hyperlink r:id="rId10" w:history="1">
        <w:r w:rsidRPr="000E6412">
          <w:rPr>
            <w:rStyle w:val="Hyperlink"/>
            <w:rFonts w:ascii="Times New Roman" w:eastAsia="Times New Roman" w:hAnsi="Times New Roman"/>
            <w:sz w:val="24"/>
            <w:szCs w:val="24"/>
          </w:rPr>
          <w:t>taavi.toomel@politsei.ee</w:t>
        </w:r>
      </w:hyperlink>
    </w:p>
    <w:p w14:paraId="11ED8697" w14:textId="77777777" w:rsidR="002C0FFD" w:rsidRPr="000E6412" w:rsidRDefault="002C0FFD" w:rsidP="002C0FFD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E6412">
        <w:rPr>
          <w:rFonts w:ascii="Times New Roman" w:eastAsia="Times New Roman" w:hAnsi="Times New Roman"/>
          <w:sz w:val="24"/>
          <w:szCs w:val="24"/>
        </w:rPr>
        <w:t xml:space="preserve">Põhja prefektuur/ PPA– Triin Sarapuu; </w:t>
      </w:r>
      <w:hyperlink r:id="rId11" w:history="1">
        <w:r w:rsidRPr="000E641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triin.sarapuu@politsei.ee</w:t>
        </w:r>
      </w:hyperlink>
    </w:p>
    <w:p w14:paraId="6050F777" w14:textId="77777777" w:rsidR="002C0FFD" w:rsidRPr="000E6412" w:rsidRDefault="002C0FFD" w:rsidP="002C0F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E6412">
        <w:rPr>
          <w:rFonts w:ascii="Times New Roman" w:hAnsi="Times New Roman"/>
          <w:sz w:val="24"/>
          <w:szCs w:val="24"/>
        </w:rPr>
        <w:t xml:space="preserve">Lääne prefektuur – </w:t>
      </w:r>
      <w:hyperlink r:id="rId12" w:history="1">
        <w:r w:rsidRPr="000E6412">
          <w:rPr>
            <w:rStyle w:val="Hyperlink"/>
            <w:rFonts w:ascii="Times New Roman" w:hAnsi="Times New Roman"/>
            <w:sz w:val="24"/>
            <w:szCs w:val="24"/>
          </w:rPr>
          <w:t>rein.kynnap@politsei.ee</w:t>
        </w:r>
      </w:hyperlink>
    </w:p>
    <w:p w14:paraId="1D327B4E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4B12878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/>
          <w:noProof/>
          <w:sz w:val="24"/>
          <w:szCs w:val="24"/>
        </w:rPr>
        <w:t>VII. Autasustamine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</w:p>
    <w:p w14:paraId="0B6A41DD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>Autasustatakse iga võistlusklas</w:t>
      </w:r>
      <w:r w:rsidR="002C0FFD" w:rsidRPr="000E6412">
        <w:rPr>
          <w:rFonts w:ascii="Times New Roman" w:eastAsia="Times New Roman" w:hAnsi="Times New Roman"/>
          <w:noProof/>
          <w:sz w:val="24"/>
          <w:szCs w:val="24"/>
        </w:rPr>
        <w:t xml:space="preserve">si kolme paremat sportlast 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>medali ja võimaluse korral meenega.</w:t>
      </w:r>
    </w:p>
    <w:p w14:paraId="066D6C98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EEBA443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b/>
          <w:noProof/>
          <w:sz w:val="24"/>
          <w:szCs w:val="24"/>
        </w:rPr>
        <w:t xml:space="preserve">VIII. </w:t>
      </w:r>
      <w:r w:rsidR="002A3ABC" w:rsidRPr="000E6412">
        <w:rPr>
          <w:rFonts w:ascii="Times New Roman" w:eastAsia="Times New Roman" w:hAnsi="Times New Roman"/>
          <w:b/>
          <w:noProof/>
          <w:sz w:val="24"/>
          <w:szCs w:val="24"/>
        </w:rPr>
        <w:t>Muud</w:t>
      </w:r>
    </w:p>
    <w:p w14:paraId="21097C27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Võistluste korraldamise ja läbiviimisega seotud kulud kannab </w:t>
      </w:r>
      <w:r w:rsidR="002A3ABC" w:rsidRPr="000E6412">
        <w:rPr>
          <w:rFonts w:ascii="Times New Roman" w:eastAsia="Times New Roman" w:hAnsi="Times New Roman"/>
          <w:noProof/>
          <w:sz w:val="24"/>
          <w:szCs w:val="24"/>
        </w:rPr>
        <w:t>spordiklubi TS</w:t>
      </w:r>
      <w:r w:rsidRPr="000E6412">
        <w:rPr>
          <w:rFonts w:ascii="Times New Roman" w:eastAsia="Times New Roman" w:hAnsi="Times New Roman"/>
          <w:noProof/>
          <w:sz w:val="24"/>
          <w:szCs w:val="24"/>
        </w:rPr>
        <w:t>. Võistlejate lähetamisega seotud kulud võistlusele kannab lähetav politseiasutus.</w:t>
      </w:r>
    </w:p>
    <w:p w14:paraId="03ECA788" w14:textId="77777777" w:rsidR="002A3ABC" w:rsidRPr="000E6412" w:rsidRDefault="002A3ABC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8E3CB33" w14:textId="77777777" w:rsidR="00E50269" w:rsidRPr="000E6412" w:rsidRDefault="00E50269" w:rsidP="00E50269">
      <w:pPr>
        <w:rPr>
          <w:rFonts w:ascii="Times New Roman" w:eastAsia="Times New Roman" w:hAnsi="Times New Roman"/>
          <w:noProof/>
          <w:sz w:val="24"/>
          <w:szCs w:val="24"/>
        </w:rPr>
      </w:pPr>
      <w:r w:rsidRPr="000E6412">
        <w:rPr>
          <w:rFonts w:ascii="Times New Roman" w:eastAsia="Times New Roman" w:hAnsi="Times New Roman"/>
          <w:noProof/>
          <w:sz w:val="24"/>
          <w:szCs w:val="24"/>
        </w:rPr>
        <w:t xml:space="preserve">Pesemisvõimalused Jõulumäe Tervisespordikeskuses, tasu 1€ inimese kohta. </w:t>
      </w:r>
    </w:p>
    <w:p w14:paraId="45F71F3F" w14:textId="77777777" w:rsidR="00BB358B" w:rsidRPr="000E6412" w:rsidRDefault="00BB358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47684CF" w14:textId="77777777" w:rsidR="00A24517" w:rsidRPr="000E6412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sectPr w:rsidR="00A24517" w:rsidRPr="000E6412" w:rsidSect="00E75A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97545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F7D67"/>
    <w:multiLevelType w:val="singleLevel"/>
    <w:tmpl w:val="C7D48CF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6FB3DF4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D35412"/>
    <w:multiLevelType w:val="hybridMultilevel"/>
    <w:tmpl w:val="0538B458"/>
    <w:lvl w:ilvl="0" w:tplc="CAFE0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6D04EC"/>
    <w:multiLevelType w:val="hybridMultilevel"/>
    <w:tmpl w:val="19F63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076"/>
    <w:rsid w:val="0004187D"/>
    <w:rsid w:val="00065741"/>
    <w:rsid w:val="000B7310"/>
    <w:rsid w:val="000E0C92"/>
    <w:rsid w:val="000E6412"/>
    <w:rsid w:val="000E66BC"/>
    <w:rsid w:val="001136AD"/>
    <w:rsid w:val="00125064"/>
    <w:rsid w:val="00146D97"/>
    <w:rsid w:val="0015285A"/>
    <w:rsid w:val="001555A1"/>
    <w:rsid w:val="001E4F82"/>
    <w:rsid w:val="002102D8"/>
    <w:rsid w:val="00222EFD"/>
    <w:rsid w:val="00226F54"/>
    <w:rsid w:val="0024267D"/>
    <w:rsid w:val="002A00C4"/>
    <w:rsid w:val="002A3ABC"/>
    <w:rsid w:val="002B4FF8"/>
    <w:rsid w:val="002B5CBB"/>
    <w:rsid w:val="002B66AD"/>
    <w:rsid w:val="002B7706"/>
    <w:rsid w:val="002C0FFD"/>
    <w:rsid w:val="002C15FD"/>
    <w:rsid w:val="002D05D3"/>
    <w:rsid w:val="002E5E95"/>
    <w:rsid w:val="00426069"/>
    <w:rsid w:val="004347B3"/>
    <w:rsid w:val="0044503F"/>
    <w:rsid w:val="00466087"/>
    <w:rsid w:val="004E193E"/>
    <w:rsid w:val="00526D35"/>
    <w:rsid w:val="00542076"/>
    <w:rsid w:val="005635E3"/>
    <w:rsid w:val="005A324F"/>
    <w:rsid w:val="00602FD6"/>
    <w:rsid w:val="006035DC"/>
    <w:rsid w:val="00612E4A"/>
    <w:rsid w:val="00656D15"/>
    <w:rsid w:val="00660CC4"/>
    <w:rsid w:val="0066443E"/>
    <w:rsid w:val="00670899"/>
    <w:rsid w:val="006F5328"/>
    <w:rsid w:val="006F7509"/>
    <w:rsid w:val="007106DB"/>
    <w:rsid w:val="00735697"/>
    <w:rsid w:val="007360B0"/>
    <w:rsid w:val="007C7056"/>
    <w:rsid w:val="007D6281"/>
    <w:rsid w:val="00817A9D"/>
    <w:rsid w:val="00827F02"/>
    <w:rsid w:val="00846D64"/>
    <w:rsid w:val="00895596"/>
    <w:rsid w:val="008A4A25"/>
    <w:rsid w:val="008B749B"/>
    <w:rsid w:val="008D77F0"/>
    <w:rsid w:val="008F0272"/>
    <w:rsid w:val="00941BD8"/>
    <w:rsid w:val="009634A6"/>
    <w:rsid w:val="00963B8E"/>
    <w:rsid w:val="00971E01"/>
    <w:rsid w:val="00972D3C"/>
    <w:rsid w:val="009775A7"/>
    <w:rsid w:val="009B6E9D"/>
    <w:rsid w:val="009E5539"/>
    <w:rsid w:val="00A23D03"/>
    <w:rsid w:val="00A24517"/>
    <w:rsid w:val="00A43AFB"/>
    <w:rsid w:val="00AF783D"/>
    <w:rsid w:val="00B053B7"/>
    <w:rsid w:val="00B52234"/>
    <w:rsid w:val="00B5477C"/>
    <w:rsid w:val="00B71E23"/>
    <w:rsid w:val="00B86FE3"/>
    <w:rsid w:val="00B92F87"/>
    <w:rsid w:val="00BB358B"/>
    <w:rsid w:val="00BC56CF"/>
    <w:rsid w:val="00BC7627"/>
    <w:rsid w:val="00BF5464"/>
    <w:rsid w:val="00C03408"/>
    <w:rsid w:val="00C37DC1"/>
    <w:rsid w:val="00C60359"/>
    <w:rsid w:val="00C96191"/>
    <w:rsid w:val="00CC4856"/>
    <w:rsid w:val="00CE26ED"/>
    <w:rsid w:val="00CF7527"/>
    <w:rsid w:val="00D3390B"/>
    <w:rsid w:val="00D504A7"/>
    <w:rsid w:val="00D773DE"/>
    <w:rsid w:val="00D8356B"/>
    <w:rsid w:val="00DC794E"/>
    <w:rsid w:val="00DC7EB7"/>
    <w:rsid w:val="00DD02C1"/>
    <w:rsid w:val="00DF10C5"/>
    <w:rsid w:val="00DF150B"/>
    <w:rsid w:val="00E10FC2"/>
    <w:rsid w:val="00E21403"/>
    <w:rsid w:val="00E50269"/>
    <w:rsid w:val="00E54AC6"/>
    <w:rsid w:val="00E75AD3"/>
    <w:rsid w:val="00ED2E13"/>
    <w:rsid w:val="00EF3168"/>
    <w:rsid w:val="00F5136D"/>
    <w:rsid w:val="00F530AA"/>
    <w:rsid w:val="00FA64A5"/>
    <w:rsid w:val="00FC7F81"/>
    <w:rsid w:val="00FD13BA"/>
    <w:rsid w:val="00FE2724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0C081A"/>
  <w15:chartTrackingRefBased/>
  <w15:docId w15:val="{EA5469D6-5C6F-4C4A-A335-18601E1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1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D64"/>
    <w:rPr>
      <w:color w:val="0000FF"/>
      <w:u w:val="single"/>
    </w:rPr>
  </w:style>
  <w:style w:type="table" w:styleId="TableGrid">
    <w:name w:val="Table Grid"/>
    <w:basedOn w:val="TableNormal"/>
    <w:uiPriority w:val="59"/>
    <w:rsid w:val="00D8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D05D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DF10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qFormat/>
    <w:rsid w:val="00BF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in.kynnap@politsei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iin.sarapuu@politsei.ee" TargetMode="External"/><Relationship Id="rId5" Type="http://schemas.openxmlformats.org/officeDocument/2006/relationships/styles" Target="styles.xml"/><Relationship Id="rId10" Type="http://schemas.openxmlformats.org/officeDocument/2006/relationships/hyperlink" Target="mailto:taavi.toomel@politsei.e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lvi.jukk@politsei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38338-F142-4778-9810-B5256347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19B3-7BE6-4C07-B3A3-315B8B843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D1116-919D-4725-B69C-11D685B0E49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5976d9-60d2-477e-8f1b-158bc2703175"/>
    <ds:schemaRef ds:uri="http://purl.org/dc/elements/1.1/"/>
    <ds:schemaRef ds:uri="dddb6205-b587-48e9-966b-eaf3788a1f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2225</Characters>
  <Application>Microsoft Office Word</Application>
  <DocSecurity>4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2603</CharactersWithSpaces>
  <SharedDoc>false</SharedDoc>
  <HLinks>
    <vt:vector size="24" baseType="variant">
      <vt:variant>
        <vt:i4>7733276</vt:i4>
      </vt:variant>
      <vt:variant>
        <vt:i4>9</vt:i4>
      </vt:variant>
      <vt:variant>
        <vt:i4>0</vt:i4>
      </vt:variant>
      <vt:variant>
        <vt:i4>5</vt:i4>
      </vt:variant>
      <vt:variant>
        <vt:lpwstr>mailto:rein.kynnap@politsei.ee</vt:lpwstr>
      </vt:variant>
      <vt:variant>
        <vt:lpwstr/>
      </vt:variant>
      <vt:variant>
        <vt:i4>5439539</vt:i4>
      </vt:variant>
      <vt:variant>
        <vt:i4>6</vt:i4>
      </vt:variant>
      <vt:variant>
        <vt:i4>0</vt:i4>
      </vt:variant>
      <vt:variant>
        <vt:i4>5</vt:i4>
      </vt:variant>
      <vt:variant>
        <vt:lpwstr>mailto:triin.sarapuu@politsei.ee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mailto:taavi.toomel@politsei.ee</vt:lpwstr>
      </vt:variant>
      <vt:variant>
        <vt:lpwstr/>
      </vt:variant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mailto:ulvi.jukk@politsei.ee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Tikk</dc:creator>
  <cp:keywords/>
  <cp:lastModifiedBy>Epp Jalakas</cp:lastModifiedBy>
  <cp:revision>2</cp:revision>
  <dcterms:created xsi:type="dcterms:W3CDTF">2020-08-07T13:59:00Z</dcterms:created>
  <dcterms:modified xsi:type="dcterms:W3CDTF">2020-08-07T13:59:00Z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0x0101000FB983F4EE05D04996AE82BD1F427134</vt:lpwstr>
  </property>
</Properties>
</file>