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98EA1" w14:textId="77777777" w:rsidR="00E850B0" w:rsidRPr="00344757" w:rsidRDefault="00E850B0" w:rsidP="00E850B0">
      <w:pPr>
        <w:jc w:val="center"/>
        <w:rPr>
          <w:rFonts w:ascii="Times New Roman" w:hAnsi="Times New Roman" w:cs="Times New Roman"/>
          <w:b/>
        </w:rPr>
      </w:pPr>
      <w:r w:rsidRPr="00344757">
        <w:rPr>
          <w:rFonts w:ascii="Times New Roman" w:eastAsia="Times New Roman" w:hAnsi="Times New Roman" w:cs="Times New Roman"/>
          <w:b/>
          <w:bCs/>
          <w:noProof/>
          <w:lang w:eastAsia="et-EE"/>
        </w:rPr>
        <w:drawing>
          <wp:inline distT="0" distB="0" distL="0" distR="0" wp14:anchorId="733C7AE7" wp14:editId="7243DFC8">
            <wp:extent cx="1476375" cy="1533525"/>
            <wp:effectExtent l="0" t="0" r="9525" b="952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17EF2" w14:textId="77777777" w:rsidR="00E850B0" w:rsidRPr="00344757" w:rsidRDefault="00E850B0" w:rsidP="00344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81A593" w14:textId="7EF0C10A" w:rsidR="003E6699" w:rsidRPr="003E6699" w:rsidRDefault="003E6699" w:rsidP="003E669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699">
        <w:rPr>
          <w:rFonts w:ascii="Times New Roman" w:eastAsia="Times New Roman" w:hAnsi="Times New Roman" w:cs="Times New Roman"/>
          <w:b/>
          <w:sz w:val="28"/>
          <w:szCs w:val="28"/>
        </w:rPr>
        <w:t xml:space="preserve">Eesti Politsei- ja Piirivalveameti 2022. aasta </w:t>
      </w:r>
      <w:r w:rsidRPr="00344757">
        <w:rPr>
          <w:rFonts w:ascii="Times New Roman" w:eastAsia="Times New Roman" w:hAnsi="Times New Roman" w:cs="Times New Roman"/>
          <w:b/>
          <w:sz w:val="28"/>
          <w:szCs w:val="28"/>
        </w:rPr>
        <w:t>ujumise</w:t>
      </w:r>
      <w:r w:rsidRPr="003E6699">
        <w:rPr>
          <w:rFonts w:ascii="Times New Roman" w:eastAsia="Times New Roman" w:hAnsi="Times New Roman" w:cs="Times New Roman"/>
          <w:b/>
          <w:sz w:val="28"/>
          <w:szCs w:val="28"/>
        </w:rPr>
        <w:t xml:space="preserve"> meistrivõistluste</w:t>
      </w:r>
    </w:p>
    <w:p w14:paraId="24B9D23E" w14:textId="77777777" w:rsidR="003E6699" w:rsidRPr="003E6699" w:rsidRDefault="003E6699" w:rsidP="003E669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699">
        <w:rPr>
          <w:rFonts w:ascii="Times New Roman" w:eastAsia="Times New Roman" w:hAnsi="Times New Roman" w:cs="Times New Roman"/>
          <w:b/>
          <w:sz w:val="28"/>
          <w:szCs w:val="28"/>
        </w:rPr>
        <w:t>ÜLDJUHEND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B531A" w:rsidRPr="00344757" w14:paraId="4A9CA18A" w14:textId="77777777" w:rsidTr="005B531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528EC32" w14:textId="7BD3B941" w:rsidR="005B531A" w:rsidRPr="00344757" w:rsidRDefault="005B531A" w:rsidP="00344D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DF9FE47" w14:textId="58EE92FF" w:rsidR="005B531A" w:rsidRPr="00344757" w:rsidRDefault="005B531A" w:rsidP="00344D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5EE0A5D" w14:textId="77777777" w:rsidR="00E80587" w:rsidRPr="00344757" w:rsidRDefault="00E80587" w:rsidP="00063BDD">
      <w:pPr>
        <w:jc w:val="both"/>
        <w:rPr>
          <w:rFonts w:ascii="Times New Roman" w:hAnsi="Times New Roman" w:cs="Times New Roman"/>
        </w:rPr>
      </w:pPr>
    </w:p>
    <w:p w14:paraId="48108CD1" w14:textId="77777777" w:rsidR="00E80587" w:rsidRPr="00344757" w:rsidRDefault="00E80587" w:rsidP="00063BDD">
      <w:pPr>
        <w:jc w:val="both"/>
        <w:rPr>
          <w:rFonts w:ascii="Times New Roman" w:hAnsi="Times New Roman" w:cs="Times New Roman"/>
          <w:b/>
        </w:rPr>
      </w:pPr>
      <w:r w:rsidRPr="00344757">
        <w:rPr>
          <w:rFonts w:ascii="Times New Roman" w:hAnsi="Times New Roman" w:cs="Times New Roman"/>
          <w:b/>
        </w:rPr>
        <w:t>I Eesmärk</w:t>
      </w:r>
      <w:r w:rsidR="009B5A57" w:rsidRPr="00344757">
        <w:rPr>
          <w:rFonts w:ascii="Times New Roman" w:hAnsi="Times New Roman" w:cs="Times New Roman"/>
          <w:b/>
        </w:rPr>
        <w:t xml:space="preserve"> ja ülesanded </w:t>
      </w:r>
    </w:p>
    <w:p w14:paraId="3DF711A8" w14:textId="77777777" w:rsidR="00344D29" w:rsidRPr="00344757" w:rsidRDefault="00344D29" w:rsidP="00063BDD">
      <w:pPr>
        <w:jc w:val="both"/>
        <w:rPr>
          <w:rFonts w:ascii="Times New Roman" w:hAnsi="Times New Roman" w:cs="Times New Roman"/>
        </w:rPr>
      </w:pPr>
    </w:p>
    <w:p w14:paraId="4A6D2ACE" w14:textId="7C5FCBA0" w:rsidR="00344D29" w:rsidRPr="00344757" w:rsidRDefault="00344D29" w:rsidP="00344D29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  <w:r w:rsidRPr="00344757">
        <w:rPr>
          <w:rFonts w:ascii="Times New Roman" w:eastAsia="Times New Roman" w:hAnsi="Times New Roman" w:cs="Times New Roman"/>
          <w:lang w:eastAsia="ar-SA"/>
        </w:rPr>
        <w:t>Populariseerida sporti politseiasutuste teenistujate, Sisekaitseakadeemia politsei- ja piirivalvekolledži teenistujate ja politseikadettide ning abipolitseinike hulgas.</w:t>
      </w:r>
    </w:p>
    <w:p w14:paraId="0213AC72" w14:textId="2AEF7D94" w:rsidR="003E6699" w:rsidRPr="00344757" w:rsidRDefault="003E6699" w:rsidP="003E6699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lang w:eastAsia="ar-SA"/>
        </w:rPr>
      </w:pPr>
      <w:r w:rsidRPr="00344757">
        <w:rPr>
          <w:rFonts w:ascii="Times New Roman" w:eastAsia="Times New Roman" w:hAnsi="Times New Roman"/>
          <w:lang w:eastAsia="ar-SA"/>
        </w:rPr>
        <w:t>Suurendada PPA inimeste omavahelist sotsialiseerumist.</w:t>
      </w:r>
    </w:p>
    <w:p w14:paraId="590FF355" w14:textId="77777777" w:rsidR="00344D29" w:rsidRPr="00344757" w:rsidRDefault="00C238D1" w:rsidP="00063BDD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Times New Roman" w:hAnsi="Times New Roman" w:cs="Times New Roman"/>
        </w:rPr>
      </w:pPr>
      <w:r w:rsidRPr="00344757">
        <w:rPr>
          <w:rFonts w:ascii="Times New Roman" w:eastAsia="Times New Roman" w:hAnsi="Times New Roman" w:cs="Times New Roman"/>
          <w:lang w:eastAsia="ar-SA"/>
        </w:rPr>
        <w:t>Selgitada välja PPA</w:t>
      </w:r>
      <w:r w:rsidR="00344D29" w:rsidRPr="00344757">
        <w:rPr>
          <w:rFonts w:ascii="Times New Roman" w:eastAsia="Times New Roman" w:hAnsi="Times New Roman" w:cs="Times New Roman"/>
          <w:lang w:eastAsia="ar-SA"/>
        </w:rPr>
        <w:t xml:space="preserve"> ujumismeistrid </w:t>
      </w:r>
      <w:r w:rsidRPr="00344757">
        <w:rPr>
          <w:rFonts w:ascii="Times New Roman" w:hAnsi="Times New Roman" w:cs="Times New Roman"/>
        </w:rPr>
        <w:t>50m rinnuli, 50</w:t>
      </w:r>
      <w:r w:rsidR="00344D29" w:rsidRPr="00344757">
        <w:rPr>
          <w:rFonts w:ascii="Times New Roman" w:hAnsi="Times New Roman" w:cs="Times New Roman"/>
        </w:rPr>
        <w:t>m vabalt ning 3*50m teatevõistluses.</w:t>
      </w:r>
    </w:p>
    <w:p w14:paraId="40908E6C" w14:textId="77777777" w:rsidR="00E80587" w:rsidRPr="00344757" w:rsidRDefault="00E80587" w:rsidP="00063BDD">
      <w:pPr>
        <w:jc w:val="both"/>
        <w:rPr>
          <w:rFonts w:ascii="Times New Roman" w:hAnsi="Times New Roman" w:cs="Times New Roman"/>
        </w:rPr>
      </w:pPr>
    </w:p>
    <w:p w14:paraId="04B4951D" w14:textId="77777777" w:rsidR="00DA2AE3" w:rsidRPr="00344757" w:rsidRDefault="00063BDD" w:rsidP="00063BDD">
      <w:pPr>
        <w:jc w:val="both"/>
        <w:rPr>
          <w:rFonts w:ascii="Times New Roman" w:hAnsi="Times New Roman" w:cs="Times New Roman"/>
          <w:b/>
        </w:rPr>
      </w:pPr>
      <w:r w:rsidRPr="00344757">
        <w:rPr>
          <w:rFonts w:ascii="Times New Roman" w:hAnsi="Times New Roman" w:cs="Times New Roman"/>
          <w:b/>
        </w:rPr>
        <w:t xml:space="preserve">II </w:t>
      </w:r>
      <w:r w:rsidR="00C238D1" w:rsidRPr="00344757">
        <w:rPr>
          <w:rFonts w:ascii="Times New Roman" w:hAnsi="Times New Roman" w:cs="Times New Roman"/>
          <w:b/>
        </w:rPr>
        <w:t>Toimumisaeg ja koht</w:t>
      </w:r>
    </w:p>
    <w:p w14:paraId="1EC91EC7" w14:textId="2505CCE7" w:rsidR="00DA2AE3" w:rsidRPr="00344757" w:rsidRDefault="001232FA" w:rsidP="00063BDD">
      <w:pPr>
        <w:jc w:val="both"/>
        <w:rPr>
          <w:rFonts w:ascii="Times New Roman" w:hAnsi="Times New Roman" w:cs="Times New Roman"/>
        </w:rPr>
      </w:pPr>
      <w:r w:rsidRPr="00344757">
        <w:rPr>
          <w:rFonts w:ascii="Times New Roman" w:hAnsi="Times New Roman" w:cs="Times New Roman"/>
        </w:rPr>
        <w:t>Ujumise MV</w:t>
      </w:r>
      <w:r w:rsidR="00556547" w:rsidRPr="00344757">
        <w:rPr>
          <w:rFonts w:ascii="Times New Roman" w:hAnsi="Times New Roman" w:cs="Times New Roman"/>
        </w:rPr>
        <w:t xml:space="preserve"> toimub </w:t>
      </w:r>
      <w:r w:rsidR="005E3C07">
        <w:rPr>
          <w:rFonts w:ascii="Times New Roman" w:hAnsi="Times New Roman" w:cs="Times New Roman"/>
        </w:rPr>
        <w:t>27.04</w:t>
      </w:r>
      <w:r w:rsidR="00556547" w:rsidRPr="00344757">
        <w:rPr>
          <w:rFonts w:ascii="Times New Roman" w:hAnsi="Times New Roman" w:cs="Times New Roman"/>
        </w:rPr>
        <w:t>.20</w:t>
      </w:r>
      <w:r w:rsidRPr="00344757">
        <w:rPr>
          <w:rFonts w:ascii="Times New Roman" w:hAnsi="Times New Roman" w:cs="Times New Roman"/>
        </w:rPr>
        <w:t>22</w:t>
      </w:r>
      <w:r w:rsidR="00C238D1" w:rsidRPr="00344757">
        <w:rPr>
          <w:rFonts w:ascii="Times New Roman" w:hAnsi="Times New Roman" w:cs="Times New Roman"/>
        </w:rPr>
        <w:t>.a. Ta</w:t>
      </w:r>
      <w:r w:rsidR="00240E1F" w:rsidRPr="00344757">
        <w:rPr>
          <w:rFonts w:ascii="Times New Roman" w:hAnsi="Times New Roman" w:cs="Times New Roman"/>
        </w:rPr>
        <w:t>llinna</w:t>
      </w:r>
      <w:r w:rsidR="00C238D1" w:rsidRPr="00344757">
        <w:rPr>
          <w:rFonts w:ascii="Times New Roman" w:hAnsi="Times New Roman" w:cs="Times New Roman"/>
        </w:rPr>
        <w:t xml:space="preserve">s </w:t>
      </w:r>
      <w:r w:rsidR="00240E1F" w:rsidRPr="00344757">
        <w:rPr>
          <w:rFonts w:ascii="Times New Roman" w:hAnsi="Times New Roman" w:cs="Times New Roman"/>
        </w:rPr>
        <w:t>Pirita ujula</w:t>
      </w:r>
      <w:r w:rsidR="00C238D1" w:rsidRPr="00344757">
        <w:rPr>
          <w:rFonts w:ascii="Times New Roman" w:hAnsi="Times New Roman" w:cs="Times New Roman"/>
        </w:rPr>
        <w:t>s</w:t>
      </w:r>
      <w:r w:rsidR="00177450">
        <w:rPr>
          <w:rFonts w:ascii="Times New Roman" w:hAnsi="Times New Roman" w:cs="Times New Roman"/>
        </w:rPr>
        <w:t xml:space="preserve"> (Purje 9). </w:t>
      </w:r>
    </w:p>
    <w:p w14:paraId="24AE7656" w14:textId="64181D43" w:rsidR="00AA273A" w:rsidRPr="00344757" w:rsidRDefault="00240E1F" w:rsidP="00AA273A">
      <w:pPr>
        <w:jc w:val="both"/>
        <w:rPr>
          <w:rFonts w:ascii="Times New Roman" w:hAnsi="Times New Roman" w:cs="Times New Roman"/>
        </w:rPr>
      </w:pPr>
      <w:r w:rsidRPr="00344757">
        <w:rPr>
          <w:rFonts w:ascii="Times New Roman" w:hAnsi="Times New Roman" w:cs="Times New Roman"/>
        </w:rPr>
        <w:t xml:space="preserve">Basseini pääs alates </w:t>
      </w:r>
      <w:r w:rsidR="00AA273A" w:rsidRPr="00344757">
        <w:rPr>
          <w:rFonts w:ascii="Times New Roman" w:hAnsi="Times New Roman" w:cs="Times New Roman"/>
        </w:rPr>
        <w:t>10.</w:t>
      </w:r>
      <w:r w:rsidRPr="00344757">
        <w:rPr>
          <w:rFonts w:ascii="Times New Roman" w:hAnsi="Times New Roman" w:cs="Times New Roman"/>
        </w:rPr>
        <w:t>30</w:t>
      </w:r>
      <w:r w:rsidR="00AA273A" w:rsidRPr="00344757">
        <w:rPr>
          <w:rFonts w:ascii="Times New Roman" w:hAnsi="Times New Roman" w:cs="Times New Roman"/>
        </w:rPr>
        <w:t>.</w:t>
      </w:r>
    </w:p>
    <w:p w14:paraId="53FE8401" w14:textId="29E9CE4F" w:rsidR="00AA273A" w:rsidRPr="00344757" w:rsidRDefault="00240E1F" w:rsidP="00AA273A">
      <w:pPr>
        <w:jc w:val="both"/>
        <w:rPr>
          <w:rFonts w:ascii="Times New Roman" w:hAnsi="Times New Roman" w:cs="Times New Roman"/>
        </w:rPr>
      </w:pPr>
      <w:r w:rsidRPr="00344757">
        <w:rPr>
          <w:rFonts w:ascii="Times New Roman" w:hAnsi="Times New Roman" w:cs="Times New Roman"/>
        </w:rPr>
        <w:t>Võistl</w:t>
      </w:r>
      <w:r w:rsidR="00AA273A" w:rsidRPr="00344757">
        <w:rPr>
          <w:rFonts w:ascii="Times New Roman" w:hAnsi="Times New Roman" w:cs="Times New Roman"/>
        </w:rPr>
        <w:t>uste algus kell 11.00.</w:t>
      </w:r>
    </w:p>
    <w:p w14:paraId="661AEE22" w14:textId="77777777" w:rsidR="00BA65D9" w:rsidRPr="00344757" w:rsidRDefault="00BA65D9" w:rsidP="00063BDD">
      <w:pPr>
        <w:jc w:val="both"/>
        <w:rPr>
          <w:rFonts w:ascii="Times New Roman" w:hAnsi="Times New Roman" w:cs="Times New Roman"/>
        </w:rPr>
      </w:pPr>
    </w:p>
    <w:p w14:paraId="4FF5AC16" w14:textId="77777777" w:rsidR="000D0A4D" w:rsidRDefault="00C238D1" w:rsidP="00BA65D9">
      <w:p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  <w:r w:rsidRPr="00344757">
        <w:rPr>
          <w:rFonts w:ascii="Times New Roman" w:eastAsia="Times New Roman" w:hAnsi="Times New Roman" w:cs="Times New Roman"/>
          <w:lang w:eastAsia="ar-SA"/>
        </w:rPr>
        <w:t>R</w:t>
      </w:r>
      <w:r w:rsidR="00BA65D9" w:rsidRPr="00344757">
        <w:rPr>
          <w:rFonts w:ascii="Times New Roman" w:eastAsia="Times New Roman" w:hAnsi="Times New Roman" w:cs="Times New Roman"/>
          <w:lang w:eastAsia="ar-SA"/>
        </w:rPr>
        <w:t>egistreerimine</w:t>
      </w:r>
      <w:r w:rsidR="00EF1F0F" w:rsidRPr="0034475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44757">
        <w:rPr>
          <w:rFonts w:ascii="Times New Roman" w:eastAsia="Times New Roman" w:hAnsi="Times New Roman" w:cs="Times New Roman"/>
          <w:b/>
          <w:lang w:eastAsia="ar-SA"/>
        </w:rPr>
        <w:t xml:space="preserve">kuni </w:t>
      </w:r>
      <w:r w:rsidR="005E3C07">
        <w:rPr>
          <w:rFonts w:ascii="Times New Roman" w:eastAsia="Times New Roman" w:hAnsi="Times New Roman" w:cs="Times New Roman"/>
          <w:b/>
          <w:lang w:eastAsia="ar-SA"/>
        </w:rPr>
        <w:t>20</w:t>
      </w:r>
      <w:r w:rsidRPr="00344757">
        <w:rPr>
          <w:rFonts w:ascii="Times New Roman" w:eastAsia="Times New Roman" w:hAnsi="Times New Roman" w:cs="Times New Roman"/>
          <w:b/>
          <w:lang w:eastAsia="ar-SA"/>
        </w:rPr>
        <w:t>.</w:t>
      </w:r>
      <w:r w:rsidR="00A413B5" w:rsidRPr="00344757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5E3C07">
        <w:rPr>
          <w:rFonts w:ascii="Times New Roman" w:eastAsia="Times New Roman" w:hAnsi="Times New Roman" w:cs="Times New Roman"/>
          <w:b/>
          <w:lang w:eastAsia="ar-SA"/>
        </w:rPr>
        <w:t>aprillini</w:t>
      </w:r>
      <w:r w:rsidR="00BA65D9" w:rsidRPr="00344757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="00BA65D9" w:rsidRPr="00344757">
        <w:rPr>
          <w:rFonts w:ascii="Times New Roman" w:eastAsia="Times New Roman" w:hAnsi="Times New Roman" w:cs="Times New Roman"/>
          <w:lang w:eastAsia="ar-SA"/>
        </w:rPr>
        <w:t xml:space="preserve">e-maili teel piirkondade kontaktisikute </w:t>
      </w:r>
      <w:r w:rsidR="005E3C07">
        <w:rPr>
          <w:rFonts w:ascii="Times New Roman" w:eastAsia="Times New Roman" w:hAnsi="Times New Roman" w:cs="Times New Roman"/>
          <w:lang w:eastAsia="ar-SA"/>
        </w:rPr>
        <w:t>kaudu</w:t>
      </w:r>
      <w:r w:rsidR="00BA65D9" w:rsidRPr="00344757">
        <w:rPr>
          <w:rFonts w:ascii="Times New Roman" w:eastAsia="Times New Roman" w:hAnsi="Times New Roman" w:cs="Times New Roman"/>
          <w:lang w:eastAsia="ar-SA"/>
        </w:rPr>
        <w:t>.</w:t>
      </w:r>
      <w:r w:rsidR="00556547" w:rsidRPr="00344757">
        <w:rPr>
          <w:rFonts w:ascii="Times New Roman" w:eastAsia="Times New Roman" w:hAnsi="Times New Roman" w:cs="Times New Roman"/>
          <w:lang w:eastAsia="ar-SA"/>
        </w:rPr>
        <w:t xml:space="preserve"> Registreerimisel </w:t>
      </w:r>
      <w:r w:rsidR="00C660C2" w:rsidRPr="00344757">
        <w:rPr>
          <w:rFonts w:ascii="Times New Roman" w:eastAsia="Times New Roman" w:hAnsi="Times New Roman" w:cs="Times New Roman"/>
          <w:lang w:eastAsia="ar-SA"/>
        </w:rPr>
        <w:t xml:space="preserve">tuleb </w:t>
      </w:r>
      <w:r w:rsidR="00955C65">
        <w:rPr>
          <w:rFonts w:ascii="Times New Roman" w:eastAsia="Times New Roman" w:hAnsi="Times New Roman" w:cs="Times New Roman"/>
          <w:lang w:eastAsia="ar-SA"/>
        </w:rPr>
        <w:t xml:space="preserve">võimalusel </w:t>
      </w:r>
      <w:r w:rsidR="00C660C2" w:rsidRPr="00344757">
        <w:rPr>
          <w:rFonts w:ascii="Times New Roman" w:eastAsia="Times New Roman" w:hAnsi="Times New Roman" w:cs="Times New Roman"/>
          <w:lang w:eastAsia="ar-SA"/>
        </w:rPr>
        <w:t xml:space="preserve">märkida </w:t>
      </w:r>
      <w:r w:rsidR="00DC3956" w:rsidRPr="00344757">
        <w:rPr>
          <w:rFonts w:ascii="Times New Roman" w:eastAsia="Times New Roman" w:hAnsi="Times New Roman" w:cs="Times New Roman"/>
          <w:lang w:eastAsia="ar-SA"/>
        </w:rPr>
        <w:t xml:space="preserve">individuaaldistantsidel viimase </w:t>
      </w:r>
      <w:r w:rsidR="00DC3956" w:rsidRPr="005E3C07">
        <w:rPr>
          <w:rFonts w:ascii="Times New Roman" w:eastAsia="Times New Roman" w:hAnsi="Times New Roman" w:cs="Times New Roman"/>
          <w:lang w:eastAsia="ar-SA"/>
        </w:rPr>
        <w:t>2 aasta jooksul saavutatud parim</w:t>
      </w:r>
      <w:r w:rsidR="005E3C07" w:rsidRPr="005E3C07">
        <w:rPr>
          <w:rFonts w:ascii="Times New Roman" w:eastAsia="Times New Roman" w:hAnsi="Times New Roman" w:cs="Times New Roman"/>
          <w:lang w:eastAsia="ar-SA"/>
        </w:rPr>
        <w:t>ad</w:t>
      </w:r>
      <w:r w:rsidR="00DC3956" w:rsidRPr="005E3C07">
        <w:rPr>
          <w:rFonts w:ascii="Times New Roman" w:eastAsia="Times New Roman" w:hAnsi="Times New Roman" w:cs="Times New Roman"/>
          <w:lang w:eastAsia="ar-SA"/>
        </w:rPr>
        <w:t xml:space="preserve"> tulemus</w:t>
      </w:r>
      <w:r w:rsidR="005E3C07" w:rsidRPr="005E3C07">
        <w:rPr>
          <w:rFonts w:ascii="Times New Roman" w:eastAsia="Times New Roman" w:hAnsi="Times New Roman" w:cs="Times New Roman"/>
          <w:lang w:eastAsia="ar-SA"/>
        </w:rPr>
        <w:t>ed</w:t>
      </w:r>
      <w:r w:rsidR="00556547" w:rsidRPr="005E3C07">
        <w:rPr>
          <w:rFonts w:ascii="Times New Roman" w:eastAsia="Times New Roman" w:hAnsi="Times New Roman" w:cs="Times New Roman"/>
          <w:lang w:eastAsia="ar-SA"/>
        </w:rPr>
        <w:t xml:space="preserve">. </w:t>
      </w:r>
      <w:r w:rsidR="005E3C07">
        <w:rPr>
          <w:rFonts w:ascii="Times New Roman" w:eastAsia="Times New Roman" w:hAnsi="Times New Roman" w:cs="Times New Roman"/>
          <w:lang w:eastAsia="ar-SA"/>
        </w:rPr>
        <w:t xml:space="preserve">Kui varem võisteldud ei ole, siis jäta </w:t>
      </w:r>
      <w:r w:rsidR="000D0A4D">
        <w:rPr>
          <w:rFonts w:ascii="Times New Roman" w:eastAsia="Times New Roman" w:hAnsi="Times New Roman" w:cs="Times New Roman"/>
          <w:lang w:eastAsia="ar-SA"/>
        </w:rPr>
        <w:t>tulemuste</w:t>
      </w:r>
      <w:r w:rsidR="005E3C07">
        <w:rPr>
          <w:rFonts w:ascii="Times New Roman" w:eastAsia="Times New Roman" w:hAnsi="Times New Roman" w:cs="Times New Roman"/>
          <w:lang w:eastAsia="ar-SA"/>
        </w:rPr>
        <w:t xml:space="preserve"> lahter lihtsalt tühjaks. </w:t>
      </w:r>
    </w:p>
    <w:p w14:paraId="322E6B0A" w14:textId="34E1A7F8" w:rsidR="00BA65D9" w:rsidRDefault="00237764" w:rsidP="00BA65D9">
      <w:p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Registreerimisel kasuta järgmist vormi: </w:t>
      </w:r>
    </w:p>
    <w:p w14:paraId="48AE6FCD" w14:textId="6703EADB" w:rsidR="00237764" w:rsidRDefault="00237764" w:rsidP="00BA65D9">
      <w:p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71"/>
        <w:gridCol w:w="1659"/>
        <w:gridCol w:w="1256"/>
        <w:gridCol w:w="1154"/>
        <w:gridCol w:w="709"/>
        <w:gridCol w:w="865"/>
        <w:gridCol w:w="1439"/>
        <w:gridCol w:w="1381"/>
      </w:tblGrid>
      <w:tr w:rsidR="00237764" w:rsidRPr="00237764" w14:paraId="7CB1C328" w14:textId="7E584DA1" w:rsidTr="00237764">
        <w:trPr>
          <w:trHeight w:val="490"/>
        </w:trPr>
        <w:tc>
          <w:tcPr>
            <w:tcW w:w="1171" w:type="dxa"/>
            <w:noWrap/>
            <w:hideMark/>
          </w:tcPr>
          <w:p w14:paraId="57DC578F" w14:textId="77777777" w:rsidR="00237764" w:rsidRPr="00237764" w:rsidRDefault="00237764" w:rsidP="0023776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37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Eesnimi</w:t>
            </w:r>
          </w:p>
        </w:tc>
        <w:tc>
          <w:tcPr>
            <w:tcW w:w="1659" w:type="dxa"/>
            <w:noWrap/>
            <w:hideMark/>
          </w:tcPr>
          <w:p w14:paraId="3B17DD8B" w14:textId="77777777" w:rsidR="00237764" w:rsidRPr="00237764" w:rsidRDefault="00237764" w:rsidP="0023776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37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Perekonnanimi</w:t>
            </w:r>
          </w:p>
        </w:tc>
        <w:tc>
          <w:tcPr>
            <w:tcW w:w="1256" w:type="dxa"/>
            <w:noWrap/>
            <w:hideMark/>
          </w:tcPr>
          <w:p w14:paraId="1D9AFA1C" w14:textId="77777777" w:rsidR="00237764" w:rsidRPr="00237764" w:rsidRDefault="00237764" w:rsidP="0023776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37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Sünniaasta</w:t>
            </w:r>
          </w:p>
        </w:tc>
        <w:tc>
          <w:tcPr>
            <w:tcW w:w="1154" w:type="dxa"/>
            <w:noWrap/>
            <w:hideMark/>
          </w:tcPr>
          <w:p w14:paraId="5D79CB21" w14:textId="77777777" w:rsidR="00237764" w:rsidRPr="00237764" w:rsidRDefault="00237764" w:rsidP="0023776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37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Asutus</w:t>
            </w:r>
          </w:p>
        </w:tc>
        <w:tc>
          <w:tcPr>
            <w:tcW w:w="709" w:type="dxa"/>
            <w:hideMark/>
          </w:tcPr>
          <w:p w14:paraId="24728B5B" w14:textId="77777777" w:rsidR="00237764" w:rsidRPr="00237764" w:rsidRDefault="00237764" w:rsidP="0023776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37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50m vaba</w:t>
            </w:r>
          </w:p>
        </w:tc>
        <w:tc>
          <w:tcPr>
            <w:tcW w:w="865" w:type="dxa"/>
            <w:hideMark/>
          </w:tcPr>
          <w:p w14:paraId="5958D7C8" w14:textId="77777777" w:rsidR="00237764" w:rsidRPr="00237764" w:rsidRDefault="00237764" w:rsidP="0023776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37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50m rinnuli</w:t>
            </w:r>
          </w:p>
        </w:tc>
        <w:tc>
          <w:tcPr>
            <w:tcW w:w="1439" w:type="dxa"/>
            <w:hideMark/>
          </w:tcPr>
          <w:p w14:paraId="405AF690" w14:textId="4FEC5CFB" w:rsidR="00237764" w:rsidRPr="00237764" w:rsidRDefault="00237764" w:rsidP="0023776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37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Võistlusklass </w:t>
            </w:r>
          </w:p>
        </w:tc>
        <w:tc>
          <w:tcPr>
            <w:tcW w:w="1381" w:type="dxa"/>
          </w:tcPr>
          <w:p w14:paraId="1CA70E9B" w14:textId="488422E5" w:rsidR="00237764" w:rsidRPr="00237764" w:rsidRDefault="00237764" w:rsidP="0023776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37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Parim tulemus 2.a jooksul </w:t>
            </w:r>
            <w:r w:rsidR="005E3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(nii vaba kui rinnuli)</w:t>
            </w:r>
          </w:p>
        </w:tc>
      </w:tr>
      <w:tr w:rsidR="00237764" w:rsidRPr="00237764" w14:paraId="7B2AAC83" w14:textId="4FE80030" w:rsidTr="00237764">
        <w:trPr>
          <w:trHeight w:val="244"/>
        </w:trPr>
        <w:tc>
          <w:tcPr>
            <w:tcW w:w="1171" w:type="dxa"/>
            <w:noWrap/>
            <w:hideMark/>
          </w:tcPr>
          <w:p w14:paraId="643DFFC3" w14:textId="77777777" w:rsidR="00237764" w:rsidRPr="00237764" w:rsidRDefault="00237764" w:rsidP="00237764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37764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659" w:type="dxa"/>
            <w:noWrap/>
            <w:hideMark/>
          </w:tcPr>
          <w:p w14:paraId="3989D7C6" w14:textId="77777777" w:rsidR="00237764" w:rsidRPr="00237764" w:rsidRDefault="00237764" w:rsidP="00237764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37764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256" w:type="dxa"/>
            <w:noWrap/>
            <w:hideMark/>
          </w:tcPr>
          <w:p w14:paraId="78278B09" w14:textId="77777777" w:rsidR="00237764" w:rsidRPr="00237764" w:rsidRDefault="00237764" w:rsidP="00237764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37764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200DDCBF" w14:textId="77777777" w:rsidR="00237764" w:rsidRPr="00237764" w:rsidRDefault="00237764" w:rsidP="00237764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37764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EDA4442" w14:textId="77777777" w:rsidR="00237764" w:rsidRPr="00237764" w:rsidRDefault="00237764" w:rsidP="00237764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37764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865" w:type="dxa"/>
            <w:noWrap/>
            <w:hideMark/>
          </w:tcPr>
          <w:p w14:paraId="26796CA6" w14:textId="77777777" w:rsidR="00237764" w:rsidRPr="00237764" w:rsidRDefault="00237764" w:rsidP="00237764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37764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439" w:type="dxa"/>
            <w:noWrap/>
            <w:hideMark/>
          </w:tcPr>
          <w:p w14:paraId="1B49D986" w14:textId="4F3B6594" w:rsidR="00237764" w:rsidRPr="00237764" w:rsidRDefault="00237764" w:rsidP="00237764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81" w:type="dxa"/>
          </w:tcPr>
          <w:p w14:paraId="125C0DE7" w14:textId="77777777" w:rsidR="00237764" w:rsidRPr="00237764" w:rsidRDefault="00237764" w:rsidP="00237764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39CD2C8F" w14:textId="77777777" w:rsidR="00DA2AE3" w:rsidRPr="00344757" w:rsidRDefault="00DA2AE3" w:rsidP="00063BDD">
      <w:pPr>
        <w:jc w:val="both"/>
        <w:rPr>
          <w:rFonts w:ascii="Times New Roman" w:hAnsi="Times New Roman" w:cs="Times New Roman"/>
        </w:rPr>
      </w:pPr>
    </w:p>
    <w:p w14:paraId="0F334032" w14:textId="400ACFA5" w:rsidR="00C238D1" w:rsidRPr="00344757" w:rsidRDefault="00C238D1" w:rsidP="00C238D1">
      <w:pPr>
        <w:jc w:val="both"/>
        <w:rPr>
          <w:rFonts w:ascii="Times New Roman" w:hAnsi="Times New Roman" w:cs="Times New Roman"/>
        </w:rPr>
      </w:pPr>
      <w:r w:rsidRPr="00344757">
        <w:rPr>
          <w:rFonts w:ascii="Times New Roman" w:hAnsi="Times New Roman" w:cs="Times New Roman"/>
        </w:rPr>
        <w:t xml:space="preserve">Põhja </w:t>
      </w:r>
      <w:r w:rsidR="003E6699" w:rsidRPr="00344757">
        <w:rPr>
          <w:rFonts w:ascii="Times New Roman" w:hAnsi="Times New Roman" w:cs="Times New Roman"/>
        </w:rPr>
        <w:t>regioon (prefektuur, PPA)</w:t>
      </w:r>
      <w:r w:rsidRPr="00344757">
        <w:rPr>
          <w:rFonts w:ascii="Times New Roman" w:hAnsi="Times New Roman" w:cs="Times New Roman"/>
        </w:rPr>
        <w:t xml:space="preserve"> – </w:t>
      </w:r>
      <w:hyperlink r:id="rId6" w:history="1">
        <w:r w:rsidR="003E6699" w:rsidRPr="00344757">
          <w:rPr>
            <w:rStyle w:val="Hyperlink"/>
            <w:rFonts w:ascii="Times New Roman" w:hAnsi="Times New Roman" w:cs="Times New Roman"/>
          </w:rPr>
          <w:t>triin.sarapuu@politsei.ee</w:t>
        </w:r>
      </w:hyperlink>
      <w:r w:rsidR="003E6699" w:rsidRPr="00344757">
        <w:rPr>
          <w:rFonts w:ascii="Times New Roman" w:hAnsi="Times New Roman" w:cs="Times New Roman"/>
        </w:rPr>
        <w:t xml:space="preserve"> </w:t>
      </w:r>
    </w:p>
    <w:p w14:paraId="3C327443" w14:textId="3CCF8F50" w:rsidR="00C238D1" w:rsidRPr="00344757" w:rsidRDefault="00C238D1" w:rsidP="00C238D1">
      <w:pPr>
        <w:jc w:val="both"/>
        <w:rPr>
          <w:rFonts w:ascii="Times New Roman" w:hAnsi="Times New Roman" w:cs="Times New Roman"/>
        </w:rPr>
      </w:pPr>
      <w:r w:rsidRPr="00344757">
        <w:rPr>
          <w:rFonts w:ascii="Times New Roman" w:hAnsi="Times New Roman" w:cs="Times New Roman"/>
        </w:rPr>
        <w:t xml:space="preserve">Lõuna prefektuur – </w:t>
      </w:r>
      <w:r w:rsidR="00DC3956" w:rsidRPr="00344757">
        <w:rPr>
          <w:rFonts w:ascii="Times New Roman" w:hAnsi="Times New Roman" w:cs="Times New Roman"/>
        </w:rPr>
        <w:t>Ulvi Jukk</w:t>
      </w:r>
      <w:r w:rsidR="00930030" w:rsidRPr="00344757">
        <w:rPr>
          <w:rFonts w:ascii="Times New Roman" w:hAnsi="Times New Roman" w:cs="Times New Roman"/>
        </w:rPr>
        <w:t xml:space="preserve">, </w:t>
      </w:r>
      <w:hyperlink r:id="rId7" w:history="1">
        <w:r w:rsidR="00CB5937" w:rsidRPr="00344757">
          <w:rPr>
            <w:rStyle w:val="Hyperlink"/>
            <w:rFonts w:ascii="Times New Roman" w:hAnsi="Times New Roman" w:cs="Times New Roman"/>
          </w:rPr>
          <w:t>ulvi.jukk@politsei.ee</w:t>
        </w:r>
      </w:hyperlink>
      <w:r w:rsidR="00930030" w:rsidRPr="00344757">
        <w:rPr>
          <w:rFonts w:ascii="Times New Roman" w:hAnsi="Times New Roman" w:cs="Times New Roman"/>
        </w:rPr>
        <w:t xml:space="preserve"> </w:t>
      </w:r>
    </w:p>
    <w:p w14:paraId="76A30DB8" w14:textId="77777777" w:rsidR="00C238D1" w:rsidRPr="00344757" w:rsidRDefault="00C238D1" w:rsidP="00C238D1">
      <w:pPr>
        <w:jc w:val="both"/>
        <w:rPr>
          <w:rFonts w:ascii="Times New Roman" w:hAnsi="Times New Roman" w:cs="Times New Roman"/>
        </w:rPr>
      </w:pPr>
      <w:r w:rsidRPr="00344757">
        <w:rPr>
          <w:rFonts w:ascii="Times New Roman" w:hAnsi="Times New Roman" w:cs="Times New Roman"/>
        </w:rPr>
        <w:t xml:space="preserve">Ida prefektuur – </w:t>
      </w:r>
      <w:r w:rsidR="00930030" w:rsidRPr="00344757">
        <w:rPr>
          <w:rFonts w:ascii="Times New Roman" w:hAnsi="Times New Roman" w:cs="Times New Roman"/>
        </w:rPr>
        <w:t xml:space="preserve">Taavi Toomel, </w:t>
      </w:r>
      <w:hyperlink r:id="rId8" w:history="1">
        <w:r w:rsidR="00930030" w:rsidRPr="00344757">
          <w:rPr>
            <w:rStyle w:val="Hyperlink"/>
            <w:rFonts w:ascii="Times New Roman" w:hAnsi="Times New Roman" w:cs="Times New Roman"/>
          </w:rPr>
          <w:t>taavi.toomel@politsei.ee</w:t>
        </w:r>
      </w:hyperlink>
      <w:r w:rsidR="00930030" w:rsidRPr="00344757">
        <w:rPr>
          <w:rFonts w:ascii="Times New Roman" w:hAnsi="Times New Roman" w:cs="Times New Roman"/>
        </w:rPr>
        <w:t xml:space="preserve"> </w:t>
      </w:r>
    </w:p>
    <w:p w14:paraId="685254CF" w14:textId="77777777" w:rsidR="00344D29" w:rsidRPr="00344757" w:rsidRDefault="00C238D1" w:rsidP="00C238D1">
      <w:pPr>
        <w:jc w:val="both"/>
        <w:rPr>
          <w:rFonts w:ascii="Times New Roman" w:hAnsi="Times New Roman" w:cs="Times New Roman"/>
        </w:rPr>
      </w:pPr>
      <w:r w:rsidRPr="00344757">
        <w:rPr>
          <w:rFonts w:ascii="Times New Roman" w:hAnsi="Times New Roman" w:cs="Times New Roman"/>
        </w:rPr>
        <w:t xml:space="preserve">Lääne prefektuur – Rein Künnap, </w:t>
      </w:r>
      <w:hyperlink r:id="rId9" w:history="1">
        <w:r w:rsidR="00930030" w:rsidRPr="00344757">
          <w:rPr>
            <w:rStyle w:val="Hyperlink"/>
            <w:rFonts w:ascii="Times New Roman" w:hAnsi="Times New Roman" w:cs="Times New Roman"/>
          </w:rPr>
          <w:t>rein.kynnap@politsei.ee</w:t>
        </w:r>
      </w:hyperlink>
      <w:r w:rsidR="00930030" w:rsidRPr="00344757">
        <w:rPr>
          <w:rFonts w:ascii="Times New Roman" w:hAnsi="Times New Roman" w:cs="Times New Roman"/>
        </w:rPr>
        <w:t xml:space="preserve"> </w:t>
      </w:r>
    </w:p>
    <w:p w14:paraId="295D1679" w14:textId="77777777" w:rsidR="002022F0" w:rsidRDefault="002022F0" w:rsidP="00063BDD">
      <w:pPr>
        <w:jc w:val="both"/>
        <w:rPr>
          <w:rFonts w:ascii="Times New Roman" w:hAnsi="Times New Roman" w:cs="Times New Roman"/>
          <w:b/>
        </w:rPr>
      </w:pPr>
    </w:p>
    <w:p w14:paraId="398C8AE7" w14:textId="0CC74F5D" w:rsidR="00C238D1" w:rsidRPr="002022F0" w:rsidRDefault="002022F0" w:rsidP="00063BDD">
      <w:pPr>
        <w:jc w:val="both"/>
        <w:rPr>
          <w:rFonts w:ascii="Times New Roman" w:hAnsi="Times New Roman" w:cs="Times New Roman"/>
          <w:i/>
        </w:rPr>
      </w:pPr>
      <w:r w:rsidRPr="002022F0">
        <w:rPr>
          <w:rFonts w:ascii="Times New Roman" w:hAnsi="Times New Roman" w:cs="Times New Roman"/>
          <w:i/>
        </w:rPr>
        <w:t xml:space="preserve">*kui PPA töökorralduslikud reeglid või Vabariigi valitsuse reeglid ei luba </w:t>
      </w:r>
      <w:r w:rsidR="00154F5C">
        <w:rPr>
          <w:rFonts w:ascii="Times New Roman" w:hAnsi="Times New Roman" w:cs="Times New Roman"/>
          <w:i/>
        </w:rPr>
        <w:t xml:space="preserve">sel ajal </w:t>
      </w:r>
      <w:r w:rsidR="00DC1548">
        <w:rPr>
          <w:rFonts w:ascii="Times New Roman" w:hAnsi="Times New Roman" w:cs="Times New Roman"/>
          <w:i/>
        </w:rPr>
        <w:t>võistlusi siseruumides</w:t>
      </w:r>
      <w:r w:rsidRPr="002022F0">
        <w:rPr>
          <w:rFonts w:ascii="Times New Roman" w:hAnsi="Times New Roman" w:cs="Times New Roman"/>
          <w:i/>
        </w:rPr>
        <w:t xml:space="preserve"> teha, siis vaadatakse võimalused üle ning määratakse vajadusel uus kuupäev või jäetakse võistlus üldse ära </w:t>
      </w:r>
    </w:p>
    <w:p w14:paraId="2D421D8D" w14:textId="78801C14" w:rsidR="002022F0" w:rsidRPr="00344757" w:rsidRDefault="002022F0" w:rsidP="00063BDD">
      <w:pPr>
        <w:jc w:val="both"/>
        <w:rPr>
          <w:rFonts w:ascii="Times New Roman" w:hAnsi="Times New Roman" w:cs="Times New Roman"/>
          <w:b/>
        </w:rPr>
      </w:pPr>
    </w:p>
    <w:p w14:paraId="5FB98380" w14:textId="10C98576" w:rsidR="005529BE" w:rsidRPr="00344757" w:rsidRDefault="001927CE" w:rsidP="00063BDD">
      <w:pPr>
        <w:jc w:val="both"/>
        <w:rPr>
          <w:rFonts w:ascii="Times New Roman" w:hAnsi="Times New Roman" w:cs="Times New Roman"/>
          <w:b/>
        </w:rPr>
      </w:pPr>
      <w:r w:rsidRPr="00344757">
        <w:rPr>
          <w:rFonts w:ascii="Times New Roman" w:hAnsi="Times New Roman" w:cs="Times New Roman"/>
          <w:b/>
        </w:rPr>
        <w:t xml:space="preserve">III </w:t>
      </w:r>
      <w:r w:rsidR="00277865" w:rsidRPr="00344757">
        <w:rPr>
          <w:rFonts w:ascii="Times New Roman" w:hAnsi="Times New Roman" w:cs="Times New Roman"/>
          <w:b/>
        </w:rPr>
        <w:t xml:space="preserve">Orienteeruv </w:t>
      </w:r>
      <w:r w:rsidR="00B3606B" w:rsidRPr="00344757">
        <w:rPr>
          <w:rFonts w:ascii="Times New Roman" w:hAnsi="Times New Roman" w:cs="Times New Roman"/>
          <w:b/>
        </w:rPr>
        <w:t>a</w:t>
      </w:r>
      <w:r w:rsidR="00930030" w:rsidRPr="00344757">
        <w:rPr>
          <w:rFonts w:ascii="Times New Roman" w:hAnsi="Times New Roman" w:cs="Times New Roman"/>
          <w:b/>
        </w:rPr>
        <w:t xml:space="preserve">jakava </w:t>
      </w:r>
    </w:p>
    <w:p w14:paraId="6AF6BF8E" w14:textId="77777777" w:rsidR="00930030" w:rsidRPr="00344757" w:rsidRDefault="00930030" w:rsidP="00063BDD">
      <w:pPr>
        <w:jc w:val="both"/>
        <w:rPr>
          <w:rFonts w:ascii="Times New Roman" w:hAnsi="Times New Roman" w:cs="Times New Roman"/>
          <w:b/>
        </w:rPr>
      </w:pPr>
    </w:p>
    <w:p w14:paraId="171FA6AC" w14:textId="385C657C" w:rsidR="00930030" w:rsidRPr="00475538" w:rsidRDefault="00930030" w:rsidP="0047553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475538">
        <w:rPr>
          <w:rFonts w:ascii="Times New Roman" w:hAnsi="Times New Roman"/>
        </w:rPr>
        <w:t>10.15</w:t>
      </w:r>
      <w:r w:rsidR="00A45C73" w:rsidRPr="00475538">
        <w:rPr>
          <w:rFonts w:ascii="Times New Roman" w:hAnsi="Times New Roman"/>
        </w:rPr>
        <w:tab/>
      </w:r>
      <w:r w:rsidRPr="00475538">
        <w:rPr>
          <w:rFonts w:ascii="Times New Roman" w:hAnsi="Times New Roman"/>
        </w:rPr>
        <w:t xml:space="preserve">kogunemine </w:t>
      </w:r>
    </w:p>
    <w:p w14:paraId="3449C02B" w14:textId="41D841DD" w:rsidR="00930030" w:rsidRPr="00475538" w:rsidRDefault="00930030" w:rsidP="0047553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475538">
        <w:rPr>
          <w:rFonts w:ascii="Times New Roman" w:hAnsi="Times New Roman"/>
        </w:rPr>
        <w:t xml:space="preserve">10.30  </w:t>
      </w:r>
      <w:r w:rsidRPr="00475538">
        <w:rPr>
          <w:rFonts w:ascii="Times New Roman" w:hAnsi="Times New Roman"/>
        </w:rPr>
        <w:tab/>
        <w:t>sisenemine ujulasse, soojendusujumine</w:t>
      </w:r>
    </w:p>
    <w:p w14:paraId="59CF5511" w14:textId="64CFC564" w:rsidR="007A7BC8" w:rsidRPr="00475538" w:rsidRDefault="00930030" w:rsidP="0047553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475538">
        <w:rPr>
          <w:rFonts w:ascii="Times New Roman" w:hAnsi="Times New Roman"/>
        </w:rPr>
        <w:t>11.00   50</w:t>
      </w:r>
      <w:r w:rsidR="00A755A7" w:rsidRPr="00475538">
        <w:rPr>
          <w:rFonts w:ascii="Times New Roman" w:hAnsi="Times New Roman"/>
        </w:rPr>
        <w:t xml:space="preserve"> </w:t>
      </w:r>
      <w:r w:rsidRPr="00475538">
        <w:rPr>
          <w:rFonts w:ascii="Times New Roman" w:hAnsi="Times New Roman"/>
        </w:rPr>
        <w:t xml:space="preserve">m </w:t>
      </w:r>
      <w:r w:rsidR="00A94FBA" w:rsidRPr="00475538">
        <w:rPr>
          <w:rFonts w:ascii="Times New Roman" w:hAnsi="Times New Roman"/>
        </w:rPr>
        <w:t xml:space="preserve">vabalt </w:t>
      </w:r>
      <w:r w:rsidRPr="00475538">
        <w:rPr>
          <w:rFonts w:ascii="Times New Roman" w:hAnsi="Times New Roman"/>
        </w:rPr>
        <w:t>N</w:t>
      </w:r>
      <w:r w:rsidR="00745B1C">
        <w:rPr>
          <w:rFonts w:ascii="Times New Roman" w:hAnsi="Times New Roman"/>
        </w:rPr>
        <w:t xml:space="preserve"> ja 50m vabalt M</w:t>
      </w:r>
    </w:p>
    <w:p w14:paraId="77BAFD68" w14:textId="7D2F3E67" w:rsidR="00663967" w:rsidRPr="00475538" w:rsidRDefault="00C35F0A" w:rsidP="0047553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475538">
        <w:rPr>
          <w:rFonts w:ascii="Times New Roman" w:hAnsi="Times New Roman"/>
        </w:rPr>
        <w:t>1</w:t>
      </w:r>
      <w:r w:rsidR="00281FF7" w:rsidRPr="00475538">
        <w:rPr>
          <w:rFonts w:ascii="Times New Roman" w:hAnsi="Times New Roman"/>
        </w:rPr>
        <w:t>2</w:t>
      </w:r>
      <w:r w:rsidRPr="00475538">
        <w:rPr>
          <w:rFonts w:ascii="Times New Roman" w:hAnsi="Times New Roman"/>
        </w:rPr>
        <w:t>.</w:t>
      </w:r>
      <w:r w:rsidR="00281FF7" w:rsidRPr="00475538">
        <w:rPr>
          <w:rFonts w:ascii="Times New Roman" w:hAnsi="Times New Roman"/>
        </w:rPr>
        <w:t>0</w:t>
      </w:r>
      <w:r w:rsidR="00A755A7" w:rsidRPr="00475538">
        <w:rPr>
          <w:rFonts w:ascii="Times New Roman" w:hAnsi="Times New Roman"/>
        </w:rPr>
        <w:t>0</w:t>
      </w:r>
      <w:r w:rsidR="00A45C73" w:rsidRPr="00475538">
        <w:rPr>
          <w:rFonts w:ascii="Times New Roman" w:hAnsi="Times New Roman"/>
        </w:rPr>
        <w:tab/>
      </w:r>
      <w:r w:rsidR="00A755A7" w:rsidRPr="00475538">
        <w:rPr>
          <w:rFonts w:ascii="Times New Roman" w:hAnsi="Times New Roman"/>
        </w:rPr>
        <w:t>50 m rinnuli N</w:t>
      </w:r>
      <w:r w:rsidR="00745B1C">
        <w:rPr>
          <w:rFonts w:ascii="Times New Roman" w:hAnsi="Times New Roman"/>
        </w:rPr>
        <w:t xml:space="preserve"> ja 50m rinnuli M </w:t>
      </w:r>
    </w:p>
    <w:p w14:paraId="586D0A28" w14:textId="123CD859" w:rsidR="00930030" w:rsidRPr="00475538" w:rsidRDefault="00930030" w:rsidP="0047553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475538">
        <w:rPr>
          <w:rFonts w:ascii="Times New Roman" w:hAnsi="Times New Roman"/>
        </w:rPr>
        <w:t>1</w:t>
      </w:r>
      <w:r w:rsidR="00A30726" w:rsidRPr="00475538">
        <w:rPr>
          <w:rFonts w:ascii="Times New Roman" w:hAnsi="Times New Roman"/>
        </w:rPr>
        <w:t>3</w:t>
      </w:r>
      <w:r w:rsidRPr="00475538">
        <w:rPr>
          <w:rFonts w:ascii="Times New Roman" w:hAnsi="Times New Roman"/>
        </w:rPr>
        <w:t>.</w:t>
      </w:r>
      <w:r w:rsidR="00AC6798" w:rsidRPr="00475538">
        <w:rPr>
          <w:rFonts w:ascii="Times New Roman" w:hAnsi="Times New Roman"/>
        </w:rPr>
        <w:t>00</w:t>
      </w:r>
      <w:r w:rsidRPr="00475538">
        <w:rPr>
          <w:rFonts w:ascii="Times New Roman" w:hAnsi="Times New Roman"/>
        </w:rPr>
        <w:t xml:space="preserve">   3*50m teatevõistlus 1N + 2M</w:t>
      </w:r>
    </w:p>
    <w:p w14:paraId="4D0C0ACC" w14:textId="76AC0FDC" w:rsidR="00930030" w:rsidRPr="00475538" w:rsidRDefault="00930030" w:rsidP="0047553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475538">
        <w:rPr>
          <w:rFonts w:ascii="Times New Roman" w:hAnsi="Times New Roman"/>
        </w:rPr>
        <w:lastRenderedPageBreak/>
        <w:t>1</w:t>
      </w:r>
      <w:r w:rsidR="00277865" w:rsidRPr="00475538">
        <w:rPr>
          <w:rFonts w:ascii="Times New Roman" w:hAnsi="Times New Roman"/>
        </w:rPr>
        <w:t>3</w:t>
      </w:r>
      <w:r w:rsidRPr="00475538">
        <w:rPr>
          <w:rFonts w:ascii="Times New Roman" w:hAnsi="Times New Roman"/>
        </w:rPr>
        <w:t>.</w:t>
      </w:r>
      <w:r w:rsidR="00277865" w:rsidRPr="00475538">
        <w:rPr>
          <w:rFonts w:ascii="Times New Roman" w:hAnsi="Times New Roman"/>
        </w:rPr>
        <w:t>4</w:t>
      </w:r>
      <w:r w:rsidRPr="00475538">
        <w:rPr>
          <w:rFonts w:ascii="Times New Roman" w:hAnsi="Times New Roman"/>
        </w:rPr>
        <w:t>5</w:t>
      </w:r>
      <w:r w:rsidR="00C827B8" w:rsidRPr="00475538">
        <w:rPr>
          <w:rFonts w:ascii="Times New Roman" w:hAnsi="Times New Roman"/>
        </w:rPr>
        <w:tab/>
      </w:r>
      <w:r w:rsidRPr="00475538">
        <w:rPr>
          <w:rFonts w:ascii="Times New Roman" w:hAnsi="Times New Roman"/>
        </w:rPr>
        <w:t>lõpetamine</w:t>
      </w:r>
    </w:p>
    <w:p w14:paraId="30F4B6E2" w14:textId="200B42E4" w:rsidR="005230A4" w:rsidRPr="00344757" w:rsidRDefault="00196B12" w:rsidP="00930030">
      <w:pPr>
        <w:jc w:val="both"/>
        <w:rPr>
          <w:rFonts w:ascii="Times New Roman" w:hAnsi="Times New Roman" w:cs="Times New Roman"/>
        </w:rPr>
      </w:pPr>
      <w:r w:rsidRPr="00344757">
        <w:rPr>
          <w:rFonts w:ascii="Times New Roman" w:hAnsi="Times New Roman" w:cs="Times New Roman"/>
        </w:rPr>
        <w:t>A</w:t>
      </w:r>
      <w:r w:rsidR="00A45C73" w:rsidRPr="00344757">
        <w:rPr>
          <w:rFonts w:ascii="Times New Roman" w:hAnsi="Times New Roman" w:cs="Times New Roman"/>
        </w:rPr>
        <w:t>utasustamise</w:t>
      </w:r>
      <w:r w:rsidR="005230A4" w:rsidRPr="00344757">
        <w:rPr>
          <w:rFonts w:ascii="Times New Roman" w:hAnsi="Times New Roman" w:cs="Times New Roman"/>
        </w:rPr>
        <w:t>d tehakse eraldi individuaalalade ja teatevõistluse järel.</w:t>
      </w:r>
    </w:p>
    <w:p w14:paraId="49BEB87A" w14:textId="07AEE0D5" w:rsidR="00196B12" w:rsidRPr="00344757" w:rsidRDefault="00745B1C" w:rsidP="009300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5230A4" w:rsidRPr="00344757">
        <w:rPr>
          <w:rFonts w:ascii="Times New Roman" w:hAnsi="Times New Roman" w:cs="Times New Roman"/>
        </w:rPr>
        <w:t>A</w:t>
      </w:r>
      <w:r w:rsidR="00196B12" w:rsidRPr="00344757">
        <w:rPr>
          <w:rFonts w:ascii="Times New Roman" w:hAnsi="Times New Roman" w:cs="Times New Roman"/>
        </w:rPr>
        <w:t>jakavas võib tulla muudatusi sõltuvalt osalejate arvust.</w:t>
      </w:r>
    </w:p>
    <w:p w14:paraId="6207046E" w14:textId="77777777" w:rsidR="00930030" w:rsidRPr="00344757" w:rsidRDefault="00930030" w:rsidP="00930030">
      <w:pPr>
        <w:jc w:val="both"/>
        <w:rPr>
          <w:rFonts w:ascii="Times New Roman" w:hAnsi="Times New Roman" w:cs="Times New Roman"/>
        </w:rPr>
      </w:pPr>
    </w:p>
    <w:p w14:paraId="7DC44619" w14:textId="77777777" w:rsidR="009B5A57" w:rsidRPr="00344757" w:rsidRDefault="005529BE" w:rsidP="00063BDD">
      <w:pPr>
        <w:jc w:val="both"/>
        <w:rPr>
          <w:rFonts w:ascii="Times New Roman" w:hAnsi="Times New Roman" w:cs="Times New Roman"/>
          <w:b/>
        </w:rPr>
      </w:pPr>
      <w:r w:rsidRPr="00344757">
        <w:rPr>
          <w:rFonts w:ascii="Times New Roman" w:hAnsi="Times New Roman" w:cs="Times New Roman"/>
          <w:b/>
        </w:rPr>
        <w:t>V Osavõtjad</w:t>
      </w:r>
    </w:p>
    <w:p w14:paraId="5DF1B82D" w14:textId="77777777" w:rsidR="00344757" w:rsidRPr="00344757" w:rsidRDefault="00344757" w:rsidP="00344757">
      <w:pPr>
        <w:jc w:val="both"/>
        <w:rPr>
          <w:rFonts w:ascii="Times New Roman" w:eastAsia="Times New Roman" w:hAnsi="Times New Roman" w:cs="Times New Roman"/>
        </w:rPr>
      </w:pPr>
      <w:r w:rsidRPr="00344757">
        <w:rPr>
          <w:rFonts w:ascii="Times New Roman" w:eastAsia="Times New Roman" w:hAnsi="Times New Roman" w:cs="Times New Roman"/>
        </w:rPr>
        <w:t>Võistlusest võivad osaleda politseiametnikud, politseiasutustes täis- ja osalise tööajaga töötavad teenistujad, pensionile läinud politseiametnikud ja teenistujad, Sisekaitseakadeemia politsei- ja piirivalvekolledži teenistujad ja kadetid ning abipolitseinikud.</w:t>
      </w:r>
    </w:p>
    <w:p w14:paraId="1D337E93" w14:textId="77777777" w:rsidR="00344757" w:rsidRPr="00344757" w:rsidRDefault="00344757" w:rsidP="00344757">
      <w:pPr>
        <w:jc w:val="both"/>
        <w:rPr>
          <w:rFonts w:ascii="Times New Roman" w:eastAsia="Times New Roman" w:hAnsi="Times New Roman" w:cs="Times New Roman"/>
        </w:rPr>
      </w:pPr>
    </w:p>
    <w:p w14:paraId="5B8B9A47" w14:textId="77777777" w:rsidR="00344757" w:rsidRPr="00344757" w:rsidRDefault="00344757" w:rsidP="00344757">
      <w:pPr>
        <w:jc w:val="both"/>
        <w:rPr>
          <w:rFonts w:ascii="Times New Roman" w:eastAsia="Times New Roman" w:hAnsi="Times New Roman" w:cs="Times New Roman"/>
        </w:rPr>
      </w:pPr>
      <w:r w:rsidRPr="00344757">
        <w:rPr>
          <w:rFonts w:ascii="Times New Roman" w:eastAsia="Times New Roman" w:hAnsi="Times New Roman" w:cs="Times New Roman"/>
        </w:rPr>
        <w:t xml:space="preserve">Osaleda võivad ainult kehtiva COVID tõendiga vaktsineeritud või läbipõdenud võistlejad. Ole valmis esitama koos vaktsiinipassiga ka isikut tõendav dokument. </w:t>
      </w:r>
    </w:p>
    <w:p w14:paraId="18AF2F80" w14:textId="77777777" w:rsidR="00033EA6" w:rsidRPr="00344757" w:rsidRDefault="00033EA6" w:rsidP="00063BDD">
      <w:pPr>
        <w:jc w:val="both"/>
        <w:rPr>
          <w:rFonts w:ascii="Times New Roman" w:hAnsi="Times New Roman" w:cs="Times New Roman"/>
          <w:b/>
        </w:rPr>
      </w:pPr>
    </w:p>
    <w:p w14:paraId="13BDFB6C" w14:textId="77777777" w:rsidR="00A72AA2" w:rsidRPr="00344757" w:rsidRDefault="00A72AA2" w:rsidP="00063BDD">
      <w:pPr>
        <w:jc w:val="both"/>
        <w:rPr>
          <w:rFonts w:ascii="Times New Roman" w:hAnsi="Times New Roman" w:cs="Times New Roman"/>
          <w:b/>
        </w:rPr>
      </w:pPr>
      <w:r w:rsidRPr="00344757">
        <w:rPr>
          <w:rFonts w:ascii="Times New Roman" w:hAnsi="Times New Roman" w:cs="Times New Roman"/>
          <w:b/>
        </w:rPr>
        <w:t xml:space="preserve">VI Vanuserühmad </w:t>
      </w:r>
    </w:p>
    <w:p w14:paraId="480409C2" w14:textId="77777777" w:rsidR="00524A64" w:rsidRPr="00344757" w:rsidRDefault="00A83C86" w:rsidP="00063BDD">
      <w:pPr>
        <w:jc w:val="both"/>
        <w:rPr>
          <w:rFonts w:ascii="Times New Roman" w:hAnsi="Times New Roman" w:cs="Times New Roman"/>
        </w:rPr>
      </w:pPr>
      <w:r w:rsidRPr="00344757">
        <w:rPr>
          <w:rFonts w:ascii="Times New Roman" w:hAnsi="Times New Roman" w:cs="Times New Roman"/>
        </w:rPr>
        <w:t>Ujumisvõistlustel on eraldi arvestus mees</w:t>
      </w:r>
      <w:r w:rsidR="00217932" w:rsidRPr="00344757">
        <w:rPr>
          <w:rFonts w:ascii="Times New Roman" w:hAnsi="Times New Roman" w:cs="Times New Roman"/>
        </w:rPr>
        <w:t xml:space="preserve">te ja naiste hulgas. </w:t>
      </w:r>
    </w:p>
    <w:p w14:paraId="5DF745FF" w14:textId="77777777" w:rsidR="00BA65D9" w:rsidRPr="00344757" w:rsidRDefault="00217932" w:rsidP="00063BDD">
      <w:pPr>
        <w:jc w:val="both"/>
        <w:rPr>
          <w:rFonts w:ascii="Times New Roman" w:hAnsi="Times New Roman" w:cs="Times New Roman"/>
          <w:color w:val="FF0000"/>
        </w:rPr>
      </w:pPr>
      <w:r w:rsidRPr="00344757">
        <w:rPr>
          <w:rFonts w:ascii="Times New Roman" w:hAnsi="Times New Roman" w:cs="Times New Roman"/>
        </w:rPr>
        <w:t>V</w:t>
      </w:r>
      <w:r w:rsidR="00A83C86" w:rsidRPr="00344757">
        <w:rPr>
          <w:rFonts w:ascii="Times New Roman" w:hAnsi="Times New Roman" w:cs="Times New Roman"/>
        </w:rPr>
        <w:t xml:space="preserve">õistlusarvestused </w:t>
      </w:r>
      <w:r w:rsidRPr="00344757">
        <w:rPr>
          <w:rFonts w:ascii="Times New Roman" w:hAnsi="Times New Roman" w:cs="Times New Roman"/>
        </w:rPr>
        <w:t xml:space="preserve">on </w:t>
      </w:r>
      <w:r w:rsidR="00A83C86" w:rsidRPr="00344757">
        <w:rPr>
          <w:rFonts w:ascii="Times New Roman" w:hAnsi="Times New Roman" w:cs="Times New Roman"/>
        </w:rPr>
        <w:t xml:space="preserve">järgmistes vanuserühmades: </w:t>
      </w:r>
    </w:p>
    <w:p w14:paraId="72451E67" w14:textId="5D1F500D" w:rsidR="00524A64" w:rsidRPr="00344757" w:rsidRDefault="00FD036B" w:rsidP="0054226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D21/H21 </w:t>
      </w:r>
      <w:r w:rsidR="00524A64" w:rsidRPr="00344757">
        <w:rPr>
          <w:rFonts w:ascii="Times New Roman" w:hAnsi="Times New Roman"/>
        </w:rPr>
        <w:t>kuni 35 aastased (sünd hiljem kui 198</w:t>
      </w:r>
      <w:r w:rsidR="003E6699" w:rsidRPr="00344757">
        <w:rPr>
          <w:rFonts w:ascii="Times New Roman" w:hAnsi="Times New Roman"/>
        </w:rPr>
        <w:t>8</w:t>
      </w:r>
      <w:r w:rsidR="00524A64" w:rsidRPr="00344757">
        <w:rPr>
          <w:rFonts w:ascii="Times New Roman" w:hAnsi="Times New Roman"/>
        </w:rPr>
        <w:t xml:space="preserve">); </w:t>
      </w:r>
    </w:p>
    <w:p w14:paraId="60AC3C4B" w14:textId="029DBE76" w:rsidR="00524A64" w:rsidRPr="00344757" w:rsidRDefault="00FD036B" w:rsidP="0054226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D35/H35 </w:t>
      </w:r>
      <w:r w:rsidR="00524A64" w:rsidRPr="00344757">
        <w:rPr>
          <w:rFonts w:ascii="Times New Roman" w:hAnsi="Times New Roman"/>
        </w:rPr>
        <w:t>35–45 aastased (sünd 198</w:t>
      </w:r>
      <w:r w:rsidR="008E071B" w:rsidRPr="00344757">
        <w:rPr>
          <w:rFonts w:ascii="Times New Roman" w:hAnsi="Times New Roman"/>
        </w:rPr>
        <w:t>7</w:t>
      </w:r>
      <w:r w:rsidR="00524A64" w:rsidRPr="00344757">
        <w:rPr>
          <w:rFonts w:ascii="Times New Roman" w:hAnsi="Times New Roman"/>
        </w:rPr>
        <w:t>–197</w:t>
      </w:r>
      <w:r w:rsidR="007E3743" w:rsidRPr="00344757">
        <w:rPr>
          <w:rFonts w:ascii="Times New Roman" w:hAnsi="Times New Roman"/>
        </w:rPr>
        <w:t>8</w:t>
      </w:r>
      <w:r w:rsidR="00524A64" w:rsidRPr="00344757">
        <w:rPr>
          <w:rFonts w:ascii="Times New Roman" w:hAnsi="Times New Roman"/>
        </w:rPr>
        <w:t>);</w:t>
      </w:r>
    </w:p>
    <w:p w14:paraId="4A91F238" w14:textId="2C2C566F" w:rsidR="00524A64" w:rsidRPr="00344757" w:rsidRDefault="00FD036B" w:rsidP="0054226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D45/H45 </w:t>
      </w:r>
      <w:r w:rsidR="00524A64" w:rsidRPr="00344757">
        <w:rPr>
          <w:rFonts w:ascii="Times New Roman" w:hAnsi="Times New Roman"/>
        </w:rPr>
        <w:t>45 aastased ja vanemad (sünd 197</w:t>
      </w:r>
      <w:r w:rsidR="007E3743" w:rsidRPr="00344757">
        <w:rPr>
          <w:rFonts w:ascii="Times New Roman" w:hAnsi="Times New Roman"/>
        </w:rPr>
        <w:t>7</w:t>
      </w:r>
      <w:r w:rsidR="00524A64" w:rsidRPr="00344757">
        <w:rPr>
          <w:rFonts w:ascii="Times New Roman" w:hAnsi="Times New Roman"/>
        </w:rPr>
        <w:t xml:space="preserve"> ja varem).</w:t>
      </w:r>
    </w:p>
    <w:p w14:paraId="0FACC202" w14:textId="77777777" w:rsidR="00C660C2" w:rsidRPr="00344757" w:rsidRDefault="00C660C2" w:rsidP="00C660C2">
      <w:pPr>
        <w:jc w:val="both"/>
        <w:rPr>
          <w:rFonts w:ascii="Times New Roman" w:hAnsi="Times New Roman" w:cs="Times New Roman"/>
        </w:rPr>
      </w:pPr>
    </w:p>
    <w:p w14:paraId="15BD8B4E" w14:textId="42DA83D0" w:rsidR="00C660C2" w:rsidRPr="00344757" w:rsidRDefault="00C660C2" w:rsidP="00C660C2">
      <w:pPr>
        <w:jc w:val="both"/>
        <w:rPr>
          <w:rFonts w:ascii="Times New Roman" w:hAnsi="Times New Roman" w:cs="Times New Roman"/>
          <w:b/>
          <w:bCs/>
        </w:rPr>
      </w:pPr>
      <w:r w:rsidRPr="00344757">
        <w:rPr>
          <w:rFonts w:ascii="Times New Roman" w:hAnsi="Times New Roman" w:cs="Times New Roman"/>
          <w:b/>
          <w:bCs/>
        </w:rPr>
        <w:t xml:space="preserve">VII </w:t>
      </w:r>
      <w:r w:rsidR="00B3606B" w:rsidRPr="00344757">
        <w:rPr>
          <w:rFonts w:ascii="Times New Roman" w:hAnsi="Times New Roman" w:cs="Times New Roman"/>
          <w:b/>
          <w:bCs/>
        </w:rPr>
        <w:t>Võistluste korraldus</w:t>
      </w:r>
    </w:p>
    <w:p w14:paraId="10F974F0" w14:textId="5DADC5F0" w:rsidR="00784565" w:rsidRPr="00344757" w:rsidRDefault="00784565" w:rsidP="00B3606B">
      <w:pPr>
        <w:jc w:val="both"/>
        <w:rPr>
          <w:rFonts w:ascii="Times New Roman" w:eastAsia="Calibri" w:hAnsi="Times New Roman" w:cs="Times New Roman"/>
        </w:rPr>
      </w:pPr>
      <w:r w:rsidRPr="00344757">
        <w:rPr>
          <w:rFonts w:ascii="Times New Roman" w:eastAsia="Calibri" w:hAnsi="Times New Roman" w:cs="Times New Roman"/>
        </w:rPr>
        <w:t>Võistluste korraldaja</w:t>
      </w:r>
      <w:r w:rsidR="00745B1C">
        <w:rPr>
          <w:rFonts w:ascii="Times New Roman" w:eastAsia="Calibri" w:hAnsi="Times New Roman" w:cs="Times New Roman"/>
        </w:rPr>
        <w:t>d</w:t>
      </w:r>
      <w:r w:rsidRPr="00344757">
        <w:rPr>
          <w:rFonts w:ascii="Times New Roman" w:eastAsia="Calibri" w:hAnsi="Times New Roman" w:cs="Times New Roman"/>
        </w:rPr>
        <w:t xml:space="preserve"> on Sisekaitseakadeemia spordiklubi</w:t>
      </w:r>
      <w:r w:rsidR="003E6699" w:rsidRPr="00344757">
        <w:rPr>
          <w:rFonts w:ascii="Times New Roman" w:eastAsia="Calibri" w:hAnsi="Times New Roman" w:cs="Times New Roman"/>
        </w:rPr>
        <w:t xml:space="preserve"> koostöös Eesti Politsei Spordiliiduga</w:t>
      </w:r>
      <w:r w:rsidRPr="00344757">
        <w:rPr>
          <w:rFonts w:ascii="Times New Roman" w:eastAsia="Calibri" w:hAnsi="Times New Roman" w:cs="Times New Roman"/>
        </w:rPr>
        <w:t xml:space="preserve">, esindaja </w:t>
      </w:r>
      <w:hyperlink r:id="rId10" w:history="1">
        <w:r w:rsidR="000E6FDD" w:rsidRPr="00344757">
          <w:rPr>
            <w:rStyle w:val="Hyperlink"/>
            <w:rFonts w:ascii="Times New Roman" w:eastAsia="Calibri" w:hAnsi="Times New Roman" w:cs="Times New Roman"/>
          </w:rPr>
          <w:t>epp.jalakas@sisekaitse.ee</w:t>
        </w:r>
      </w:hyperlink>
      <w:r w:rsidR="000E6FDD" w:rsidRPr="00344757">
        <w:rPr>
          <w:rFonts w:ascii="Times New Roman" w:eastAsia="Calibri" w:hAnsi="Times New Roman" w:cs="Times New Roman"/>
        </w:rPr>
        <w:t xml:space="preserve">, peakohtunik on </w:t>
      </w:r>
      <w:r w:rsidR="00662741" w:rsidRPr="00344757">
        <w:rPr>
          <w:rFonts w:ascii="Times New Roman" w:eastAsia="Calibri" w:hAnsi="Times New Roman" w:cs="Times New Roman"/>
        </w:rPr>
        <w:t>Heidi Kaasik</w:t>
      </w:r>
      <w:r w:rsidR="006346FB" w:rsidRPr="00344757">
        <w:rPr>
          <w:rFonts w:ascii="Times New Roman" w:eastAsia="Calibri" w:hAnsi="Times New Roman" w:cs="Times New Roman"/>
        </w:rPr>
        <w:t>.</w:t>
      </w:r>
    </w:p>
    <w:p w14:paraId="5C063A8A" w14:textId="77777777" w:rsidR="00C81341" w:rsidRPr="00344757" w:rsidRDefault="00C81341" w:rsidP="00063BDD">
      <w:pPr>
        <w:jc w:val="both"/>
        <w:rPr>
          <w:rFonts w:ascii="Times New Roman" w:hAnsi="Times New Roman" w:cs="Times New Roman"/>
        </w:rPr>
      </w:pPr>
    </w:p>
    <w:p w14:paraId="79EE8886" w14:textId="41F6D792" w:rsidR="005329AE" w:rsidRPr="00344757" w:rsidRDefault="00C81341" w:rsidP="00063BDD">
      <w:pPr>
        <w:jc w:val="both"/>
        <w:rPr>
          <w:rFonts w:ascii="Times New Roman" w:hAnsi="Times New Roman" w:cs="Times New Roman"/>
          <w:b/>
        </w:rPr>
      </w:pPr>
      <w:r w:rsidRPr="00344757">
        <w:rPr>
          <w:rFonts w:ascii="Times New Roman" w:hAnsi="Times New Roman" w:cs="Times New Roman"/>
          <w:b/>
        </w:rPr>
        <w:t>VI</w:t>
      </w:r>
      <w:r w:rsidR="00A72AA2" w:rsidRPr="00344757">
        <w:rPr>
          <w:rFonts w:ascii="Times New Roman" w:hAnsi="Times New Roman" w:cs="Times New Roman"/>
          <w:b/>
        </w:rPr>
        <w:t>I</w:t>
      </w:r>
      <w:r w:rsidR="00C660C2" w:rsidRPr="00344757">
        <w:rPr>
          <w:rFonts w:ascii="Times New Roman" w:hAnsi="Times New Roman" w:cs="Times New Roman"/>
          <w:b/>
        </w:rPr>
        <w:t>I</w:t>
      </w:r>
      <w:r w:rsidRPr="00344757">
        <w:rPr>
          <w:rFonts w:ascii="Times New Roman" w:hAnsi="Times New Roman" w:cs="Times New Roman"/>
          <w:b/>
        </w:rPr>
        <w:t xml:space="preserve"> </w:t>
      </w:r>
      <w:r w:rsidR="009B5A57" w:rsidRPr="00344757">
        <w:rPr>
          <w:rFonts w:ascii="Times New Roman" w:hAnsi="Times New Roman" w:cs="Times New Roman"/>
          <w:b/>
        </w:rPr>
        <w:t xml:space="preserve">Austasustamine </w:t>
      </w:r>
    </w:p>
    <w:p w14:paraId="4EF86AD3" w14:textId="095B68C0" w:rsidR="00524A64" w:rsidRPr="00344757" w:rsidRDefault="00524A64" w:rsidP="00063BDD">
      <w:pPr>
        <w:jc w:val="both"/>
        <w:rPr>
          <w:rFonts w:ascii="Times New Roman" w:hAnsi="Times New Roman" w:cs="Times New Roman"/>
        </w:rPr>
      </w:pPr>
      <w:r w:rsidRPr="00344757">
        <w:rPr>
          <w:rFonts w:ascii="Times New Roman" w:hAnsi="Times New Roman" w:cs="Times New Roman"/>
        </w:rPr>
        <w:t>Autasustatakse PPA meistrivõistluste arvestuses (distantsid 50m, 50m ja 3*50m) iga vanuseklassi kolme paremat sportlast medali ja võimaluse korral meenega.</w:t>
      </w:r>
    </w:p>
    <w:p w14:paraId="2B26FB18" w14:textId="77777777" w:rsidR="008E1DB8" w:rsidRPr="00344757" w:rsidRDefault="008E1DB8" w:rsidP="00063BDD">
      <w:pPr>
        <w:jc w:val="both"/>
        <w:rPr>
          <w:rFonts w:ascii="Times New Roman" w:hAnsi="Times New Roman" w:cs="Times New Roman"/>
        </w:rPr>
      </w:pPr>
    </w:p>
    <w:p w14:paraId="4A938EEE" w14:textId="77777777" w:rsidR="005529BE" w:rsidRPr="00344757" w:rsidRDefault="005529BE" w:rsidP="00063BDD">
      <w:pPr>
        <w:jc w:val="both"/>
        <w:rPr>
          <w:rFonts w:ascii="Times New Roman" w:hAnsi="Times New Roman" w:cs="Times New Roman"/>
        </w:rPr>
      </w:pPr>
    </w:p>
    <w:p w14:paraId="19DF11B0" w14:textId="77777777" w:rsidR="005529BE" w:rsidRPr="00344757" w:rsidRDefault="005529BE" w:rsidP="00063BDD">
      <w:pPr>
        <w:jc w:val="both"/>
        <w:rPr>
          <w:rFonts w:ascii="Times New Roman" w:hAnsi="Times New Roman" w:cs="Times New Roman"/>
        </w:rPr>
      </w:pPr>
    </w:p>
    <w:p w14:paraId="1DB63C85" w14:textId="77777777" w:rsidR="009A1B1C" w:rsidRPr="00344757" w:rsidRDefault="009A1B1C" w:rsidP="00063BDD">
      <w:pPr>
        <w:jc w:val="both"/>
        <w:rPr>
          <w:rFonts w:ascii="Times New Roman" w:hAnsi="Times New Roman" w:cs="Times New Roman"/>
        </w:rPr>
      </w:pPr>
    </w:p>
    <w:p w14:paraId="05F25564" w14:textId="77777777" w:rsidR="00344757" w:rsidRPr="00344757" w:rsidRDefault="00344757">
      <w:pPr>
        <w:jc w:val="both"/>
        <w:rPr>
          <w:rFonts w:ascii="Times New Roman" w:hAnsi="Times New Roman" w:cs="Times New Roman"/>
        </w:rPr>
      </w:pPr>
    </w:p>
    <w:sectPr w:rsidR="00344757" w:rsidRPr="00344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332BC0"/>
    <w:multiLevelType w:val="hybridMultilevel"/>
    <w:tmpl w:val="284E99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57500"/>
    <w:multiLevelType w:val="hybridMultilevel"/>
    <w:tmpl w:val="EC74B6A0"/>
    <w:lvl w:ilvl="0" w:tplc="ABD47910">
      <w:numFmt w:val="bullet"/>
      <w:lvlText w:val="•"/>
      <w:lvlJc w:val="left"/>
      <w:pPr>
        <w:ind w:left="984" w:hanging="624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11F0"/>
    <w:multiLevelType w:val="hybridMultilevel"/>
    <w:tmpl w:val="8F44C2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2562C"/>
    <w:multiLevelType w:val="hybridMultilevel"/>
    <w:tmpl w:val="3BFC873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C7896"/>
    <w:multiLevelType w:val="hybridMultilevel"/>
    <w:tmpl w:val="D51E79DE"/>
    <w:lvl w:ilvl="0" w:tplc="ABD47910">
      <w:numFmt w:val="bullet"/>
      <w:lvlText w:val="•"/>
      <w:lvlJc w:val="left"/>
      <w:pPr>
        <w:ind w:left="984" w:hanging="624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A1945"/>
    <w:multiLevelType w:val="hybridMultilevel"/>
    <w:tmpl w:val="245C3CF2"/>
    <w:lvl w:ilvl="0" w:tplc="2F44B7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B369C"/>
    <w:multiLevelType w:val="hybridMultilevel"/>
    <w:tmpl w:val="63307E4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A2D75"/>
    <w:multiLevelType w:val="hybridMultilevel"/>
    <w:tmpl w:val="247CEFE2"/>
    <w:lvl w:ilvl="0" w:tplc="ABD4791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587"/>
    <w:rsid w:val="0000154E"/>
    <w:rsid w:val="00033EA6"/>
    <w:rsid w:val="00063BDD"/>
    <w:rsid w:val="0009205F"/>
    <w:rsid w:val="000D0A4D"/>
    <w:rsid w:val="000E6FDD"/>
    <w:rsid w:val="000F6AD9"/>
    <w:rsid w:val="00103466"/>
    <w:rsid w:val="001232FA"/>
    <w:rsid w:val="001356D1"/>
    <w:rsid w:val="00154F5C"/>
    <w:rsid w:val="0015700B"/>
    <w:rsid w:val="001611EF"/>
    <w:rsid w:val="00177450"/>
    <w:rsid w:val="001927CE"/>
    <w:rsid w:val="00196B12"/>
    <w:rsid w:val="00197B41"/>
    <w:rsid w:val="001A1BF3"/>
    <w:rsid w:val="001B2A23"/>
    <w:rsid w:val="001B6707"/>
    <w:rsid w:val="001C55A5"/>
    <w:rsid w:val="001C61A3"/>
    <w:rsid w:val="001E62ED"/>
    <w:rsid w:val="002022F0"/>
    <w:rsid w:val="00217932"/>
    <w:rsid w:val="00220272"/>
    <w:rsid w:val="00237764"/>
    <w:rsid w:val="00240E1F"/>
    <w:rsid w:val="00241410"/>
    <w:rsid w:val="00242B9D"/>
    <w:rsid w:val="00256A4A"/>
    <w:rsid w:val="0025775F"/>
    <w:rsid w:val="00271174"/>
    <w:rsid w:val="00277865"/>
    <w:rsid w:val="00281FF7"/>
    <w:rsid w:val="002A26AE"/>
    <w:rsid w:val="002E3CCF"/>
    <w:rsid w:val="00344757"/>
    <w:rsid w:val="00344D29"/>
    <w:rsid w:val="0035112F"/>
    <w:rsid w:val="003C16EA"/>
    <w:rsid w:val="003E6699"/>
    <w:rsid w:val="00412789"/>
    <w:rsid w:val="00470EEE"/>
    <w:rsid w:val="00475538"/>
    <w:rsid w:val="00495F98"/>
    <w:rsid w:val="00497CAF"/>
    <w:rsid w:val="004A3B12"/>
    <w:rsid w:val="005214ED"/>
    <w:rsid w:val="005230A4"/>
    <w:rsid w:val="00524A64"/>
    <w:rsid w:val="005329AE"/>
    <w:rsid w:val="00542269"/>
    <w:rsid w:val="005529BE"/>
    <w:rsid w:val="00556547"/>
    <w:rsid w:val="005B531A"/>
    <w:rsid w:val="005C778B"/>
    <w:rsid w:val="005E3C07"/>
    <w:rsid w:val="005E6792"/>
    <w:rsid w:val="005F3559"/>
    <w:rsid w:val="0061252A"/>
    <w:rsid w:val="00616DDA"/>
    <w:rsid w:val="006346FB"/>
    <w:rsid w:val="006522F7"/>
    <w:rsid w:val="00662741"/>
    <w:rsid w:val="00663967"/>
    <w:rsid w:val="006814F6"/>
    <w:rsid w:val="006902DF"/>
    <w:rsid w:val="00693192"/>
    <w:rsid w:val="006B3CB5"/>
    <w:rsid w:val="006C5ABF"/>
    <w:rsid w:val="00723119"/>
    <w:rsid w:val="00723D3B"/>
    <w:rsid w:val="00725001"/>
    <w:rsid w:val="00745088"/>
    <w:rsid w:val="00745B1C"/>
    <w:rsid w:val="00761DF3"/>
    <w:rsid w:val="00765641"/>
    <w:rsid w:val="00771D80"/>
    <w:rsid w:val="00777173"/>
    <w:rsid w:val="00784565"/>
    <w:rsid w:val="007A7BC8"/>
    <w:rsid w:val="007E3743"/>
    <w:rsid w:val="00825848"/>
    <w:rsid w:val="00853765"/>
    <w:rsid w:val="00855C59"/>
    <w:rsid w:val="008773FA"/>
    <w:rsid w:val="00882F32"/>
    <w:rsid w:val="008A6C54"/>
    <w:rsid w:val="008B15C5"/>
    <w:rsid w:val="008B4228"/>
    <w:rsid w:val="008B527C"/>
    <w:rsid w:val="008B77AE"/>
    <w:rsid w:val="008C35E1"/>
    <w:rsid w:val="008E071B"/>
    <w:rsid w:val="008E1DB8"/>
    <w:rsid w:val="008E4924"/>
    <w:rsid w:val="00930030"/>
    <w:rsid w:val="00955C65"/>
    <w:rsid w:val="0098547C"/>
    <w:rsid w:val="009A1B1C"/>
    <w:rsid w:val="009A1E6E"/>
    <w:rsid w:val="009A241F"/>
    <w:rsid w:val="009B5A57"/>
    <w:rsid w:val="009C1D41"/>
    <w:rsid w:val="009D4ADE"/>
    <w:rsid w:val="009D7960"/>
    <w:rsid w:val="00A30726"/>
    <w:rsid w:val="00A413B5"/>
    <w:rsid w:val="00A45C73"/>
    <w:rsid w:val="00A540D7"/>
    <w:rsid w:val="00A628E3"/>
    <w:rsid w:val="00A72AA2"/>
    <w:rsid w:val="00A755A7"/>
    <w:rsid w:val="00A83C86"/>
    <w:rsid w:val="00A94FBA"/>
    <w:rsid w:val="00AA273A"/>
    <w:rsid w:val="00AA2C81"/>
    <w:rsid w:val="00AC6798"/>
    <w:rsid w:val="00AD0E41"/>
    <w:rsid w:val="00B3606B"/>
    <w:rsid w:val="00B42343"/>
    <w:rsid w:val="00B5521A"/>
    <w:rsid w:val="00B84E10"/>
    <w:rsid w:val="00BA65D9"/>
    <w:rsid w:val="00BC47CA"/>
    <w:rsid w:val="00BD2ED3"/>
    <w:rsid w:val="00BD49F2"/>
    <w:rsid w:val="00C238D1"/>
    <w:rsid w:val="00C35F0A"/>
    <w:rsid w:val="00C660C2"/>
    <w:rsid w:val="00C81341"/>
    <w:rsid w:val="00C827B8"/>
    <w:rsid w:val="00C82CFF"/>
    <w:rsid w:val="00C90113"/>
    <w:rsid w:val="00CB5937"/>
    <w:rsid w:val="00CC23CF"/>
    <w:rsid w:val="00D23A72"/>
    <w:rsid w:val="00D27BFD"/>
    <w:rsid w:val="00D4718D"/>
    <w:rsid w:val="00D47CCD"/>
    <w:rsid w:val="00D553F9"/>
    <w:rsid w:val="00D62813"/>
    <w:rsid w:val="00D7591B"/>
    <w:rsid w:val="00D77FD5"/>
    <w:rsid w:val="00D95E4E"/>
    <w:rsid w:val="00DA2AE3"/>
    <w:rsid w:val="00DC1548"/>
    <w:rsid w:val="00DC3956"/>
    <w:rsid w:val="00DF6BE6"/>
    <w:rsid w:val="00E2284D"/>
    <w:rsid w:val="00E23E1B"/>
    <w:rsid w:val="00E8022F"/>
    <w:rsid w:val="00E80587"/>
    <w:rsid w:val="00E850B0"/>
    <w:rsid w:val="00E9579C"/>
    <w:rsid w:val="00EF1F0F"/>
    <w:rsid w:val="00F0220F"/>
    <w:rsid w:val="00F033D6"/>
    <w:rsid w:val="00F10246"/>
    <w:rsid w:val="00F14208"/>
    <w:rsid w:val="00F31AEE"/>
    <w:rsid w:val="00F56342"/>
    <w:rsid w:val="00F966AB"/>
    <w:rsid w:val="00F9741E"/>
    <w:rsid w:val="00FB16C9"/>
    <w:rsid w:val="00FB2D02"/>
    <w:rsid w:val="00FB36DB"/>
    <w:rsid w:val="00FD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23E0"/>
  <w15:docId w15:val="{CE30E33D-BB9F-4EC6-8BED-49045EF5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65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700B"/>
    <w:pPr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5B5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B5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avi.toomel@politsei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vi.jukk@politsei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in.sarapuu@politsei.e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pp.jalakas@sisekaitse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in.kynnap@politsei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2688</Characters>
  <Application>Microsoft Office Word</Application>
  <DocSecurity>4</DocSecurity>
  <Lines>22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 Veervald</dc:creator>
  <cp:keywords/>
  <dc:description/>
  <cp:lastModifiedBy>Epp Jalakas</cp:lastModifiedBy>
  <cp:revision>2</cp:revision>
  <dcterms:created xsi:type="dcterms:W3CDTF">2022-03-17T08:46:00Z</dcterms:created>
  <dcterms:modified xsi:type="dcterms:W3CDTF">2022-03-17T08:46:00Z</dcterms:modified>
</cp:coreProperties>
</file>