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8F1A9" w14:textId="77777777" w:rsidR="00AC5974" w:rsidRDefault="00AC5974" w:rsidP="00AC5974">
      <w:pPr>
        <w:pStyle w:val="Default"/>
      </w:pPr>
    </w:p>
    <w:p w14:paraId="705B9F8E" w14:textId="77777777" w:rsidR="00AC5974" w:rsidRDefault="00AC5974" w:rsidP="00AC5974">
      <w:pPr>
        <w:pStyle w:val="Default"/>
        <w:jc w:val="center"/>
        <w:rPr>
          <w:color w:val="4472C4" w:themeColor="accent1"/>
          <w:sz w:val="44"/>
          <w:szCs w:val="44"/>
        </w:rPr>
      </w:pPr>
      <w:r w:rsidRPr="0014390B">
        <w:rPr>
          <w:b/>
          <w:color w:val="4472C4" w:themeColor="accent1"/>
          <w:sz w:val="44"/>
          <w:szCs w:val="44"/>
        </w:rPr>
        <w:t>Politsei- ja piirivalvekolledži nõukogu koosseis</w:t>
      </w:r>
    </w:p>
    <w:p w14:paraId="06050F83" w14:textId="77777777" w:rsidR="00AC5974" w:rsidRPr="00AC5974" w:rsidRDefault="00AC5974" w:rsidP="00AC5974">
      <w:pPr>
        <w:pStyle w:val="Default"/>
        <w:jc w:val="center"/>
        <w:rPr>
          <w:color w:val="4472C4" w:themeColor="accent1"/>
          <w:sz w:val="44"/>
          <w:szCs w:val="44"/>
        </w:rPr>
      </w:pPr>
    </w:p>
    <w:p w14:paraId="0B30D10F" w14:textId="77777777" w:rsidR="00AC5974" w:rsidRDefault="00AC5974" w:rsidP="0014390B">
      <w:pPr>
        <w:pStyle w:val="Default"/>
        <w:spacing w:after="202"/>
        <w:rPr>
          <w:sz w:val="28"/>
          <w:szCs w:val="28"/>
        </w:rPr>
      </w:pPr>
      <w:r>
        <w:rPr>
          <w:sz w:val="28"/>
          <w:szCs w:val="28"/>
        </w:rPr>
        <w:t xml:space="preserve">1. Elmar Vaher, Politsei- ja Piirivalveameti peadirektor (nõukogu esimees); </w:t>
      </w:r>
    </w:p>
    <w:p w14:paraId="6AD0F654" w14:textId="77777777" w:rsidR="00AC5974" w:rsidRDefault="00AC5974" w:rsidP="0014390B">
      <w:pPr>
        <w:pStyle w:val="Default"/>
        <w:spacing w:after="202"/>
        <w:rPr>
          <w:sz w:val="28"/>
          <w:szCs w:val="28"/>
        </w:rPr>
      </w:pPr>
      <w:r>
        <w:rPr>
          <w:sz w:val="28"/>
          <w:szCs w:val="28"/>
        </w:rPr>
        <w:t xml:space="preserve">2. Krista Aas, Politsei- ja Piirivalveameti peadirektori asetäitja arenduse alal; </w:t>
      </w:r>
    </w:p>
    <w:p w14:paraId="6D86D219" w14:textId="77777777" w:rsidR="00AC5974" w:rsidRDefault="00AC5974" w:rsidP="0014390B">
      <w:pPr>
        <w:pStyle w:val="Default"/>
        <w:spacing w:after="202"/>
        <w:rPr>
          <w:sz w:val="28"/>
          <w:szCs w:val="28"/>
        </w:rPr>
      </w:pPr>
      <w:r>
        <w:rPr>
          <w:sz w:val="28"/>
          <w:szCs w:val="28"/>
        </w:rPr>
        <w:t xml:space="preserve">3. Janne Pikma, Politsei- ja Piirivalveameti peadirektori asetäitja varade alal; </w:t>
      </w:r>
    </w:p>
    <w:p w14:paraId="68370456" w14:textId="2FA7AF50" w:rsidR="00AC5974" w:rsidRDefault="00257D37" w:rsidP="0014390B">
      <w:pPr>
        <w:pStyle w:val="Default"/>
        <w:spacing w:after="202"/>
        <w:rPr>
          <w:sz w:val="28"/>
          <w:szCs w:val="28"/>
        </w:rPr>
      </w:pPr>
      <w:r>
        <w:rPr>
          <w:sz w:val="28"/>
          <w:szCs w:val="28"/>
        </w:rPr>
        <w:t>4. Joosep Kaasik</w:t>
      </w:r>
      <w:r w:rsidR="00AC5974">
        <w:rPr>
          <w:sz w:val="28"/>
          <w:szCs w:val="28"/>
        </w:rPr>
        <w:t xml:space="preserve">, Politsei- ja Piirivalveameti Põhja prefektuuri prefekt; </w:t>
      </w:r>
    </w:p>
    <w:p w14:paraId="21AE4FCE" w14:textId="07358776" w:rsidR="00AC5974" w:rsidRDefault="00AC5974" w:rsidP="0014390B">
      <w:pPr>
        <w:pStyle w:val="Default"/>
        <w:spacing w:after="202"/>
        <w:rPr>
          <w:sz w:val="28"/>
          <w:szCs w:val="28"/>
        </w:rPr>
      </w:pPr>
      <w:r>
        <w:rPr>
          <w:sz w:val="28"/>
          <w:szCs w:val="28"/>
        </w:rPr>
        <w:t xml:space="preserve">5. Tarvo Kruup, Politsei- ja Piirivalveameti Ida prefektuuri </w:t>
      </w:r>
      <w:r w:rsidR="0014390B">
        <w:rPr>
          <w:sz w:val="28"/>
          <w:szCs w:val="28"/>
        </w:rPr>
        <w:t>prefekt</w:t>
      </w:r>
      <w:r>
        <w:rPr>
          <w:sz w:val="28"/>
          <w:szCs w:val="28"/>
        </w:rPr>
        <w:t xml:space="preserve">; </w:t>
      </w:r>
    </w:p>
    <w:p w14:paraId="37384F47" w14:textId="77777777" w:rsidR="00AC5974" w:rsidRDefault="00AC5974" w:rsidP="0014390B">
      <w:pPr>
        <w:pStyle w:val="Default"/>
        <w:spacing w:after="202"/>
        <w:rPr>
          <w:sz w:val="28"/>
          <w:szCs w:val="28"/>
        </w:rPr>
      </w:pPr>
      <w:r>
        <w:rPr>
          <w:sz w:val="28"/>
          <w:szCs w:val="28"/>
        </w:rPr>
        <w:t xml:space="preserve">6. Vallo Koppel, Politsei- ja Piirivalveameti Lõuna prefektuuri prefekt; </w:t>
      </w:r>
    </w:p>
    <w:p w14:paraId="06462E8A" w14:textId="77777777" w:rsidR="00AC5974" w:rsidRDefault="00AC5974" w:rsidP="0014390B">
      <w:pPr>
        <w:pStyle w:val="Default"/>
        <w:spacing w:after="202"/>
        <w:rPr>
          <w:sz w:val="28"/>
          <w:szCs w:val="28"/>
        </w:rPr>
      </w:pPr>
      <w:r>
        <w:rPr>
          <w:sz w:val="28"/>
          <w:szCs w:val="28"/>
        </w:rPr>
        <w:t xml:space="preserve">7. Kaido Kõplas, Politsei- ja Piirivalveameti Lääne prefektuuri prefekt; </w:t>
      </w:r>
    </w:p>
    <w:p w14:paraId="7802C121" w14:textId="74434B62" w:rsidR="00AC5974" w:rsidRDefault="00AC5974" w:rsidP="0014390B">
      <w:pPr>
        <w:pStyle w:val="Default"/>
        <w:spacing w:after="202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447DFC">
        <w:rPr>
          <w:sz w:val="28"/>
          <w:szCs w:val="28"/>
        </w:rPr>
        <w:t xml:space="preserve">Egert </w:t>
      </w:r>
      <w:proofErr w:type="spellStart"/>
      <w:r w:rsidR="00447DFC">
        <w:rPr>
          <w:sz w:val="28"/>
          <w:szCs w:val="28"/>
        </w:rPr>
        <w:t>Belitšev</w:t>
      </w:r>
      <w:proofErr w:type="spellEnd"/>
      <w:r w:rsidRPr="00AC5974">
        <w:rPr>
          <w:sz w:val="28"/>
          <w:szCs w:val="28"/>
        </w:rPr>
        <w:t>,</w:t>
      </w:r>
      <w:r w:rsidR="00447DFC">
        <w:rPr>
          <w:sz w:val="28"/>
          <w:szCs w:val="28"/>
        </w:rPr>
        <w:t xml:space="preserve"> </w:t>
      </w:r>
      <w:r w:rsidR="00447DFC" w:rsidRPr="00447DFC">
        <w:rPr>
          <w:sz w:val="28"/>
          <w:szCs w:val="28"/>
        </w:rPr>
        <w:t>Politsei- ja Piirivalveameti peadirektori asetäitja piirivalve alal;“;</w:t>
      </w:r>
    </w:p>
    <w:p w14:paraId="1CB7F917" w14:textId="77777777" w:rsidR="00AC5974" w:rsidRDefault="00AC5974" w:rsidP="0014390B">
      <w:pPr>
        <w:pStyle w:val="Default"/>
        <w:spacing w:after="202"/>
        <w:rPr>
          <w:sz w:val="28"/>
          <w:szCs w:val="28"/>
        </w:rPr>
      </w:pPr>
      <w:r>
        <w:rPr>
          <w:sz w:val="28"/>
          <w:szCs w:val="28"/>
        </w:rPr>
        <w:t xml:space="preserve">9. Kalvi Almosen, politsei- ja piirivalvekolledži direktor; </w:t>
      </w:r>
    </w:p>
    <w:p w14:paraId="58DBA29F" w14:textId="036070CE" w:rsidR="00AC5974" w:rsidRDefault="00AC5974" w:rsidP="0014390B">
      <w:pPr>
        <w:pStyle w:val="Default"/>
        <w:spacing w:after="202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257D37">
        <w:rPr>
          <w:sz w:val="28"/>
          <w:szCs w:val="28"/>
        </w:rPr>
        <w:t>Kadri Ann Salla</w:t>
      </w:r>
      <w:r>
        <w:rPr>
          <w:sz w:val="28"/>
          <w:szCs w:val="28"/>
        </w:rPr>
        <w:t>, polits</w:t>
      </w:r>
      <w:bookmarkStart w:id="0" w:name="_GoBack"/>
      <w:bookmarkEnd w:id="0"/>
      <w:r>
        <w:rPr>
          <w:sz w:val="28"/>
          <w:szCs w:val="28"/>
        </w:rPr>
        <w:t xml:space="preserve">ei- ja piirivalvekolledži direktori asetäitja; </w:t>
      </w:r>
    </w:p>
    <w:p w14:paraId="7CFAA199" w14:textId="0AD4D83C" w:rsidR="00AC5974" w:rsidRDefault="00AC5974" w:rsidP="0014390B">
      <w:pPr>
        <w:pStyle w:val="Default"/>
        <w:spacing w:after="202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FD560F">
        <w:rPr>
          <w:sz w:val="28"/>
          <w:szCs w:val="28"/>
        </w:rPr>
        <w:t>Oliver Purik</w:t>
      </w:r>
      <w:r>
        <w:rPr>
          <w:sz w:val="28"/>
          <w:szCs w:val="28"/>
        </w:rPr>
        <w:t xml:space="preserve">, politsei- ja piirivalvekolledži korrakaitse ja turvataktika õppetooli juhataja-lektor; </w:t>
      </w:r>
    </w:p>
    <w:p w14:paraId="361663BE" w14:textId="10AE62AE" w:rsidR="00AC5974" w:rsidRDefault="00AC5974" w:rsidP="0014390B">
      <w:pPr>
        <w:pStyle w:val="Default"/>
        <w:spacing w:after="202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447DFC">
        <w:rPr>
          <w:sz w:val="28"/>
          <w:szCs w:val="28"/>
        </w:rPr>
        <w:t>Chris Eljas</w:t>
      </w:r>
      <w:r>
        <w:rPr>
          <w:sz w:val="28"/>
          <w:szCs w:val="28"/>
        </w:rPr>
        <w:t xml:space="preserve">, politsei- ja piirivalvekolledži süüteomenetluse õppetooli juhataja-lektor (õppejõudude esindaja); </w:t>
      </w:r>
    </w:p>
    <w:p w14:paraId="13FD3EED" w14:textId="272B2CCF" w:rsidR="00AC5974" w:rsidRDefault="00AC5974" w:rsidP="0014390B">
      <w:pPr>
        <w:pStyle w:val="Default"/>
        <w:spacing w:after="202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FD560F">
        <w:rPr>
          <w:sz w:val="28"/>
          <w:szCs w:val="28"/>
        </w:rPr>
        <w:t>Aleksander Raketski</w:t>
      </w:r>
      <w:r>
        <w:rPr>
          <w:sz w:val="28"/>
          <w:szCs w:val="28"/>
        </w:rPr>
        <w:t xml:space="preserve">, politsei- ja piirivalvekolledži piirihalduse õppetooli juhataja-lektor; </w:t>
      </w:r>
    </w:p>
    <w:p w14:paraId="7563C7D6" w14:textId="77777777" w:rsidR="00AC5974" w:rsidRDefault="00AC5974" w:rsidP="0014390B">
      <w:pPr>
        <w:pStyle w:val="Default"/>
        <w:spacing w:after="202"/>
        <w:rPr>
          <w:sz w:val="28"/>
          <w:szCs w:val="28"/>
        </w:rPr>
      </w:pPr>
      <w:r>
        <w:rPr>
          <w:sz w:val="28"/>
          <w:szCs w:val="28"/>
        </w:rPr>
        <w:t xml:space="preserve">14. Riho Rei, politsei- ja piirivalvekolledži korrakaitse õppetooli juhataja-lektor; </w:t>
      </w:r>
    </w:p>
    <w:p w14:paraId="0FF6505C" w14:textId="4B72E1F9" w:rsidR="00AC5974" w:rsidRDefault="00FD560F" w:rsidP="001439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447DFC">
        <w:rPr>
          <w:sz w:val="28"/>
          <w:szCs w:val="28"/>
        </w:rPr>
        <w:t>Katre Meriloo (PtS-193</w:t>
      </w:r>
      <w:r w:rsidR="00AC5974">
        <w:rPr>
          <w:sz w:val="28"/>
          <w:szCs w:val="28"/>
        </w:rPr>
        <w:t xml:space="preserve">) õpperühma kadett (kadettide esindaja). </w:t>
      </w:r>
    </w:p>
    <w:p w14:paraId="77759762" w14:textId="77777777" w:rsidR="00361EB3" w:rsidRDefault="00361EB3" w:rsidP="0014390B">
      <w:pPr>
        <w:spacing w:line="240" w:lineRule="auto"/>
      </w:pPr>
    </w:p>
    <w:sectPr w:rsidR="00361EB3" w:rsidSect="0014390B">
      <w:pgSz w:w="11906" w:h="17338"/>
      <w:pgMar w:top="993" w:right="941" w:bottom="1417" w:left="12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8F"/>
    <w:rsid w:val="00005F24"/>
    <w:rsid w:val="0014390B"/>
    <w:rsid w:val="00257D37"/>
    <w:rsid w:val="00361EB3"/>
    <w:rsid w:val="00433F7C"/>
    <w:rsid w:val="00447DFC"/>
    <w:rsid w:val="00893940"/>
    <w:rsid w:val="0097098F"/>
    <w:rsid w:val="00AC5974"/>
    <w:rsid w:val="00AD4DCF"/>
    <w:rsid w:val="00CC57BC"/>
    <w:rsid w:val="00FD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4DD5D"/>
  <w15:chartTrackingRefBased/>
  <w15:docId w15:val="{9B554B18-D098-4CCB-9738-B625FB84C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F7C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3F7C"/>
    <w:pPr>
      <w:keepNext/>
      <w:keepLines/>
      <w:spacing w:before="240" w:after="0"/>
      <w:outlineLvl w:val="0"/>
    </w:pPr>
    <w:rPr>
      <w:rFonts w:eastAsiaTheme="majorEastAsia" w:cstheme="majorBidi"/>
      <w:b/>
      <w:cap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F7C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3F7C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3F7C"/>
    <w:rPr>
      <w:rFonts w:ascii="Times New Roman" w:eastAsiaTheme="majorEastAsia" w:hAnsi="Times New Roman" w:cstheme="majorBidi"/>
      <w:b/>
      <w:cap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3F7C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3F7C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433F7C"/>
    <w:pPr>
      <w:ind w:left="720"/>
      <w:contextualSpacing/>
    </w:pPr>
  </w:style>
  <w:style w:type="paragraph" w:customStyle="1" w:styleId="Default">
    <w:name w:val="Default"/>
    <w:rsid w:val="00AC59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595976d9-60d2-477e-8f1b-158bc2703175" xsi:nil="true"/>
    <Has_Teacher_Only_SectionGroup xmlns="595976d9-60d2-477e-8f1b-158bc2703175" xsi:nil="true"/>
    <AppVersion xmlns="595976d9-60d2-477e-8f1b-158bc2703175" xsi:nil="true"/>
    <CultureName xmlns="595976d9-60d2-477e-8f1b-158bc2703175" xsi:nil="true"/>
    <Is_Collaboration_Space_Locked xmlns="595976d9-60d2-477e-8f1b-158bc2703175" xsi:nil="true"/>
    <Owner xmlns="595976d9-60d2-477e-8f1b-158bc2703175">
      <UserInfo>
        <DisplayName/>
        <AccountId xsi:nil="true"/>
        <AccountType/>
      </UserInfo>
    </Owner>
    <DefaultSectionNames xmlns="595976d9-60d2-477e-8f1b-158bc2703175" xsi:nil="true"/>
    <Invited_Teachers xmlns="595976d9-60d2-477e-8f1b-158bc2703175" xsi:nil="true"/>
    <NotebookType xmlns="595976d9-60d2-477e-8f1b-158bc2703175" xsi:nil="true"/>
    <Teachers xmlns="595976d9-60d2-477e-8f1b-158bc2703175">
      <UserInfo>
        <DisplayName/>
        <AccountId xsi:nil="true"/>
        <AccountType/>
      </UserInfo>
    </Teachers>
    <Students xmlns="595976d9-60d2-477e-8f1b-158bc2703175">
      <UserInfo>
        <DisplayName/>
        <AccountId xsi:nil="true"/>
        <AccountType/>
      </UserInfo>
    </Students>
    <Student_Groups xmlns="595976d9-60d2-477e-8f1b-158bc2703175">
      <UserInfo>
        <DisplayName/>
        <AccountId xsi:nil="true"/>
        <AccountType/>
      </UserInfo>
    </Student_Groups>
    <Self_Registration_Enabled xmlns="595976d9-60d2-477e-8f1b-158bc2703175" xsi:nil="true"/>
    <Invited_Students xmlns="595976d9-60d2-477e-8f1b-158bc270317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B983F4EE05D04996AE82BD1F427134" ma:contentTypeVersion="28" ma:contentTypeDescription="Loo uus dokument" ma:contentTypeScope="" ma:versionID="116de4d34fb06f259068ed55e5226bab">
  <xsd:schema xmlns:xsd="http://www.w3.org/2001/XMLSchema" xmlns:xs="http://www.w3.org/2001/XMLSchema" xmlns:p="http://schemas.microsoft.com/office/2006/metadata/properties" xmlns:ns3="dddb6205-b587-48e9-966b-eaf3788a1fca" xmlns:ns4="595976d9-60d2-477e-8f1b-158bc2703175" targetNamespace="http://schemas.microsoft.com/office/2006/metadata/properties" ma:root="true" ma:fieldsID="cf27c7d0abdc17df7f14c8a5b6fc9237" ns3:_="" ns4:_="">
    <xsd:import namespace="dddb6205-b587-48e9-966b-eaf3788a1fca"/>
    <xsd:import namespace="595976d9-60d2-477e-8f1b-158bc27031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6205-b587-48e9-966b-eaf3788a1f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Vihjeräsi jagami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976d9-60d2-477e-8f1b-158bc270317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C91024-194C-48E1-BD40-5EBC5E3BFEB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95976d9-60d2-477e-8f1b-158bc2703175"/>
    <ds:schemaRef ds:uri="dddb6205-b587-48e9-966b-eaf3788a1fc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CEE213B-F760-46E6-9C7C-D16AB16C62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16BA2A-0D24-46B6-9AD4-8E593A91E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b6205-b587-48e9-966b-eaf3788a1fca"/>
    <ds:schemaRef ds:uri="595976d9-60d2-477e-8f1b-158bc27031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Sirle Kodasma</dc:creator>
  <cp:keywords/>
  <dc:description/>
  <cp:lastModifiedBy>Sirle Kodasma</cp:lastModifiedBy>
  <cp:revision>2</cp:revision>
  <dcterms:created xsi:type="dcterms:W3CDTF">2021-09-29T07:19:00Z</dcterms:created>
  <dcterms:modified xsi:type="dcterms:W3CDTF">2021-09-29T07:19:00Z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0x0101000FB983F4EE05D04996AE82BD1F427134</vt:lpwstr>
  </property>
</Properties>
</file>