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C460" w14:textId="5FFC0675" w:rsidR="002C1C14" w:rsidRDefault="00C77155" w:rsidP="000143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390412">
        <w:rPr>
          <w:b/>
          <w:bCs/>
          <w:sz w:val="32"/>
          <w:szCs w:val="32"/>
        </w:rPr>
        <w:t>isekaitseakadeemia</w:t>
      </w:r>
      <w:r>
        <w:rPr>
          <w:b/>
          <w:bCs/>
          <w:sz w:val="32"/>
          <w:szCs w:val="32"/>
        </w:rPr>
        <w:t xml:space="preserve"> 20</w:t>
      </w:r>
      <w:r w:rsidR="00A72182">
        <w:rPr>
          <w:b/>
          <w:bCs/>
          <w:sz w:val="32"/>
          <w:szCs w:val="32"/>
        </w:rPr>
        <w:t>2</w:t>
      </w:r>
      <w:r w:rsidR="00CB2C2B">
        <w:rPr>
          <w:b/>
          <w:bCs/>
          <w:sz w:val="32"/>
          <w:szCs w:val="32"/>
        </w:rPr>
        <w:t>3</w:t>
      </w:r>
      <w:r w:rsidR="002C1C14">
        <w:rPr>
          <w:b/>
          <w:bCs/>
          <w:sz w:val="32"/>
          <w:szCs w:val="32"/>
        </w:rPr>
        <w:t>/20</w:t>
      </w:r>
      <w:r w:rsidR="000143CD">
        <w:rPr>
          <w:b/>
          <w:bCs/>
          <w:sz w:val="32"/>
          <w:szCs w:val="32"/>
        </w:rPr>
        <w:t>2</w:t>
      </w:r>
      <w:r w:rsidR="00CB2C2B">
        <w:rPr>
          <w:b/>
          <w:bCs/>
          <w:sz w:val="32"/>
          <w:szCs w:val="32"/>
        </w:rPr>
        <w:t>4</w:t>
      </w:r>
      <w:r w:rsidR="002C1C14">
        <w:rPr>
          <w:b/>
          <w:bCs/>
          <w:sz w:val="32"/>
          <w:szCs w:val="32"/>
        </w:rPr>
        <w:t xml:space="preserve">. </w:t>
      </w:r>
      <w:r w:rsidR="00390412">
        <w:rPr>
          <w:b/>
          <w:bCs/>
          <w:sz w:val="32"/>
          <w:szCs w:val="32"/>
        </w:rPr>
        <w:t>õppeaasta</w:t>
      </w:r>
    </w:p>
    <w:p w14:paraId="39DF3CCA" w14:textId="6055DDF3" w:rsidR="002C1C14" w:rsidRDefault="00CB2C2B" w:rsidP="000143CD">
      <w:pPr>
        <w:pStyle w:val="Heading3"/>
        <w:rPr>
          <w:lang w:val="et-EE"/>
        </w:rPr>
      </w:pPr>
      <w:r>
        <w:rPr>
          <w:lang w:val="et-EE"/>
        </w:rPr>
        <w:t>PIME</w:t>
      </w:r>
      <w:r w:rsidR="002C1C14" w:rsidRPr="000143CD">
        <w:rPr>
          <w:lang w:val="et-EE"/>
        </w:rPr>
        <w:t>VÕRKPALLI</w:t>
      </w:r>
      <w:r w:rsidR="00543C0E" w:rsidRPr="000143CD">
        <w:rPr>
          <w:lang w:val="et-EE"/>
        </w:rPr>
        <w:t xml:space="preserve"> </w:t>
      </w:r>
      <w:r w:rsidR="00926573">
        <w:rPr>
          <w:lang w:val="et-EE"/>
        </w:rPr>
        <w:t>TURNIIRI</w:t>
      </w:r>
      <w:r w:rsidR="00503462" w:rsidRPr="000143CD">
        <w:rPr>
          <w:lang w:val="et-EE"/>
        </w:rPr>
        <w:t xml:space="preserve"> </w:t>
      </w:r>
      <w:r w:rsidR="002C1C14" w:rsidRPr="000143CD">
        <w:rPr>
          <w:lang w:val="et-EE"/>
        </w:rPr>
        <w:t>JUHEND</w:t>
      </w:r>
    </w:p>
    <w:p w14:paraId="0AD82526" w14:textId="77777777" w:rsidR="00162246" w:rsidRPr="00162246" w:rsidRDefault="00162246" w:rsidP="00162246"/>
    <w:p w14:paraId="442BE7C6" w14:textId="77777777" w:rsidR="00EB197E" w:rsidRPr="00EB197E" w:rsidRDefault="00EB197E" w:rsidP="000143CD">
      <w:pPr>
        <w:jc w:val="both"/>
      </w:pPr>
    </w:p>
    <w:p w14:paraId="63678153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1. </w:t>
      </w:r>
      <w:r w:rsidRPr="00B57BD5">
        <w:rPr>
          <w:b/>
          <w:i/>
          <w:iCs/>
        </w:rPr>
        <w:t>Eesmärk.</w:t>
      </w:r>
      <w:r w:rsidRPr="00B57BD5">
        <w:rPr>
          <w:i/>
          <w:iCs/>
        </w:rPr>
        <w:t xml:space="preserve"> </w:t>
      </w:r>
    </w:p>
    <w:p w14:paraId="14D94AA9" w14:textId="4AE5F40D" w:rsidR="002C1C14" w:rsidRDefault="002C1C14" w:rsidP="000143CD">
      <w:pPr>
        <w:tabs>
          <w:tab w:val="left" w:pos="426"/>
        </w:tabs>
        <w:spacing w:line="360" w:lineRule="auto"/>
        <w:jc w:val="both"/>
      </w:pPr>
      <w:r w:rsidRPr="00B57BD5">
        <w:t>Populariseerida</w:t>
      </w:r>
      <w:r w:rsidR="00EB197E" w:rsidRPr="00B57BD5">
        <w:t xml:space="preserve"> Sisekaitseakadeemia</w:t>
      </w:r>
      <w:r w:rsidRPr="00B57BD5">
        <w:t xml:space="preserve"> </w:t>
      </w:r>
      <w:r w:rsidR="00503462" w:rsidRPr="00B57BD5">
        <w:t>õppurite ja töötajate seas võrkpalli</w:t>
      </w:r>
      <w:r w:rsidRPr="00B57BD5">
        <w:t xml:space="preserve"> </w:t>
      </w:r>
      <w:r w:rsidR="00AA4808" w:rsidRPr="00B57BD5">
        <w:t>ning selgitada välja 20</w:t>
      </w:r>
      <w:r w:rsidR="00A72182">
        <w:t>2</w:t>
      </w:r>
      <w:r w:rsidR="00CB2C2B">
        <w:t>3</w:t>
      </w:r>
      <w:r w:rsidR="00AA4808" w:rsidRPr="00B57BD5">
        <w:t>/20</w:t>
      </w:r>
      <w:r w:rsidR="00B57BD5" w:rsidRPr="00B57BD5">
        <w:t>2</w:t>
      </w:r>
      <w:r w:rsidR="00CB2C2B">
        <w:t>4</w:t>
      </w:r>
      <w:r w:rsidRPr="00B57BD5">
        <w:t xml:space="preserve">. õppeaasta </w:t>
      </w:r>
      <w:r w:rsidR="00EB197E" w:rsidRPr="00B57BD5">
        <w:t>Sisekaitseakadeemia</w:t>
      </w:r>
      <w:r w:rsidRPr="00B57BD5">
        <w:t xml:space="preserve"> parim </w:t>
      </w:r>
      <w:r w:rsidR="00CB2C2B">
        <w:t>võistkond</w:t>
      </w:r>
      <w:r w:rsidR="004977B8">
        <w:t>.</w:t>
      </w:r>
    </w:p>
    <w:p w14:paraId="1C71901D" w14:textId="4723D9CD" w:rsidR="00B35DEE" w:rsidRPr="00B57BD5" w:rsidRDefault="00B35DEE" w:rsidP="000143CD">
      <w:pPr>
        <w:tabs>
          <w:tab w:val="left" w:pos="426"/>
        </w:tabs>
        <w:spacing w:line="360" w:lineRule="auto"/>
        <w:jc w:val="both"/>
      </w:pPr>
      <w:r>
        <w:t xml:space="preserve">Valmistuda </w:t>
      </w:r>
      <w:r w:rsidR="00926573">
        <w:t>Ylipalli</w:t>
      </w:r>
      <w:r>
        <w:t xml:space="preserve"> võistlusteks</w:t>
      </w:r>
      <w:r w:rsidR="00A66DAB">
        <w:t xml:space="preserve"> (20.09, 11.11)</w:t>
      </w:r>
      <w:r>
        <w:t>.</w:t>
      </w:r>
    </w:p>
    <w:p w14:paraId="6F11F262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</w:p>
    <w:p w14:paraId="1E8C9443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2. </w:t>
      </w:r>
      <w:r w:rsidRPr="00B57BD5">
        <w:rPr>
          <w:b/>
          <w:i/>
          <w:iCs/>
        </w:rPr>
        <w:t>Läbiviimise koht ja aeg.</w:t>
      </w:r>
      <w:r w:rsidRPr="00B57BD5">
        <w:rPr>
          <w:i/>
          <w:iCs/>
        </w:rPr>
        <w:t xml:space="preserve"> </w:t>
      </w:r>
    </w:p>
    <w:p w14:paraId="794078BF" w14:textId="25C0E195" w:rsidR="00DB7AC1" w:rsidRDefault="002C1C14" w:rsidP="000143CD">
      <w:pPr>
        <w:tabs>
          <w:tab w:val="left" w:pos="426"/>
        </w:tabs>
        <w:spacing w:line="360" w:lineRule="auto"/>
        <w:jc w:val="both"/>
      </w:pPr>
      <w:r w:rsidRPr="00B57BD5">
        <w:t>Mängud viiakse läbi</w:t>
      </w:r>
      <w:r w:rsidR="00CB2C2B">
        <w:t xml:space="preserve"> Tallinna</w:t>
      </w:r>
      <w:r w:rsidR="00020F1F">
        <w:t xml:space="preserve"> </w:t>
      </w:r>
      <w:r w:rsidR="00A05228">
        <w:t xml:space="preserve">Kase 61 </w:t>
      </w:r>
      <w:r w:rsidR="00020F1F">
        <w:t>spordihoones</w:t>
      </w:r>
      <w:r w:rsidR="00A72182">
        <w:t xml:space="preserve"> </w:t>
      </w:r>
      <w:r w:rsidR="002A5418" w:rsidRPr="00B57BD5">
        <w:t xml:space="preserve">ühepäevase võistlusena </w:t>
      </w:r>
    </w:p>
    <w:p w14:paraId="12208F28" w14:textId="04ED5707" w:rsidR="00856E67" w:rsidRPr="00B57BD5" w:rsidRDefault="00CB2C2B" w:rsidP="000143CD">
      <w:pPr>
        <w:tabs>
          <w:tab w:val="left" w:pos="426"/>
        </w:tabs>
        <w:spacing w:line="360" w:lineRule="auto"/>
        <w:jc w:val="both"/>
      </w:pPr>
      <w:r>
        <w:t>kolmapäeval</w:t>
      </w:r>
      <w:r w:rsidR="00DB7AC1">
        <w:t xml:space="preserve">, </w:t>
      </w:r>
      <w:r>
        <w:rPr>
          <w:b/>
        </w:rPr>
        <w:t>13</w:t>
      </w:r>
      <w:r w:rsidR="00A72182">
        <w:rPr>
          <w:b/>
        </w:rPr>
        <w:t>.</w:t>
      </w:r>
      <w:r w:rsidR="00020F1F">
        <w:rPr>
          <w:b/>
        </w:rPr>
        <w:t xml:space="preserve"> </w:t>
      </w:r>
      <w:r>
        <w:rPr>
          <w:b/>
        </w:rPr>
        <w:t>septembril</w:t>
      </w:r>
      <w:r w:rsidR="002A5418" w:rsidRPr="00B57BD5">
        <w:t xml:space="preserve"> </w:t>
      </w:r>
      <w:r w:rsidR="009C390F">
        <w:t xml:space="preserve">vahemikus </w:t>
      </w:r>
      <w:r w:rsidR="002A5418" w:rsidRPr="00B57BD5">
        <w:t xml:space="preserve">kell </w:t>
      </w:r>
      <w:r>
        <w:rPr>
          <w:b/>
        </w:rPr>
        <w:t>17.00-20.30</w:t>
      </w:r>
      <w:r w:rsidR="00F520A2" w:rsidRPr="00B57BD5">
        <w:t>.</w:t>
      </w:r>
      <w:r w:rsidR="00856E67" w:rsidRPr="00B57BD5">
        <w:t xml:space="preserve"> Täpsem ajakava selgub pärast võistkondade registreerumist.</w:t>
      </w:r>
    </w:p>
    <w:p w14:paraId="0620A995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</w:p>
    <w:p w14:paraId="2E166783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3. </w:t>
      </w:r>
      <w:r w:rsidRPr="00B57BD5">
        <w:rPr>
          <w:b/>
          <w:i/>
          <w:iCs/>
        </w:rPr>
        <w:t>Võistluste korraldamine</w:t>
      </w:r>
      <w:r w:rsidRPr="00B57BD5">
        <w:rPr>
          <w:i/>
          <w:iCs/>
        </w:rPr>
        <w:t xml:space="preserve">. </w:t>
      </w:r>
    </w:p>
    <w:p w14:paraId="2C8DD0C7" w14:textId="7097EDB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  <w:r w:rsidRPr="00B57BD5">
        <w:t xml:space="preserve">Võistluste üldjuhtimist koordineerib spordikeskus. </w:t>
      </w:r>
      <w:r w:rsidR="00C325AE" w:rsidRPr="00B57BD5">
        <w:t xml:space="preserve">Mänge vilistavad </w:t>
      </w:r>
      <w:r w:rsidR="00B14AB3">
        <w:t>Gustav Lankei ja Madis Parrol.</w:t>
      </w:r>
      <w:r w:rsidR="00C325AE" w:rsidRPr="00B57BD5">
        <w:t xml:space="preserve"> </w:t>
      </w:r>
      <w:r w:rsidR="005F66CC" w:rsidRPr="00B57BD5">
        <w:t>Peakorraldaja</w:t>
      </w:r>
      <w:r w:rsidR="00B14AB3">
        <w:t>d</w:t>
      </w:r>
      <w:r w:rsidRPr="00B57BD5">
        <w:t xml:space="preserve"> on </w:t>
      </w:r>
      <w:r w:rsidR="00CB2C2B">
        <w:t>Gustav Lankei</w:t>
      </w:r>
      <w:r w:rsidR="00B14AB3">
        <w:t xml:space="preserve"> ja Madis Parrol</w:t>
      </w:r>
      <w:r w:rsidR="000143CD" w:rsidRPr="00B57BD5">
        <w:t>.</w:t>
      </w:r>
    </w:p>
    <w:p w14:paraId="578F2102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</w:p>
    <w:p w14:paraId="28F224D7" w14:textId="26E86D1A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4. </w:t>
      </w:r>
      <w:r w:rsidR="00A66DAB">
        <w:rPr>
          <w:b/>
          <w:i/>
          <w:iCs/>
        </w:rPr>
        <w:t>Osalejad ja võ</w:t>
      </w:r>
      <w:r w:rsidRPr="00B57BD5">
        <w:rPr>
          <w:b/>
          <w:i/>
          <w:iCs/>
        </w:rPr>
        <w:t>istluste süsteem</w:t>
      </w:r>
      <w:r w:rsidRPr="00B57BD5">
        <w:rPr>
          <w:i/>
          <w:iCs/>
        </w:rPr>
        <w:t xml:space="preserve">. </w:t>
      </w:r>
    </w:p>
    <w:p w14:paraId="6C7C2126" w14:textId="1A71383E" w:rsidR="00503462" w:rsidRPr="00B57BD5" w:rsidRDefault="00503462" w:rsidP="00A66DAB">
      <w:pPr>
        <w:spacing w:line="360" w:lineRule="auto"/>
        <w:jc w:val="both"/>
      </w:pPr>
      <w:r w:rsidRPr="00B57BD5">
        <w:t>Võistlustel</w:t>
      </w:r>
      <w:r w:rsidR="00A66DAB">
        <w:t xml:space="preserve"> on võrk kuni </w:t>
      </w:r>
      <w:r w:rsidR="00357370">
        <w:t>põranda</w:t>
      </w:r>
      <w:r w:rsidR="00A66DAB">
        <w:t>ni kaetud mitte läbi</w:t>
      </w:r>
      <w:r w:rsidR="00357370">
        <w:t xml:space="preserve"> </w:t>
      </w:r>
      <w:r w:rsidR="00A66DAB">
        <w:t>paistva kattega. Üldiselt</w:t>
      </w:r>
      <w:r w:rsidRPr="00B57BD5">
        <w:t xml:space="preserve"> juhindutakse </w:t>
      </w:r>
      <w:r w:rsidR="007C772E" w:rsidRPr="00B57BD5">
        <w:t>kehtivatest võrkpallireeglitest</w:t>
      </w:r>
      <w:r w:rsidR="00A66DAB">
        <w:t>.</w:t>
      </w:r>
      <w:r w:rsidR="00A05228">
        <w:t xml:space="preserve"> </w:t>
      </w:r>
      <w:r w:rsidR="00A66DAB" w:rsidRPr="00A66DAB">
        <w:rPr>
          <w:b/>
          <w:bCs/>
        </w:rPr>
        <w:t>Geimide</w:t>
      </w:r>
      <w:r w:rsidR="00A66DAB">
        <w:rPr>
          <w:b/>
          <w:bCs/>
        </w:rPr>
        <w:t xml:space="preserve"> ja</w:t>
      </w:r>
      <w:r w:rsidR="00A66DAB" w:rsidRPr="00A66DAB">
        <w:rPr>
          <w:b/>
          <w:bCs/>
        </w:rPr>
        <w:t xml:space="preserve"> </w:t>
      </w:r>
      <w:r w:rsidR="00926573">
        <w:rPr>
          <w:b/>
          <w:bCs/>
        </w:rPr>
        <w:t>punktide</w:t>
      </w:r>
      <w:r w:rsidR="00A05228">
        <w:rPr>
          <w:b/>
          <w:bCs/>
        </w:rPr>
        <w:t xml:space="preserve"> </w:t>
      </w:r>
      <w:r w:rsidRPr="00B57BD5">
        <w:rPr>
          <w:b/>
          <w:bCs/>
        </w:rPr>
        <w:t>arv</w:t>
      </w:r>
      <w:r w:rsidR="00A66DAB">
        <w:rPr>
          <w:b/>
          <w:bCs/>
        </w:rPr>
        <w:t xml:space="preserve"> </w:t>
      </w:r>
      <w:r w:rsidRPr="00B57BD5">
        <w:rPr>
          <w:b/>
          <w:bCs/>
        </w:rPr>
        <w:t>otsustatakse</w:t>
      </w:r>
      <w:r w:rsidR="00A66DAB">
        <w:rPr>
          <w:b/>
          <w:bCs/>
        </w:rPr>
        <w:t xml:space="preserve"> </w:t>
      </w:r>
      <w:r w:rsidR="007C772E" w:rsidRPr="00B57BD5">
        <w:rPr>
          <w:b/>
          <w:bCs/>
        </w:rPr>
        <w:t>p</w:t>
      </w:r>
      <w:r w:rsidR="00A66DAB">
        <w:rPr>
          <w:b/>
          <w:bCs/>
        </w:rPr>
        <w:t>ärast</w:t>
      </w:r>
      <w:r w:rsidR="007C772E" w:rsidRPr="00B57BD5">
        <w:rPr>
          <w:b/>
          <w:bCs/>
        </w:rPr>
        <w:t xml:space="preserve"> eelregistreerimise lõppu </w:t>
      </w:r>
      <w:r w:rsidRPr="00B57BD5">
        <w:rPr>
          <w:b/>
          <w:bCs/>
        </w:rPr>
        <w:t>vastavalt registreerunud võistkondade arvule</w:t>
      </w:r>
      <w:r w:rsidR="000143CD" w:rsidRPr="00B57BD5">
        <w:rPr>
          <w:b/>
          <w:bCs/>
        </w:rPr>
        <w:t>.</w:t>
      </w:r>
      <w:r w:rsidR="00A66DAB">
        <w:rPr>
          <w:b/>
          <w:bCs/>
        </w:rPr>
        <w:t xml:space="preserve"> V</w:t>
      </w:r>
      <w:r w:rsidR="00A66DAB" w:rsidRPr="00A66DAB">
        <w:rPr>
          <w:b/>
          <w:bCs/>
        </w:rPr>
        <w:t xml:space="preserve">õistkonna suurus on kuni </w:t>
      </w:r>
      <w:r w:rsidR="00A66DAB">
        <w:rPr>
          <w:b/>
          <w:bCs/>
        </w:rPr>
        <w:t>8</w:t>
      </w:r>
      <w:r w:rsidR="00A66DAB" w:rsidRPr="00A66DAB">
        <w:rPr>
          <w:b/>
          <w:bCs/>
        </w:rPr>
        <w:t xml:space="preserve"> mängijat. Korraga on platsil 6 inimest, kellest</w:t>
      </w:r>
      <w:r w:rsidR="00957B14">
        <w:rPr>
          <w:b/>
          <w:bCs/>
        </w:rPr>
        <w:t xml:space="preserve"> </w:t>
      </w:r>
      <w:r w:rsidR="00A66DAB" w:rsidRPr="00A66DAB">
        <w:rPr>
          <w:b/>
          <w:bCs/>
        </w:rPr>
        <w:t>vähemalt 3 on naised.</w:t>
      </w:r>
    </w:p>
    <w:p w14:paraId="71108EDC" w14:textId="104807E3" w:rsidR="006109F8" w:rsidRPr="00B57BD5" w:rsidRDefault="002C1C14" w:rsidP="000143CD">
      <w:pPr>
        <w:tabs>
          <w:tab w:val="left" w:pos="426"/>
        </w:tabs>
        <w:spacing w:line="360" w:lineRule="auto"/>
        <w:jc w:val="both"/>
      </w:pPr>
      <w:r w:rsidRPr="00B57BD5">
        <w:t xml:space="preserve">Võistkonnad koostatakse </w:t>
      </w:r>
      <w:r w:rsidR="00A66DAB">
        <w:t xml:space="preserve">reeglina </w:t>
      </w:r>
      <w:r w:rsidRPr="00B57BD5">
        <w:t>kolledžite kaupa</w:t>
      </w:r>
      <w:r w:rsidR="00856E67" w:rsidRPr="00B57BD5">
        <w:t>, ühest kolledžist võib välja panna mitu võistkonda</w:t>
      </w:r>
      <w:r w:rsidRPr="00B57BD5">
        <w:t xml:space="preserve">. </w:t>
      </w:r>
      <w:r w:rsidR="00856E67" w:rsidRPr="00B57BD5">
        <w:t>Võistlema on oodatud ka töötaja</w:t>
      </w:r>
      <w:r w:rsidR="00A66DAB">
        <w:t>d</w:t>
      </w:r>
      <w:r w:rsidR="00856E67" w:rsidRPr="00B57BD5">
        <w:t xml:space="preserve"> ja magistra</w:t>
      </w:r>
      <w:r w:rsidR="00A66DAB">
        <w:t>ndid</w:t>
      </w:r>
      <w:r w:rsidR="00856E67" w:rsidRPr="00B57BD5">
        <w:t xml:space="preserve">. </w:t>
      </w:r>
      <w:r w:rsidR="00A66DAB">
        <w:t>Vajaduse korral võib võistkondades kasutada üksikuid vilistlasi.</w:t>
      </w:r>
    </w:p>
    <w:p w14:paraId="408D834E" w14:textId="27DCE361" w:rsidR="002C1C14" w:rsidRDefault="00856E67" w:rsidP="000143CD">
      <w:pPr>
        <w:tabs>
          <w:tab w:val="left" w:pos="426"/>
        </w:tabs>
        <w:spacing w:line="360" w:lineRule="auto"/>
        <w:jc w:val="both"/>
      </w:pPr>
      <w:r w:rsidRPr="00B57BD5">
        <w:t>V</w:t>
      </w:r>
      <w:r w:rsidR="002C1C14" w:rsidRPr="00B57BD5">
        <w:t>astavalt osalevate võistkondade arvule</w:t>
      </w:r>
      <w:r w:rsidRPr="00B57BD5">
        <w:t xml:space="preserve"> mängitakse </w:t>
      </w:r>
      <w:r w:rsidR="00EB197E" w:rsidRPr="00B57BD5">
        <w:t>ringsüsteemis</w:t>
      </w:r>
      <w:r w:rsidRPr="00B57BD5">
        <w:t xml:space="preserve"> </w:t>
      </w:r>
      <w:r w:rsidR="00EB197E" w:rsidRPr="00B57BD5">
        <w:t>(</w:t>
      </w:r>
      <w:r w:rsidRPr="00B57BD5">
        <w:t>kõik omavahel läbi</w:t>
      </w:r>
      <w:r w:rsidR="00EB197E" w:rsidRPr="00B57BD5">
        <w:t>)</w:t>
      </w:r>
      <w:r w:rsidRPr="00B57BD5">
        <w:t xml:space="preserve"> või loositakse võistkonnad alagruppi</w:t>
      </w:r>
      <w:r w:rsidR="00A66DAB">
        <w:t>desse</w:t>
      </w:r>
      <w:r w:rsidRPr="00B57BD5">
        <w:t>. Süsteem</w:t>
      </w:r>
      <w:r w:rsidR="00206DE7" w:rsidRPr="00B57BD5">
        <w:t xml:space="preserve"> ja esmane ajakava</w:t>
      </w:r>
      <w:r w:rsidRPr="00B57BD5">
        <w:t xml:space="preserve"> täpsustatakse pärast registreerumist</w:t>
      </w:r>
      <w:r w:rsidR="002C1C14" w:rsidRPr="00B57BD5">
        <w:t xml:space="preserve"> </w:t>
      </w:r>
      <w:r w:rsidRPr="00B57BD5">
        <w:t>ja edastatakse võistkonna esindajaile e-postiga</w:t>
      </w:r>
      <w:r w:rsidR="00F520A2" w:rsidRPr="00B57BD5">
        <w:t>.</w:t>
      </w:r>
      <w:r w:rsidR="00C77155" w:rsidRPr="00B57BD5">
        <w:t xml:space="preserve"> </w:t>
      </w:r>
    </w:p>
    <w:p w14:paraId="7CDF51EE" w14:textId="77777777" w:rsidR="00E72040" w:rsidRPr="00B57BD5" w:rsidRDefault="00E72040" w:rsidP="000143CD">
      <w:pPr>
        <w:tabs>
          <w:tab w:val="left" w:pos="426"/>
        </w:tabs>
        <w:spacing w:line="360" w:lineRule="auto"/>
        <w:jc w:val="both"/>
      </w:pPr>
    </w:p>
    <w:p w14:paraId="1E571A5D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5. </w:t>
      </w:r>
      <w:r w:rsidRPr="00B57BD5">
        <w:rPr>
          <w:b/>
          <w:i/>
          <w:iCs/>
        </w:rPr>
        <w:t>Paremuse selgitamine</w:t>
      </w:r>
      <w:r w:rsidRPr="00B57BD5">
        <w:rPr>
          <w:i/>
          <w:iCs/>
        </w:rPr>
        <w:t xml:space="preserve">. </w:t>
      </w:r>
    </w:p>
    <w:p w14:paraId="0E9B21DA" w14:textId="4C21D825" w:rsidR="002C1C14" w:rsidRPr="00B57BD5" w:rsidRDefault="00A66DAB" w:rsidP="000143CD">
      <w:pPr>
        <w:tabs>
          <w:tab w:val="left" w:pos="426"/>
        </w:tabs>
        <w:spacing w:line="360" w:lineRule="auto"/>
        <w:jc w:val="both"/>
      </w:pPr>
      <w:r>
        <w:t>Ringsüsteemis annab v</w:t>
      </w:r>
      <w:r w:rsidR="002C1C14" w:rsidRPr="00B57BD5">
        <w:t>õit 2 punkti, kaotus 1 punkti, loobumine 0 punkti.</w:t>
      </w:r>
    </w:p>
    <w:p w14:paraId="706E6748" w14:textId="77777777" w:rsidR="002C1C14" w:rsidRPr="00B57BD5" w:rsidRDefault="002C1C14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  <w:r w:rsidRPr="00B57BD5">
        <w:rPr>
          <w:sz w:val="24"/>
          <w:szCs w:val="24"/>
          <w:lang w:val="et-EE"/>
        </w:rPr>
        <w:t>Võrdsete punktide korral kahe võistkonna vahel otsustab paremuse omavaheline mäng. Võrdsete punktide korral kolme või enama võistkonna vahel otsustab paremuse omavaheliste mängude geimide suhe, selle võrdsuse korral parem punktide suhe.</w:t>
      </w:r>
    </w:p>
    <w:p w14:paraId="567D331C" w14:textId="77777777" w:rsidR="002C1C14" w:rsidRPr="00B57BD5" w:rsidRDefault="002C1C14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</w:p>
    <w:p w14:paraId="1C1EA00D" w14:textId="77777777" w:rsidR="00503462" w:rsidRPr="00B57BD5" w:rsidRDefault="002C1C14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  <w:r w:rsidRPr="00B57BD5">
        <w:rPr>
          <w:b/>
          <w:sz w:val="24"/>
          <w:szCs w:val="24"/>
          <w:lang w:val="et-EE"/>
        </w:rPr>
        <w:t xml:space="preserve">6. </w:t>
      </w:r>
      <w:r w:rsidRPr="00B57BD5">
        <w:rPr>
          <w:b/>
          <w:i/>
          <w:iCs/>
          <w:sz w:val="24"/>
          <w:szCs w:val="24"/>
          <w:lang w:val="et-EE"/>
        </w:rPr>
        <w:t>Autasustamine.</w:t>
      </w:r>
      <w:r w:rsidRPr="00B57BD5">
        <w:rPr>
          <w:sz w:val="24"/>
          <w:szCs w:val="24"/>
          <w:lang w:val="et-EE"/>
        </w:rPr>
        <w:t xml:space="preserve"> </w:t>
      </w:r>
    </w:p>
    <w:p w14:paraId="5DEED542" w14:textId="78736B3A" w:rsidR="002C1C14" w:rsidRPr="00B57BD5" w:rsidRDefault="00A05228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Autasustatakse e</w:t>
      </w:r>
      <w:r w:rsidR="002C1C14" w:rsidRPr="00B57BD5">
        <w:rPr>
          <w:sz w:val="24"/>
          <w:szCs w:val="24"/>
          <w:lang w:val="et-EE"/>
        </w:rPr>
        <w:t>sikolmikusse tulnud</w:t>
      </w:r>
      <w:r w:rsidR="00206DE7" w:rsidRPr="00B57BD5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võistkondi</w:t>
      </w:r>
      <w:r w:rsidR="00B14AB3">
        <w:rPr>
          <w:sz w:val="24"/>
          <w:szCs w:val="24"/>
          <w:lang w:val="et-EE"/>
        </w:rPr>
        <w:t>.</w:t>
      </w:r>
    </w:p>
    <w:p w14:paraId="2E782A35" w14:textId="77777777" w:rsidR="002C1C14" w:rsidRPr="00B57BD5" w:rsidRDefault="002C1C14" w:rsidP="000143CD">
      <w:pPr>
        <w:pStyle w:val="BodyTextIndent2"/>
        <w:spacing w:line="360" w:lineRule="auto"/>
        <w:ind w:left="0"/>
        <w:rPr>
          <w:lang w:val="et-EE"/>
        </w:rPr>
      </w:pPr>
    </w:p>
    <w:p w14:paraId="52F7F5F0" w14:textId="77777777" w:rsidR="00503462" w:rsidRPr="00B57BD5" w:rsidRDefault="00EB197E" w:rsidP="000143CD">
      <w:pPr>
        <w:pStyle w:val="BodyTextIndent2"/>
        <w:spacing w:line="360" w:lineRule="auto"/>
        <w:ind w:left="0"/>
        <w:rPr>
          <w:b/>
          <w:bCs/>
          <w:i/>
          <w:iCs/>
          <w:lang w:val="et-EE"/>
        </w:rPr>
      </w:pPr>
      <w:r w:rsidRPr="00B57BD5">
        <w:rPr>
          <w:b/>
          <w:lang w:val="et-EE"/>
        </w:rPr>
        <w:t>7</w:t>
      </w:r>
      <w:r w:rsidR="002C1C14" w:rsidRPr="00B57BD5">
        <w:rPr>
          <w:b/>
          <w:lang w:val="et-EE"/>
        </w:rPr>
        <w:t>.</w:t>
      </w:r>
      <w:r w:rsidR="002C1C14" w:rsidRPr="00B57BD5">
        <w:rPr>
          <w:lang w:val="et-EE"/>
        </w:rPr>
        <w:t xml:space="preserve"> </w:t>
      </w:r>
      <w:r w:rsidR="00410CA6" w:rsidRPr="00B57BD5">
        <w:rPr>
          <w:b/>
          <w:bCs/>
          <w:i/>
          <w:iCs/>
          <w:lang w:val="et-EE"/>
        </w:rPr>
        <w:t>Eelregistreerimine ja muud küsimused.</w:t>
      </w:r>
    </w:p>
    <w:p w14:paraId="0DA2EB5B" w14:textId="28AFAE12" w:rsidR="00503462" w:rsidRDefault="006F297E" w:rsidP="000143CD">
      <w:pPr>
        <w:pStyle w:val="BodyTextIndent2"/>
        <w:spacing w:line="360" w:lineRule="auto"/>
        <w:ind w:left="0"/>
        <w:rPr>
          <w:bCs/>
          <w:lang w:val="et-EE"/>
        </w:rPr>
      </w:pPr>
      <w:r w:rsidRPr="00B57BD5">
        <w:rPr>
          <w:bCs/>
          <w:iCs/>
          <w:lang w:val="et-EE"/>
        </w:rPr>
        <w:t>Võistkondade nimeline eelr</w:t>
      </w:r>
      <w:r w:rsidR="002C1C14" w:rsidRPr="00B57BD5">
        <w:rPr>
          <w:bCs/>
          <w:iCs/>
          <w:lang w:val="et-EE"/>
        </w:rPr>
        <w:t>egistreerimine</w:t>
      </w:r>
      <w:r w:rsidR="00106FAE">
        <w:rPr>
          <w:bCs/>
          <w:iCs/>
          <w:lang w:val="et-EE"/>
        </w:rPr>
        <w:t xml:space="preserve"> (ära märkida ka võistkonna esindaja</w:t>
      </w:r>
      <w:r w:rsidR="00A05228">
        <w:rPr>
          <w:bCs/>
          <w:iCs/>
          <w:lang w:val="et-EE"/>
        </w:rPr>
        <w:t xml:space="preserve"> ja tema kontaktid</w:t>
      </w:r>
      <w:r w:rsidR="00106FAE">
        <w:rPr>
          <w:bCs/>
          <w:iCs/>
          <w:lang w:val="et-EE"/>
        </w:rPr>
        <w:t>)</w:t>
      </w:r>
      <w:r w:rsidR="00543C0E" w:rsidRPr="00B57BD5">
        <w:rPr>
          <w:bCs/>
          <w:iCs/>
          <w:lang w:val="et-EE"/>
        </w:rPr>
        <w:t xml:space="preserve"> </w:t>
      </w:r>
      <w:r w:rsidR="00CB2C2B">
        <w:rPr>
          <w:b/>
          <w:bCs/>
          <w:iCs/>
          <w:lang w:val="et-EE"/>
        </w:rPr>
        <w:t>11.septembrini</w:t>
      </w:r>
      <w:r w:rsidR="00A05228">
        <w:rPr>
          <w:b/>
          <w:bCs/>
          <w:iCs/>
          <w:lang w:val="et-EE"/>
        </w:rPr>
        <w:t xml:space="preserve"> (k.a.)</w:t>
      </w:r>
      <w:r w:rsidR="004A0060" w:rsidRPr="00CB2C2B">
        <w:rPr>
          <w:lang w:val="et-EE"/>
        </w:rPr>
        <w:t xml:space="preserve"> </w:t>
      </w:r>
      <w:r w:rsidR="00CB2C2B" w:rsidRPr="00E90B63">
        <w:rPr>
          <w:color w:val="5B9BD5" w:themeColor="accent1"/>
          <w:u w:val="single"/>
          <w:lang w:val="et-EE"/>
        </w:rPr>
        <w:t>Gustav.Lankei@kad.sisekaitse.ee</w:t>
      </w:r>
      <w:r w:rsidR="00106FAE">
        <w:rPr>
          <w:bCs/>
          <w:lang w:val="et-EE"/>
        </w:rPr>
        <w:t>.</w:t>
      </w:r>
    </w:p>
    <w:p w14:paraId="3E2BBC81" w14:textId="36635B85" w:rsidR="00B57BD5" w:rsidRDefault="00A05228" w:rsidP="000143CD">
      <w:pPr>
        <w:pStyle w:val="BodyTextIndent2"/>
        <w:spacing w:line="360" w:lineRule="auto"/>
        <w:ind w:left="0"/>
        <w:rPr>
          <w:bCs/>
          <w:lang w:val="et-EE"/>
        </w:rPr>
      </w:pPr>
      <w:r>
        <w:rPr>
          <w:bCs/>
          <w:lang w:val="et-EE"/>
        </w:rPr>
        <w:t>Väike-Maarjast või Paikuselt tulijatel kooskõlastada</w:t>
      </w:r>
      <w:r w:rsidR="00D34C5B">
        <w:rPr>
          <w:bCs/>
          <w:lang w:val="et-EE"/>
        </w:rPr>
        <w:t xml:space="preserve"> transpordivajadus</w:t>
      </w:r>
      <w:r>
        <w:rPr>
          <w:bCs/>
          <w:lang w:val="et-EE"/>
        </w:rPr>
        <w:t xml:space="preserve"> enda asukoha transpordi koordinaatoriga</w:t>
      </w:r>
      <w:r w:rsidR="00D34C5B">
        <w:rPr>
          <w:bCs/>
          <w:lang w:val="et-EE"/>
        </w:rPr>
        <w:t>.</w:t>
      </w:r>
    </w:p>
    <w:p w14:paraId="5950F4C5" w14:textId="4C0820C1" w:rsidR="00357370" w:rsidRPr="00B57BD5" w:rsidRDefault="00357370" w:rsidP="000143CD">
      <w:pPr>
        <w:pStyle w:val="BodyTextIndent2"/>
        <w:spacing w:line="360" w:lineRule="auto"/>
        <w:ind w:left="0"/>
        <w:rPr>
          <w:bCs/>
          <w:lang w:val="et-EE"/>
        </w:rPr>
      </w:pPr>
      <w:r>
        <w:rPr>
          <w:bCs/>
          <w:lang w:val="et-EE"/>
        </w:rPr>
        <w:t xml:space="preserve">Osalejad vastutavad ise enda valmisoleku, </w:t>
      </w:r>
      <w:r w:rsidR="002B6082">
        <w:rPr>
          <w:bCs/>
          <w:lang w:val="et-EE"/>
        </w:rPr>
        <w:t>tervise ja piisava soojenduse tegemise eest võistluse eel.</w:t>
      </w:r>
    </w:p>
    <w:p w14:paraId="18F7B246" w14:textId="77777777" w:rsidR="00B57BD5" w:rsidRDefault="00B57BD5" w:rsidP="000143CD">
      <w:pPr>
        <w:pStyle w:val="BodyTextIndent2"/>
        <w:spacing w:line="360" w:lineRule="auto"/>
        <w:ind w:left="0"/>
        <w:rPr>
          <w:lang w:val="et-EE"/>
        </w:rPr>
      </w:pPr>
    </w:p>
    <w:p w14:paraId="4336B53C" w14:textId="77777777" w:rsidR="00A66DAB" w:rsidRPr="00B57BD5" w:rsidRDefault="00A66DAB" w:rsidP="000143CD">
      <w:pPr>
        <w:pStyle w:val="BodyTextIndent2"/>
        <w:spacing w:line="360" w:lineRule="auto"/>
        <w:ind w:left="0"/>
        <w:rPr>
          <w:lang w:val="et-EE"/>
        </w:rPr>
      </w:pPr>
    </w:p>
    <w:p w14:paraId="717EF221" w14:textId="7EAD66E2" w:rsidR="00A42855" w:rsidRDefault="00CB2C2B" w:rsidP="000143CD">
      <w:pPr>
        <w:pStyle w:val="BodyTextIndent2"/>
        <w:spacing w:line="360" w:lineRule="auto"/>
        <w:ind w:left="0"/>
        <w:rPr>
          <w:lang w:val="et-EE"/>
        </w:rPr>
      </w:pPr>
      <w:r>
        <w:rPr>
          <w:lang w:val="et-EE"/>
        </w:rPr>
        <w:t>Gustav Lankei</w:t>
      </w:r>
    </w:p>
    <w:p w14:paraId="0999574F" w14:textId="4A44D1DE" w:rsidR="00CB2C2B" w:rsidRPr="00B57BD5" w:rsidRDefault="00CB2C2B" w:rsidP="000143CD">
      <w:pPr>
        <w:pStyle w:val="BodyTextIndent2"/>
        <w:spacing w:line="360" w:lineRule="auto"/>
        <w:ind w:left="0"/>
        <w:rPr>
          <w:lang w:val="et-EE"/>
        </w:rPr>
      </w:pPr>
      <w:r>
        <w:rPr>
          <w:lang w:val="et-EE"/>
        </w:rPr>
        <w:t>FS-210</w:t>
      </w:r>
      <w:r w:rsidR="00A05228">
        <w:rPr>
          <w:lang w:val="et-EE"/>
        </w:rPr>
        <w:t xml:space="preserve"> kadett</w:t>
      </w:r>
    </w:p>
    <w:sectPr w:rsidR="00CB2C2B" w:rsidRPr="00B57BD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4A8D" w14:textId="77777777" w:rsidR="00897FC0" w:rsidRDefault="00897FC0" w:rsidP="00B57BD5">
      <w:r>
        <w:separator/>
      </w:r>
    </w:p>
  </w:endnote>
  <w:endnote w:type="continuationSeparator" w:id="0">
    <w:p w14:paraId="61997B7F" w14:textId="77777777" w:rsidR="00897FC0" w:rsidRDefault="00897FC0" w:rsidP="00B5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7784" w14:textId="73248148" w:rsidR="00106FAE" w:rsidRDefault="00106FA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A3FF4">
      <w:rPr>
        <w:noProof/>
      </w:rPr>
      <w:t>1</w:t>
    </w:r>
    <w:r>
      <w:fldChar w:fldCharType="end"/>
    </w:r>
  </w:p>
  <w:p w14:paraId="1B74EFFA" w14:textId="77777777" w:rsidR="00106FAE" w:rsidRDefault="00106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B4B3" w14:textId="77777777" w:rsidR="00897FC0" w:rsidRDefault="00897FC0" w:rsidP="00B57BD5">
      <w:r>
        <w:separator/>
      </w:r>
    </w:p>
  </w:footnote>
  <w:footnote w:type="continuationSeparator" w:id="0">
    <w:p w14:paraId="6E815F98" w14:textId="77777777" w:rsidR="00897FC0" w:rsidRDefault="00897FC0" w:rsidP="00B5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EB4"/>
    <w:multiLevelType w:val="hybridMultilevel"/>
    <w:tmpl w:val="0C5A3B10"/>
    <w:lvl w:ilvl="0" w:tplc="0425000F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" w15:restartNumberingAfterBreak="0">
    <w:nsid w:val="0EDB1BBC"/>
    <w:multiLevelType w:val="hybridMultilevel"/>
    <w:tmpl w:val="503A2EB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52634C"/>
    <w:multiLevelType w:val="hybridMultilevel"/>
    <w:tmpl w:val="39F86940"/>
    <w:lvl w:ilvl="0" w:tplc="042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966912"/>
    <w:multiLevelType w:val="hybridMultilevel"/>
    <w:tmpl w:val="CF22008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5307A2"/>
    <w:multiLevelType w:val="hybridMultilevel"/>
    <w:tmpl w:val="E99A5A1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891A68"/>
    <w:multiLevelType w:val="hybridMultilevel"/>
    <w:tmpl w:val="C35C5D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F95C81"/>
    <w:multiLevelType w:val="hybridMultilevel"/>
    <w:tmpl w:val="EE8AA64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470712"/>
    <w:multiLevelType w:val="hybridMultilevel"/>
    <w:tmpl w:val="1C9AC840"/>
    <w:lvl w:ilvl="0" w:tplc="83D4F6F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19932201">
    <w:abstractNumId w:val="5"/>
  </w:num>
  <w:num w:numId="2" w16cid:durableId="1270818481">
    <w:abstractNumId w:val="1"/>
  </w:num>
  <w:num w:numId="3" w16cid:durableId="1927151952">
    <w:abstractNumId w:val="3"/>
  </w:num>
  <w:num w:numId="4" w16cid:durableId="216208343">
    <w:abstractNumId w:val="6"/>
  </w:num>
  <w:num w:numId="5" w16cid:durableId="1165706354">
    <w:abstractNumId w:val="7"/>
  </w:num>
  <w:num w:numId="6" w16cid:durableId="906570229">
    <w:abstractNumId w:val="2"/>
  </w:num>
  <w:num w:numId="7" w16cid:durableId="1245073406">
    <w:abstractNumId w:val="0"/>
  </w:num>
  <w:num w:numId="8" w16cid:durableId="491221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81"/>
    <w:rsid w:val="000143CD"/>
    <w:rsid w:val="00020F1F"/>
    <w:rsid w:val="00083B7B"/>
    <w:rsid w:val="00105149"/>
    <w:rsid w:val="00106FAE"/>
    <w:rsid w:val="00134BAC"/>
    <w:rsid w:val="00144A3D"/>
    <w:rsid w:val="00162246"/>
    <w:rsid w:val="00170840"/>
    <w:rsid w:val="00206DE7"/>
    <w:rsid w:val="00256A8B"/>
    <w:rsid w:val="00270892"/>
    <w:rsid w:val="002A5418"/>
    <w:rsid w:val="002B6082"/>
    <w:rsid w:val="002C1C14"/>
    <w:rsid w:val="00312B49"/>
    <w:rsid w:val="00326E22"/>
    <w:rsid w:val="00357370"/>
    <w:rsid w:val="00390412"/>
    <w:rsid w:val="00410CA6"/>
    <w:rsid w:val="0048543E"/>
    <w:rsid w:val="004977B8"/>
    <w:rsid w:val="004A0060"/>
    <w:rsid w:val="004A7528"/>
    <w:rsid w:val="004E0BC0"/>
    <w:rsid w:val="00503462"/>
    <w:rsid w:val="005176ED"/>
    <w:rsid w:val="00543C0E"/>
    <w:rsid w:val="00582E8E"/>
    <w:rsid w:val="005A3FF4"/>
    <w:rsid w:val="005A40BF"/>
    <w:rsid w:val="005F66CC"/>
    <w:rsid w:val="006109F8"/>
    <w:rsid w:val="00622912"/>
    <w:rsid w:val="00643385"/>
    <w:rsid w:val="006D13AD"/>
    <w:rsid w:val="006F297E"/>
    <w:rsid w:val="007C772E"/>
    <w:rsid w:val="00855227"/>
    <w:rsid w:val="00855B2A"/>
    <w:rsid w:val="00856E67"/>
    <w:rsid w:val="00897FC0"/>
    <w:rsid w:val="008B34DC"/>
    <w:rsid w:val="008D7E31"/>
    <w:rsid w:val="008E1156"/>
    <w:rsid w:val="008F729E"/>
    <w:rsid w:val="00916550"/>
    <w:rsid w:val="00916681"/>
    <w:rsid w:val="00926573"/>
    <w:rsid w:val="0094051E"/>
    <w:rsid w:val="00957B14"/>
    <w:rsid w:val="00984398"/>
    <w:rsid w:val="009C390F"/>
    <w:rsid w:val="00A05228"/>
    <w:rsid w:val="00A40B80"/>
    <w:rsid w:val="00A42855"/>
    <w:rsid w:val="00A66DAB"/>
    <w:rsid w:val="00A72182"/>
    <w:rsid w:val="00A96401"/>
    <w:rsid w:val="00AA4808"/>
    <w:rsid w:val="00B14AB3"/>
    <w:rsid w:val="00B35DEE"/>
    <w:rsid w:val="00B57BD5"/>
    <w:rsid w:val="00B62EA3"/>
    <w:rsid w:val="00B84CDD"/>
    <w:rsid w:val="00B9495F"/>
    <w:rsid w:val="00BC17C2"/>
    <w:rsid w:val="00BD3E7B"/>
    <w:rsid w:val="00BF3ED4"/>
    <w:rsid w:val="00C325AE"/>
    <w:rsid w:val="00C77155"/>
    <w:rsid w:val="00CB2C2B"/>
    <w:rsid w:val="00CE6742"/>
    <w:rsid w:val="00D311EB"/>
    <w:rsid w:val="00D34C5B"/>
    <w:rsid w:val="00DA04A2"/>
    <w:rsid w:val="00DB7AC1"/>
    <w:rsid w:val="00E72040"/>
    <w:rsid w:val="00E90B63"/>
    <w:rsid w:val="00E9744A"/>
    <w:rsid w:val="00EB197E"/>
    <w:rsid w:val="00EC412A"/>
    <w:rsid w:val="00F520A2"/>
    <w:rsid w:val="00F71C9B"/>
    <w:rsid w:val="00F92FDE"/>
    <w:rsid w:val="00F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C7BC3"/>
  <w14:defaultImageDpi w14:val="96"/>
  <w15:docId w15:val="{2FE10A32-AFD5-4804-B535-F8BF7FAF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426"/>
      <w:jc w:val="both"/>
      <w:outlineLvl w:val="3"/>
    </w:pPr>
    <w:rPr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426"/>
      </w:tabs>
      <w:ind w:left="426" w:hanging="426"/>
      <w:jc w:val="both"/>
    </w:pPr>
    <w:rPr>
      <w:sz w:val="28"/>
      <w:szCs w:val="28"/>
      <w:lang w:val="en-GB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426"/>
      <w:jc w:val="both"/>
    </w:pPr>
    <w:rPr>
      <w:lang w:val="en-GB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7C772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7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57BD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7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57BD5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B57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3F66B-76E7-4000-95D7-F06616B2FF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961094-4E17-4447-9EA3-3D0A9B6D8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BEEDD6-4373-4DB9-98DF-3D8F70EBA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SISEKAITSEAKADEEMIA 2004/2005</vt:lpstr>
      <vt:lpstr>SISEKAITSEAKADEEMIA 2004/2005</vt:lpstr>
    </vt:vector>
  </TitlesOfParts>
  <Company>ska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2004/2005</dc:title>
  <dc:subject/>
  <dc:creator>Marje Laar</dc:creator>
  <cp:keywords/>
  <dc:description/>
  <cp:lastModifiedBy>Epp Jalakas</cp:lastModifiedBy>
  <cp:revision>5</cp:revision>
  <cp:lastPrinted>2013-11-21T08:52:00Z</cp:lastPrinted>
  <dcterms:created xsi:type="dcterms:W3CDTF">2023-09-06T19:12:00Z</dcterms:created>
  <dcterms:modified xsi:type="dcterms:W3CDTF">2023-09-06T19:15:00Z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