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AE81" w14:textId="77777777" w:rsidR="00670899" w:rsidRDefault="00670899"/>
    <w:p w14:paraId="75524AED" w14:textId="060AA93A" w:rsidR="00DD02C1" w:rsidRDefault="00E811C2" w:rsidP="00A24517">
      <w:pPr>
        <w:keepNext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  <w:noProof/>
          <w:lang w:eastAsia="et-EE"/>
        </w:rPr>
        <w:drawing>
          <wp:inline distT="0" distB="0" distL="0" distR="0" wp14:anchorId="68BD001E" wp14:editId="4C9B8A04">
            <wp:extent cx="1478280" cy="153924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4B8C" w14:textId="77777777" w:rsidR="00A24517" w:rsidRPr="00A24517" w:rsidRDefault="00A24517" w:rsidP="00A24517">
      <w:pPr>
        <w:keepNext/>
        <w:spacing w:after="0" w:line="240" w:lineRule="auto"/>
        <w:jc w:val="center"/>
        <w:outlineLvl w:val="0"/>
        <w:rPr>
          <w:b/>
          <w:bCs/>
        </w:rPr>
      </w:pPr>
    </w:p>
    <w:p w14:paraId="3F8C37F7" w14:textId="77777777" w:rsidR="00DD02C1" w:rsidRDefault="00A24517" w:rsidP="005420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>2018.a Politsei- ja Piirivalveameti</w:t>
      </w:r>
      <w:r w:rsidR="00DC7EB7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FE2724">
        <w:rPr>
          <w:rFonts w:ascii="Times New Roman" w:eastAsia="Times New Roman" w:hAnsi="Times New Roman"/>
          <w:b/>
          <w:noProof/>
          <w:sz w:val="24"/>
          <w:szCs w:val="24"/>
        </w:rPr>
        <w:t>rattakrossi</w:t>
      </w:r>
      <w:r w:rsidR="00DC7EB7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DC7EB7" w:rsidRPr="00E75AD3">
        <w:rPr>
          <w:rFonts w:ascii="Times New Roman" w:eastAsia="Times New Roman" w:hAnsi="Times New Roman"/>
          <w:b/>
          <w:noProof/>
          <w:sz w:val="24"/>
          <w:szCs w:val="24"/>
        </w:rPr>
        <w:t>meist</w:t>
      </w:r>
      <w:r w:rsidR="00DD02C1" w:rsidRPr="00E75AD3">
        <w:rPr>
          <w:rFonts w:ascii="Times New Roman" w:eastAsia="Times New Roman" w:hAnsi="Times New Roman"/>
          <w:b/>
          <w:noProof/>
          <w:sz w:val="24"/>
          <w:szCs w:val="24"/>
        </w:rPr>
        <w:t>rivõistluste</w:t>
      </w:r>
    </w:p>
    <w:p w14:paraId="014BCD2F" w14:textId="77777777" w:rsidR="00A24517" w:rsidRDefault="00A24517" w:rsidP="005420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JUHEND </w:t>
      </w:r>
    </w:p>
    <w:p w14:paraId="540B3E5E" w14:textId="77777777" w:rsidR="00E75AD3" w:rsidRPr="00E75AD3" w:rsidRDefault="00E75AD3" w:rsidP="005420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8356B" w:rsidRPr="00E21403" w14:paraId="00E0F319" w14:textId="77777777" w:rsidTr="00E21403">
        <w:trPr>
          <w:trHeight w:val="5466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48220" w14:textId="145ADA10" w:rsidR="00D8356B" w:rsidRPr="00E21403" w:rsidRDefault="00E811C2" w:rsidP="00E2140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71E2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5BA6627" wp14:editId="38C5B91A">
                  <wp:extent cx="5295900" cy="3535680"/>
                  <wp:effectExtent l="0" t="0" r="0" b="0"/>
                  <wp:docPr id="2" name="Pilt 2" descr="IMG_4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4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353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DAC805" w14:textId="77777777" w:rsidR="00D773DE" w:rsidRDefault="00D773DE" w:rsidP="0054207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n-GB"/>
        </w:rPr>
      </w:pPr>
    </w:p>
    <w:p w14:paraId="74383BA9" w14:textId="77777777" w:rsidR="00542076" w:rsidRPr="00542076" w:rsidRDefault="00542076" w:rsidP="0054207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GB"/>
        </w:rPr>
      </w:pPr>
      <w:r w:rsidRPr="00542076">
        <w:rPr>
          <w:rFonts w:ascii="Times New Roman" w:eastAsia="Times New Roman" w:hAnsi="Times New Roman"/>
          <w:b/>
          <w:noProof/>
          <w:sz w:val="24"/>
          <w:szCs w:val="24"/>
          <w:lang w:val="en-GB"/>
        </w:rPr>
        <w:t>I Eesmärk ja ülesanded</w:t>
      </w:r>
    </w:p>
    <w:p w14:paraId="2C55B184" w14:textId="77777777" w:rsidR="0024267D" w:rsidRDefault="0024267D" w:rsidP="0024267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populariseerida sporti</w:t>
      </w:r>
      <w:r w:rsidR="00FD13BA">
        <w:rPr>
          <w:rFonts w:ascii="Times New Roman" w:eastAsia="Times New Roman" w:hAnsi="Times New Roman"/>
          <w:sz w:val="24"/>
          <w:szCs w:val="24"/>
          <w:lang w:eastAsia="ar-SA"/>
        </w:rPr>
        <w:t xml:space="preserve"> ja liikumist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D13BA">
        <w:rPr>
          <w:rFonts w:ascii="Times New Roman" w:eastAsia="Times New Roman" w:hAnsi="Times New Roman"/>
          <w:sz w:val="24"/>
          <w:szCs w:val="24"/>
          <w:lang w:eastAsia="ar-SA"/>
        </w:rPr>
        <w:t>PPA inimeste hulgas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6E87D6D0" w14:textId="77777777" w:rsidR="00542076" w:rsidRDefault="00D8356B" w:rsidP="00A245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en-GB"/>
        </w:rPr>
        <w:t xml:space="preserve">selgitada </w:t>
      </w:r>
      <w:r w:rsidR="00A24517">
        <w:rPr>
          <w:rFonts w:ascii="Times New Roman" w:eastAsia="Times New Roman" w:hAnsi="Times New Roman"/>
          <w:noProof/>
          <w:sz w:val="24"/>
          <w:szCs w:val="24"/>
          <w:lang w:val="en-GB"/>
        </w:rPr>
        <w:t xml:space="preserve">välja parimad politsei </w:t>
      </w:r>
      <w:r w:rsidR="00FE2724">
        <w:rPr>
          <w:rFonts w:ascii="Times New Roman" w:eastAsia="Times New Roman" w:hAnsi="Times New Roman"/>
          <w:noProof/>
          <w:sz w:val="24"/>
          <w:szCs w:val="24"/>
          <w:lang w:val="en-GB"/>
        </w:rPr>
        <w:t xml:space="preserve">rattakrossi </w:t>
      </w:r>
      <w:r w:rsidR="00660CC4">
        <w:rPr>
          <w:rFonts w:ascii="Times New Roman" w:eastAsia="Times New Roman" w:hAnsi="Times New Roman"/>
          <w:noProof/>
          <w:sz w:val="24"/>
          <w:szCs w:val="24"/>
          <w:lang w:val="en-GB"/>
        </w:rPr>
        <w:t>sõitjad</w:t>
      </w:r>
      <w:r w:rsidR="0024267D">
        <w:rPr>
          <w:rFonts w:ascii="Times New Roman" w:eastAsia="Times New Roman" w:hAnsi="Times New Roman"/>
          <w:noProof/>
          <w:sz w:val="24"/>
          <w:szCs w:val="24"/>
          <w:lang w:val="en-GB"/>
        </w:rPr>
        <w:t>;</w:t>
      </w:r>
    </w:p>
    <w:p w14:paraId="6C48DCCD" w14:textId="77777777" w:rsid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GB"/>
        </w:rPr>
      </w:pPr>
    </w:p>
    <w:p w14:paraId="424B8C66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n-GB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  <w:lang w:val="en-GB"/>
        </w:rPr>
        <w:t xml:space="preserve">II Aeg ja koht </w:t>
      </w:r>
    </w:p>
    <w:p w14:paraId="6755FC7E" w14:textId="77777777" w:rsid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GB"/>
        </w:rPr>
      </w:pPr>
    </w:p>
    <w:p w14:paraId="68C46D00" w14:textId="77777777" w:rsid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en-GB"/>
        </w:rPr>
        <w:t xml:space="preserve">Võistlus toimub </w:t>
      </w:r>
      <w:r w:rsidR="00A23D03">
        <w:rPr>
          <w:rFonts w:ascii="Times New Roman" w:eastAsia="Times New Roman" w:hAnsi="Times New Roman"/>
          <w:noProof/>
          <w:sz w:val="24"/>
          <w:szCs w:val="24"/>
          <w:lang w:val="en-GB"/>
        </w:rPr>
        <w:t>26</w:t>
      </w:r>
      <w:r w:rsidR="008B749B">
        <w:rPr>
          <w:rFonts w:ascii="Times New Roman" w:eastAsia="Times New Roman" w:hAnsi="Times New Roman"/>
          <w:noProof/>
          <w:sz w:val="24"/>
          <w:szCs w:val="24"/>
          <w:lang w:val="en-GB"/>
        </w:rPr>
        <w:t xml:space="preserve">.09.2018 </w:t>
      </w:r>
      <w:r w:rsidR="00A23D03">
        <w:rPr>
          <w:rFonts w:ascii="Times New Roman" w:eastAsia="Times New Roman" w:hAnsi="Times New Roman"/>
          <w:noProof/>
          <w:sz w:val="24"/>
          <w:szCs w:val="24"/>
          <w:lang w:val="en-GB"/>
        </w:rPr>
        <w:t>Alutaguse spordi</w:t>
      </w:r>
      <w:r w:rsidR="00660CC4">
        <w:rPr>
          <w:rFonts w:ascii="Times New Roman" w:eastAsia="Times New Roman" w:hAnsi="Times New Roman"/>
          <w:noProof/>
          <w:sz w:val="24"/>
          <w:szCs w:val="24"/>
          <w:lang w:val="en-GB"/>
        </w:rPr>
        <w:t>- ja puhkekeskuse metsaradadel</w:t>
      </w:r>
      <w:r w:rsidR="00A23D03">
        <w:rPr>
          <w:rFonts w:ascii="Times New Roman" w:eastAsia="Times New Roman" w:hAnsi="Times New Roman"/>
          <w:noProof/>
          <w:sz w:val="24"/>
          <w:szCs w:val="24"/>
          <w:lang w:val="en-GB"/>
        </w:rPr>
        <w:t>, Ida-Virumaal</w:t>
      </w:r>
      <w:r w:rsidR="008B749B">
        <w:rPr>
          <w:rFonts w:ascii="Times New Roman" w:eastAsia="Times New Roman" w:hAnsi="Times New Roman"/>
          <w:noProof/>
          <w:sz w:val="24"/>
          <w:szCs w:val="24"/>
          <w:lang w:val="en-GB"/>
        </w:rPr>
        <w:t xml:space="preserve">. </w:t>
      </w:r>
      <w:r w:rsidR="00E10FC2">
        <w:rPr>
          <w:rFonts w:ascii="Times New Roman" w:eastAsia="Times New Roman" w:hAnsi="Times New Roman"/>
          <w:noProof/>
          <w:sz w:val="24"/>
          <w:szCs w:val="24"/>
          <w:lang w:val="en-GB"/>
        </w:rPr>
        <w:t xml:space="preserve">Võistluste start ja finiš asub võistluskeskuses. </w:t>
      </w:r>
      <w:r w:rsidR="00660CC4">
        <w:rPr>
          <w:rFonts w:ascii="Times New Roman" w:eastAsia="Times New Roman" w:hAnsi="Times New Roman"/>
          <w:noProof/>
          <w:sz w:val="24"/>
          <w:szCs w:val="24"/>
          <w:lang w:val="en-GB"/>
        </w:rPr>
        <w:t xml:space="preserve">Kogunemine on: </w:t>
      </w:r>
      <w:hyperlink r:id="rId7" w:history="1">
        <w:r w:rsidR="00660CC4" w:rsidRPr="000D1010">
          <w:rPr>
            <w:rStyle w:val="Hperlink"/>
            <w:rFonts w:ascii="Times New Roman" w:eastAsia="Times New Roman" w:hAnsi="Times New Roman"/>
            <w:noProof/>
            <w:sz w:val="24"/>
            <w:szCs w:val="24"/>
            <w:lang w:val="en-GB"/>
          </w:rPr>
          <w:t>https://www.google.com/maps/place/Alutaguse+Puhke-ja+Spordikeskus/@59.2894371,27.5562902,17z/data=!3m1!4b1!4m12!1m6!3m5!1s0x469467b1efc9e415:0xc0eaed0a26d8c5d1!2sAlutaguse+Puhke-ja+Spordikeskus!8m2!3d59.2894344!4d27.5584788!3m4!1s0x469467b1efc9e415:0xc0eaed0a26d8c5d1!8m2!3d59.2894344!4d27.5584788</w:t>
        </w:r>
      </w:hyperlink>
    </w:p>
    <w:p w14:paraId="5296832C" w14:textId="77777777" w:rsid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GB"/>
        </w:rPr>
      </w:pPr>
    </w:p>
    <w:p w14:paraId="73331795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n-GB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  <w:lang w:val="en-GB"/>
        </w:rPr>
        <w:t>III. Võistlus</w:t>
      </w:r>
      <w:r w:rsidR="00972D3C">
        <w:rPr>
          <w:rFonts w:ascii="Times New Roman" w:eastAsia="Times New Roman" w:hAnsi="Times New Roman"/>
          <w:b/>
          <w:noProof/>
          <w:sz w:val="24"/>
          <w:szCs w:val="24"/>
          <w:lang w:val="en-GB"/>
        </w:rPr>
        <w:t xml:space="preserve">klassid, </w:t>
      </w:r>
      <w:r w:rsidR="00660CC4">
        <w:rPr>
          <w:rFonts w:ascii="Times New Roman" w:eastAsia="Times New Roman" w:hAnsi="Times New Roman"/>
          <w:b/>
          <w:noProof/>
          <w:sz w:val="24"/>
          <w:szCs w:val="24"/>
          <w:lang w:val="en-GB"/>
        </w:rPr>
        <w:t>võistlusdistants</w:t>
      </w:r>
      <w:r w:rsidR="00972D3C">
        <w:rPr>
          <w:rFonts w:ascii="Times New Roman" w:eastAsia="Times New Roman" w:hAnsi="Times New Roman"/>
          <w:b/>
          <w:noProof/>
          <w:sz w:val="24"/>
          <w:szCs w:val="24"/>
          <w:lang w:val="en-GB"/>
        </w:rPr>
        <w:t xml:space="preserve"> ja reeglid </w:t>
      </w:r>
    </w:p>
    <w:p w14:paraId="0A1C9EDA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n-GB"/>
        </w:rPr>
      </w:pPr>
    </w:p>
    <w:p w14:paraId="0706BE15" w14:textId="77777777" w:rsidR="00A24517" w:rsidRPr="00A24517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võistlusklass D21</w:t>
      </w: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 (sünd hiljem kui 1984) naised </w:t>
      </w:r>
    </w:p>
    <w:p w14:paraId="28B6D78A" w14:textId="77777777" w:rsidR="00A24517" w:rsidRPr="00A24517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võistlusklass D35</w:t>
      </w: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 (sünd 1983–1974) naised;</w:t>
      </w:r>
    </w:p>
    <w:p w14:paraId="09778D8C" w14:textId="77777777" w:rsidR="00A24517" w:rsidRPr="00A24517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võistlusklass D45</w:t>
      </w: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 (sünd 1973 ja varem) naised </w:t>
      </w:r>
    </w:p>
    <w:p w14:paraId="4A7DE11E" w14:textId="77777777" w:rsidR="00A24517" w:rsidRPr="00A24517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võistlusklass H21</w:t>
      </w: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 (sünd hiljem kui 1984) mehed </w:t>
      </w:r>
    </w:p>
    <w:p w14:paraId="5A320AA6" w14:textId="77777777" w:rsidR="00A24517" w:rsidRPr="00A24517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võistlusklass H35</w:t>
      </w: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 (sünd 1983–1974) mehed </w:t>
      </w:r>
    </w:p>
    <w:p w14:paraId="4CCF5879" w14:textId="2DF2415B" w:rsidR="00A24517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võistlusklass H45</w:t>
      </w: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 (sünd 1973 ja varem) mehed </w:t>
      </w:r>
    </w:p>
    <w:p w14:paraId="41C20C7C" w14:textId="3BC85A03" w:rsidR="00D2608C" w:rsidRDefault="00D2608C" w:rsidP="00D2608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1031F0C5" w14:textId="1B2A704C" w:rsidR="00D2608C" w:rsidRDefault="00D2608C" w:rsidP="00D2608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4622DE76" w14:textId="7957F72E" w:rsidR="00D2608C" w:rsidRDefault="00D2608C" w:rsidP="00D2608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3EB289BC" w14:textId="77777777" w:rsidR="00D2608C" w:rsidRPr="00A24517" w:rsidRDefault="00D2608C" w:rsidP="00D2608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4981EF73" w14:textId="77777777" w:rsidR="00660CC4" w:rsidRDefault="00660CC4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964142B" w14:textId="77777777" w:rsidR="00D2608C" w:rsidRDefault="00D2608C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5DDCCEAC" w14:textId="77777777" w:rsidR="00D2608C" w:rsidRDefault="00D2608C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18CBF249" w14:textId="1BE93D2E" w:rsidR="00A24517" w:rsidRPr="00660CC4" w:rsidRDefault="00660CC4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t>Kõigil võistlusklassidel</w:t>
      </w:r>
      <w:r w:rsidRPr="00660CC4">
        <w:rPr>
          <w:rFonts w:ascii="Times New Roman" w:eastAsia="Times New Roman" w:hAnsi="Times New Roman"/>
          <w:noProof/>
          <w:sz w:val="24"/>
          <w:szCs w:val="24"/>
        </w:rPr>
        <w:t xml:space="preserve"> on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üks rada pikkusega 18km. </w:t>
      </w:r>
      <w:r w:rsidR="00972D3C">
        <w:rPr>
          <w:rFonts w:ascii="Times New Roman" w:eastAsia="Times New Roman" w:hAnsi="Times New Roman"/>
          <w:noProof/>
          <w:sz w:val="24"/>
          <w:szCs w:val="24"/>
        </w:rPr>
        <w:t xml:space="preserve">Võistlejatel on kiivri kandmine kohustuslik. Eriauhind pannakse välja parima aja saavutanud tavarattaga (nn Fixie) sõitjale. </w:t>
      </w:r>
    </w:p>
    <w:p w14:paraId="631A9663" w14:textId="77777777" w:rsidR="00660CC4" w:rsidRDefault="00660CC4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6B92A0D7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IV. Ajakava:</w:t>
      </w:r>
    </w:p>
    <w:p w14:paraId="7331504A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5E20E35" w14:textId="77777777" w:rsidR="00660CC4" w:rsidRPr="00660CC4" w:rsidRDefault="00660CC4" w:rsidP="00660CC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10.45-11.15</w:t>
      </w:r>
      <w:r w:rsidRPr="00660CC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– võistluste avamine ja mandaat</w:t>
      </w:r>
    </w:p>
    <w:p w14:paraId="0C47F3AE" w14:textId="77777777" w:rsidR="00660CC4" w:rsidRPr="00660CC4" w:rsidRDefault="00660CC4" w:rsidP="00660CC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11.30 – ühiss</w:t>
      </w:r>
      <w:r w:rsidRPr="00660CC4">
        <w:rPr>
          <w:rFonts w:ascii="Times New Roman" w:eastAsia="Times New Roman" w:hAnsi="Times New Roman"/>
          <w:noProof/>
          <w:sz w:val="24"/>
          <w:szCs w:val="24"/>
        </w:rPr>
        <w:t>tart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kõigile võistlejatele</w:t>
      </w:r>
    </w:p>
    <w:p w14:paraId="3F5C0751" w14:textId="77777777" w:rsidR="00660CC4" w:rsidRPr="00660CC4" w:rsidRDefault="00660CC4" w:rsidP="00660CC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60CC4">
        <w:rPr>
          <w:rFonts w:ascii="Times New Roman" w:eastAsia="Times New Roman" w:hAnsi="Times New Roman"/>
          <w:noProof/>
          <w:sz w:val="24"/>
          <w:szCs w:val="24"/>
        </w:rPr>
        <w:t xml:space="preserve">13.00 – autasustamine </w:t>
      </w:r>
    </w:p>
    <w:p w14:paraId="4891959A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425135C" w14:textId="77777777" w:rsidR="00A24517" w:rsidRPr="002B5CBB" w:rsidRDefault="002B5CBB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B5CBB">
        <w:rPr>
          <w:rFonts w:ascii="Times New Roman" w:eastAsia="Times New Roman" w:hAnsi="Times New Roman"/>
          <w:noProof/>
          <w:sz w:val="24"/>
          <w:szCs w:val="24"/>
        </w:rPr>
        <w:t>*</w:t>
      </w:r>
      <w:r w:rsidR="00A24517" w:rsidRPr="002B5CBB">
        <w:rPr>
          <w:rFonts w:ascii="Times New Roman" w:eastAsia="Times New Roman" w:hAnsi="Times New Roman"/>
          <w:noProof/>
          <w:sz w:val="24"/>
          <w:szCs w:val="24"/>
        </w:rPr>
        <w:t>korraldajatele jäetaks</w:t>
      </w:r>
      <w:r w:rsidR="007D6281">
        <w:rPr>
          <w:rFonts w:ascii="Times New Roman" w:eastAsia="Times New Roman" w:hAnsi="Times New Roman"/>
          <w:noProof/>
          <w:sz w:val="24"/>
          <w:szCs w:val="24"/>
        </w:rPr>
        <w:t xml:space="preserve">e õigus teha muudatusi ajakavas </w:t>
      </w:r>
    </w:p>
    <w:p w14:paraId="6D645ECD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</w:rPr>
      </w:pPr>
    </w:p>
    <w:p w14:paraId="3E95C905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V. Osavõtjad</w:t>
      </w:r>
    </w:p>
    <w:p w14:paraId="134DAA0C" w14:textId="77777777" w:rsidR="00A24517" w:rsidRPr="00A24517" w:rsidRDefault="00A24517" w:rsidP="0044503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Võistlusest võivad osaleda politseiametnikud, politseiasutustes täis- ja osalise tööajaga töötavad teenistujad, </w:t>
      </w:r>
      <w:r w:rsidR="002B5CBB">
        <w:rPr>
          <w:rFonts w:ascii="Times New Roman" w:eastAsia="Times New Roman" w:hAnsi="Times New Roman"/>
          <w:noProof/>
          <w:sz w:val="24"/>
          <w:szCs w:val="24"/>
        </w:rPr>
        <w:t xml:space="preserve">kaitsepolitseiametnikud, </w:t>
      </w:r>
      <w:r w:rsidRPr="00A24517">
        <w:rPr>
          <w:rFonts w:ascii="Times New Roman" w:eastAsia="Times New Roman" w:hAnsi="Times New Roman"/>
          <w:noProof/>
          <w:sz w:val="24"/>
          <w:szCs w:val="24"/>
        </w:rPr>
        <w:t>pensionile läinud politseiametnikud ja teenistujad, Sisekaitseakadeemia politsei- ja piirivalvekolledži teenistujad ja kadetid ning abipolitseinikud.</w:t>
      </w:r>
    </w:p>
    <w:p w14:paraId="2581510C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6D0F0629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VI. Registreerumine</w:t>
      </w:r>
    </w:p>
    <w:p w14:paraId="746C33B3" w14:textId="77777777" w:rsidR="002B5CBB" w:rsidRDefault="002B5CBB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GB"/>
        </w:rPr>
        <w:t>N</w:t>
      </w:r>
      <w:r w:rsidR="00A24517" w:rsidRPr="00A24517">
        <w:rPr>
          <w:rFonts w:ascii="Times New Roman" w:eastAsia="Times New Roman" w:hAnsi="Times New Roman"/>
          <w:noProof/>
          <w:sz w:val="24"/>
          <w:szCs w:val="24"/>
          <w:lang w:val="en-GB"/>
        </w:rPr>
        <w:t>imeline re</w:t>
      </w:r>
      <w:r w:rsidR="00A24517" w:rsidRPr="00A24517">
        <w:rPr>
          <w:rFonts w:ascii="Times New Roman" w:eastAsia="Times New Roman" w:hAnsi="Times New Roman"/>
          <w:noProof/>
          <w:sz w:val="24"/>
          <w:szCs w:val="24"/>
        </w:rPr>
        <w:t xml:space="preserve">gistreerimine </w:t>
      </w:r>
      <w:r w:rsidRPr="00466087">
        <w:rPr>
          <w:rFonts w:ascii="Times New Roman" w:eastAsia="Times New Roman" w:hAnsi="Times New Roman"/>
          <w:b/>
          <w:noProof/>
          <w:sz w:val="24"/>
          <w:szCs w:val="24"/>
        </w:rPr>
        <w:t>koos sünniaastaga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A24517" w:rsidRPr="00A24517">
        <w:rPr>
          <w:rFonts w:ascii="Times New Roman" w:eastAsia="Times New Roman" w:hAnsi="Times New Roman"/>
          <w:noProof/>
          <w:sz w:val="24"/>
          <w:szCs w:val="24"/>
        </w:rPr>
        <w:t xml:space="preserve">teha oma </w:t>
      </w:r>
      <w:r w:rsidR="00466087">
        <w:rPr>
          <w:rFonts w:ascii="Times New Roman" w:eastAsia="Times New Roman" w:hAnsi="Times New Roman"/>
          <w:noProof/>
          <w:sz w:val="24"/>
          <w:szCs w:val="24"/>
        </w:rPr>
        <w:t xml:space="preserve">piirkonna </w:t>
      </w:r>
      <w:r w:rsidR="00A24517" w:rsidRPr="00A24517">
        <w:rPr>
          <w:rFonts w:ascii="Times New Roman" w:eastAsia="Times New Roman" w:hAnsi="Times New Roman"/>
          <w:noProof/>
          <w:sz w:val="24"/>
          <w:szCs w:val="24"/>
        </w:rPr>
        <w:t>spordi</w:t>
      </w:r>
      <w:r w:rsidR="00466087">
        <w:rPr>
          <w:rFonts w:ascii="Times New Roman" w:eastAsia="Times New Roman" w:hAnsi="Times New Roman"/>
          <w:noProof/>
          <w:sz w:val="24"/>
          <w:szCs w:val="24"/>
        </w:rPr>
        <w:t xml:space="preserve">tegevuse </w:t>
      </w:r>
      <w:r w:rsidR="00A24517" w:rsidRPr="00A24517">
        <w:rPr>
          <w:rFonts w:ascii="Times New Roman" w:eastAsia="Times New Roman" w:hAnsi="Times New Roman"/>
          <w:noProof/>
          <w:sz w:val="24"/>
          <w:szCs w:val="24"/>
        </w:rPr>
        <w:t xml:space="preserve">koordinaatoritele </w:t>
      </w:r>
      <w:r w:rsidR="00A24517" w:rsidRPr="00A24517">
        <w:rPr>
          <w:rFonts w:ascii="Times New Roman" w:eastAsia="Times New Roman" w:hAnsi="Times New Roman"/>
          <w:b/>
          <w:noProof/>
          <w:sz w:val="24"/>
          <w:szCs w:val="24"/>
        </w:rPr>
        <w:t xml:space="preserve">hiljemalt  </w:t>
      </w:r>
      <w:r w:rsidR="00FE2724">
        <w:rPr>
          <w:rFonts w:ascii="Times New Roman" w:eastAsia="Times New Roman" w:hAnsi="Times New Roman"/>
          <w:b/>
          <w:noProof/>
          <w:sz w:val="24"/>
          <w:szCs w:val="24"/>
        </w:rPr>
        <w:t>20</w:t>
      </w:r>
      <w:r w:rsidR="00A24517" w:rsidRPr="00A24517">
        <w:rPr>
          <w:rFonts w:ascii="Times New Roman" w:eastAsia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septembriks</w:t>
      </w:r>
      <w:r w:rsidR="00A24517" w:rsidRPr="00A24517">
        <w:rPr>
          <w:rFonts w:ascii="Times New Roman" w:eastAsia="Times New Roman" w:hAnsi="Times New Roman"/>
          <w:b/>
          <w:noProof/>
          <w:sz w:val="24"/>
          <w:szCs w:val="24"/>
        </w:rPr>
        <w:t xml:space="preserve"> 2018a</w:t>
      </w:r>
      <w:r w:rsidR="00A24517" w:rsidRPr="00A24517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</w:p>
    <w:p w14:paraId="76084DF0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7A2F064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Lõuna prefektuur – Ulvi Jukk </w:t>
      </w:r>
    </w:p>
    <w:p w14:paraId="00ECFE14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Ida prefektuur – </w:t>
      </w:r>
      <w:r w:rsidR="002B5CBB">
        <w:rPr>
          <w:rFonts w:ascii="Times New Roman" w:eastAsia="Times New Roman" w:hAnsi="Times New Roman"/>
          <w:noProof/>
          <w:sz w:val="24"/>
          <w:szCs w:val="24"/>
        </w:rPr>
        <w:t>Agur Tehver</w:t>
      </w:r>
    </w:p>
    <w:p w14:paraId="1EDBFF43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Põhja regioon (Põhja prefektuur, PPA) – Anu Asu </w:t>
      </w:r>
    </w:p>
    <w:p w14:paraId="78DC7771" w14:textId="77777777" w:rsid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noProof/>
          <w:sz w:val="24"/>
          <w:szCs w:val="24"/>
        </w:rPr>
        <w:t>Lääne prefektuur – Rein Künnap</w:t>
      </w:r>
    </w:p>
    <w:p w14:paraId="3CDF280B" w14:textId="77777777" w:rsidR="00E811C2" w:rsidRPr="00A24517" w:rsidRDefault="00E811C2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PPK – Paikusel – Rein Mõnnakmäe, Tallinnas – Epp Jalakas</w:t>
      </w:r>
    </w:p>
    <w:p w14:paraId="58100523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9A1F311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GB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VII. Autasustamine</w:t>
      </w:r>
      <w:r w:rsidRPr="00A24517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</w:p>
    <w:p w14:paraId="54F6CDD5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noProof/>
          <w:sz w:val="24"/>
          <w:szCs w:val="24"/>
        </w:rPr>
        <w:t>Autasustatakse iga võistlusklassi kolme paremat sportlast diplomi, medali ja võimaluse korral meenega.</w:t>
      </w:r>
    </w:p>
    <w:p w14:paraId="1B434B8F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7FB664FE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VIII. Võistluste majandamine</w:t>
      </w:r>
    </w:p>
    <w:p w14:paraId="134D5F62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noProof/>
          <w:sz w:val="24"/>
          <w:szCs w:val="24"/>
        </w:rPr>
        <w:t>Võistluste korraldamise ja läbiviimisega seotud kulud kannab Eesti Politsei Spordiliit. Võistlejate lähetamisega seotud kulud võistlusele kannab lähetav politseiasutus.</w:t>
      </w:r>
    </w:p>
    <w:p w14:paraId="1A50F6DD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2F1B41F8" w14:textId="77777777" w:rsid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24517">
        <w:rPr>
          <w:rFonts w:ascii="Times New Roman" w:eastAsia="Times New Roman" w:hAnsi="Times New Roman"/>
          <w:b/>
          <w:noProof/>
          <w:sz w:val="24"/>
          <w:szCs w:val="24"/>
        </w:rPr>
        <w:t>IX. Info ja registreerimine</w:t>
      </w:r>
    </w:p>
    <w:p w14:paraId="43BE9E16" w14:textId="77777777" w:rsidR="002B5CBB" w:rsidRDefault="002B5CBB" w:rsidP="00A2451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2C3876A" w14:textId="77777777" w:rsidR="002B5CBB" w:rsidRPr="00BB358B" w:rsidRDefault="002B5CBB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B358B">
        <w:rPr>
          <w:rFonts w:ascii="Times New Roman" w:eastAsia="Times New Roman" w:hAnsi="Times New Roman"/>
          <w:noProof/>
          <w:sz w:val="24"/>
          <w:szCs w:val="24"/>
        </w:rPr>
        <w:t>Võistlusi viib läbi Eesti Politse</w:t>
      </w:r>
      <w:r w:rsidR="00BB358B" w:rsidRPr="00BB358B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BB358B">
        <w:rPr>
          <w:rFonts w:ascii="Times New Roman" w:eastAsia="Times New Roman" w:hAnsi="Times New Roman"/>
          <w:noProof/>
          <w:sz w:val="24"/>
          <w:szCs w:val="24"/>
        </w:rPr>
        <w:t xml:space="preserve"> Spordiliit koostöös </w:t>
      </w:r>
      <w:r w:rsidR="00FE2724">
        <w:rPr>
          <w:rFonts w:ascii="Times New Roman" w:eastAsia="Times New Roman" w:hAnsi="Times New Roman"/>
          <w:noProof/>
          <w:sz w:val="24"/>
          <w:szCs w:val="24"/>
        </w:rPr>
        <w:t>Spordiklubiga IKS</w:t>
      </w:r>
      <w:r w:rsidR="00B053B7">
        <w:rPr>
          <w:rFonts w:ascii="Times New Roman" w:eastAsia="Times New Roman" w:hAnsi="Times New Roman"/>
          <w:noProof/>
          <w:sz w:val="24"/>
          <w:szCs w:val="24"/>
        </w:rPr>
        <w:t>.</w:t>
      </w:r>
      <w:r w:rsidR="00BB358B" w:rsidRPr="00BB358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222EA3AF" w14:textId="77777777" w:rsidR="00BB358B" w:rsidRPr="00BB358B" w:rsidRDefault="00ED2E13" w:rsidP="00BB358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Võistluste peakohtunik </w:t>
      </w:r>
      <w:r w:rsidR="00FE2724">
        <w:rPr>
          <w:rFonts w:ascii="Times New Roman" w:eastAsia="Times New Roman" w:hAnsi="Times New Roman"/>
          <w:noProof/>
          <w:sz w:val="24"/>
          <w:szCs w:val="24"/>
        </w:rPr>
        <w:t>Ivar Zeisig</w:t>
      </w:r>
      <w:r w:rsidR="00BB358B" w:rsidRPr="00BB358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hyperlink r:id="rId8" w:history="1">
        <w:r w:rsidR="00660CC4" w:rsidRPr="000D1010">
          <w:rPr>
            <w:rStyle w:val="Hperlink"/>
            <w:rFonts w:ascii="Times New Roman" w:eastAsia="Times New Roman" w:hAnsi="Times New Roman"/>
            <w:noProof/>
            <w:sz w:val="24"/>
            <w:szCs w:val="24"/>
          </w:rPr>
          <w:t>ivar.zeisig@politsei.ee</w:t>
        </w:r>
      </w:hyperlink>
      <w:r w:rsidR="00660CC4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</w:p>
    <w:p w14:paraId="724A3090" w14:textId="77777777" w:rsidR="00BB358B" w:rsidRPr="00A24517" w:rsidRDefault="00BB358B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2335F9CD" w14:textId="77777777" w:rsidR="00A24517" w:rsidRPr="00A24517" w:rsidRDefault="00A24517" w:rsidP="00A2451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sectPr w:rsidR="00A24517" w:rsidRPr="00A24517" w:rsidSect="00E75AD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097545"/>
    <w:multiLevelType w:val="singleLevel"/>
    <w:tmpl w:val="9A4CC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EF7D67"/>
    <w:multiLevelType w:val="singleLevel"/>
    <w:tmpl w:val="C7D48CF6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16FB3DF4"/>
    <w:multiLevelType w:val="singleLevel"/>
    <w:tmpl w:val="9A4CC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A373407"/>
    <w:multiLevelType w:val="singleLevel"/>
    <w:tmpl w:val="1876B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76D04EC"/>
    <w:multiLevelType w:val="hybridMultilevel"/>
    <w:tmpl w:val="19F63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76"/>
    <w:rsid w:val="0004187D"/>
    <w:rsid w:val="00065741"/>
    <w:rsid w:val="000B7310"/>
    <w:rsid w:val="000E0C92"/>
    <w:rsid w:val="000E66BC"/>
    <w:rsid w:val="001136AD"/>
    <w:rsid w:val="00146D97"/>
    <w:rsid w:val="0015285A"/>
    <w:rsid w:val="001E4F82"/>
    <w:rsid w:val="00222EFD"/>
    <w:rsid w:val="00226F54"/>
    <w:rsid w:val="0024267D"/>
    <w:rsid w:val="002A00C4"/>
    <w:rsid w:val="002B4FF8"/>
    <w:rsid w:val="002B5CBB"/>
    <w:rsid w:val="002B66AD"/>
    <w:rsid w:val="002C15FD"/>
    <w:rsid w:val="00426069"/>
    <w:rsid w:val="004347B3"/>
    <w:rsid w:val="0044503F"/>
    <w:rsid w:val="00466087"/>
    <w:rsid w:val="004E193E"/>
    <w:rsid w:val="00526D35"/>
    <w:rsid w:val="00542076"/>
    <w:rsid w:val="00602FD6"/>
    <w:rsid w:val="006035DC"/>
    <w:rsid w:val="00612E4A"/>
    <w:rsid w:val="00656D15"/>
    <w:rsid w:val="00660CC4"/>
    <w:rsid w:val="0066443E"/>
    <w:rsid w:val="00670899"/>
    <w:rsid w:val="006F5328"/>
    <w:rsid w:val="006F7509"/>
    <w:rsid w:val="007106DB"/>
    <w:rsid w:val="007360B0"/>
    <w:rsid w:val="007C7056"/>
    <w:rsid w:val="007D6281"/>
    <w:rsid w:val="00817A9D"/>
    <w:rsid w:val="00846D64"/>
    <w:rsid w:val="00895596"/>
    <w:rsid w:val="008A4A25"/>
    <w:rsid w:val="008B749B"/>
    <w:rsid w:val="008D77F0"/>
    <w:rsid w:val="00941BD8"/>
    <w:rsid w:val="009634A6"/>
    <w:rsid w:val="00971E01"/>
    <w:rsid w:val="00972D3C"/>
    <w:rsid w:val="009775A7"/>
    <w:rsid w:val="009E5539"/>
    <w:rsid w:val="00A23D03"/>
    <w:rsid w:val="00A24517"/>
    <w:rsid w:val="00A43AFB"/>
    <w:rsid w:val="00AF783D"/>
    <w:rsid w:val="00B053B7"/>
    <w:rsid w:val="00B52234"/>
    <w:rsid w:val="00B5477C"/>
    <w:rsid w:val="00B71E23"/>
    <w:rsid w:val="00B86FE3"/>
    <w:rsid w:val="00B92F87"/>
    <w:rsid w:val="00BB358B"/>
    <w:rsid w:val="00BC56CF"/>
    <w:rsid w:val="00BC7627"/>
    <w:rsid w:val="00C03408"/>
    <w:rsid w:val="00C96191"/>
    <w:rsid w:val="00CE26ED"/>
    <w:rsid w:val="00CF7527"/>
    <w:rsid w:val="00D2608C"/>
    <w:rsid w:val="00D3390B"/>
    <w:rsid w:val="00D504A7"/>
    <w:rsid w:val="00D773DE"/>
    <w:rsid w:val="00D8356B"/>
    <w:rsid w:val="00DC794E"/>
    <w:rsid w:val="00DC7EB7"/>
    <w:rsid w:val="00DD02C1"/>
    <w:rsid w:val="00E10FC2"/>
    <w:rsid w:val="00E21403"/>
    <w:rsid w:val="00E75AD3"/>
    <w:rsid w:val="00E811C2"/>
    <w:rsid w:val="00ED2E13"/>
    <w:rsid w:val="00EF3168"/>
    <w:rsid w:val="00F5136D"/>
    <w:rsid w:val="00FD13BA"/>
    <w:rsid w:val="00FE2724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630C"/>
  <w15:chartTrackingRefBased/>
  <w15:docId w15:val="{B0042BFB-88E8-4124-A647-44FDD2CC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846D64"/>
    <w:rPr>
      <w:color w:val="0000FF"/>
      <w:u w:val="single"/>
    </w:rPr>
  </w:style>
  <w:style w:type="table" w:styleId="Kontuurtabel">
    <w:name w:val="Table Grid"/>
    <w:basedOn w:val="Normaaltabel"/>
    <w:uiPriority w:val="59"/>
    <w:rsid w:val="00D8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2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260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.zeisig@politsei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Alutaguse+Puhke-ja+Spordikeskus/@59.2894371,27.5562902,17z/data=!3m1!4b1!4m12!1m6!3m5!1s0x469467b1efc9e415:0xc0eaed0a26d8c5d1!2sAlutaguse+Puhke-ja+Spordikeskus!8m2!3d59.2894344!4d27.5584788!3m4!1s0x469467b1efc9e415:0xc0eaed0a26d8c5d1!8m2!3d59.2894344!4d27.5584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423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2877</CharactersWithSpaces>
  <SharedDoc>false</SharedDoc>
  <HLinks>
    <vt:vector size="12" baseType="variant">
      <vt:variant>
        <vt:i4>7536653</vt:i4>
      </vt:variant>
      <vt:variant>
        <vt:i4>6</vt:i4>
      </vt:variant>
      <vt:variant>
        <vt:i4>0</vt:i4>
      </vt:variant>
      <vt:variant>
        <vt:i4>5</vt:i4>
      </vt:variant>
      <vt:variant>
        <vt:lpwstr>mailto:ivar.zeisig@politsei.ee</vt:lpwstr>
      </vt:variant>
      <vt:variant>
        <vt:lpwstr/>
      </vt:variant>
      <vt:variant>
        <vt:i4>7733250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place/Alutaguse+Puhke-ja+Spordikeskus/@59.2894371,27.5562902,17z/data=!3m1!4b1!4m12!1m6!3m5!1s0x469467b1efc9e415:0xc0eaed0a26d8c5d1!2sAlutaguse+Puhke-ja+Spordikeskus!8m2!3d59.2894344!4d27.5584788!3m4!1s0x469467b1efc9e415:0xc0eaed0a26d8c5d1!8m2!3d59.2894344!4d27.5584788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Tikk</dc:creator>
  <cp:keywords/>
  <cp:lastModifiedBy>Epp Jalakas</cp:lastModifiedBy>
  <cp:revision>3</cp:revision>
  <cp:lastPrinted>2018-09-12T06:52:00Z</cp:lastPrinted>
  <dcterms:created xsi:type="dcterms:W3CDTF">2018-09-12T06:37:00Z</dcterms:created>
  <dcterms:modified xsi:type="dcterms:W3CDTF">2018-09-12T09:03:00Z</dcterms:modified>
</cp:coreProperties>
</file>