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D2438" w14:textId="77777777" w:rsidR="00C41DF7" w:rsidRPr="00C41DF7" w:rsidRDefault="00C41DF7" w:rsidP="00C41DF7">
      <w:pPr>
        <w:rPr>
          <w:rFonts w:asciiTheme="minorHAnsi" w:hAnsiTheme="minorHAnsi" w:cstheme="minorHAnsi"/>
          <w:sz w:val="32"/>
          <w:szCs w:val="32"/>
        </w:rPr>
      </w:pPr>
      <w:r w:rsidRPr="00C41DF7">
        <w:rPr>
          <w:rFonts w:asciiTheme="minorHAnsi" w:hAnsiTheme="minorHAnsi" w:cstheme="minorHAnsi"/>
          <w:sz w:val="32"/>
          <w:szCs w:val="32"/>
        </w:rPr>
        <w:t>SKA MEENETE HINNAD</w:t>
      </w:r>
    </w:p>
    <w:p w14:paraId="428359FA" w14:textId="77777777" w:rsidR="00C41DF7" w:rsidRPr="00C41DF7" w:rsidRDefault="00C41DF7" w:rsidP="00C41DF7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506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1092"/>
      </w:tblGrid>
      <w:tr w:rsidR="00C41DF7" w:rsidRPr="00C41DF7" w14:paraId="02B0239C" w14:textId="77777777" w:rsidTr="00C41DF7">
        <w:trPr>
          <w:trHeight w:val="300"/>
        </w:trPr>
        <w:tc>
          <w:tcPr>
            <w:tcW w:w="4109" w:type="dxa"/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1F994C" w14:textId="77777777" w:rsidR="00C41DF7" w:rsidRPr="00C41DF7" w:rsidRDefault="00C41DF7" w:rsidP="00BA5F53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et-EE"/>
              </w:rPr>
              <w:t>Meene</w:t>
            </w:r>
          </w:p>
        </w:tc>
        <w:tc>
          <w:tcPr>
            <w:tcW w:w="951" w:type="dxa"/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48CB69" w14:textId="77777777" w:rsidR="00C41DF7" w:rsidRPr="00C41DF7" w:rsidRDefault="00C41DF7" w:rsidP="00BA5F53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et-EE"/>
              </w:rPr>
              <w:t>Teenus</w:t>
            </w:r>
          </w:p>
        </w:tc>
      </w:tr>
      <w:tr w:rsidR="00C41DF7" w:rsidRPr="00C41DF7" w14:paraId="044565E8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52CE72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Doomino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C6BCCB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4,00</w:t>
            </w:r>
          </w:p>
        </w:tc>
      </w:tr>
      <w:tr w:rsidR="00C41DF7" w:rsidRPr="00C41DF7" w14:paraId="491D9D77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63248F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Dressipluus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7E7363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22,00</w:t>
            </w:r>
          </w:p>
        </w:tc>
      </w:tr>
      <w:tr w:rsidR="00C41DF7" w:rsidRPr="00C41DF7" w14:paraId="70739024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2ECBDB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Helkur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F3A11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2,00</w:t>
            </w:r>
          </w:p>
        </w:tc>
      </w:tr>
      <w:tr w:rsidR="00C41DF7" w:rsidRPr="00C41DF7" w14:paraId="6DC3DEBA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6D998F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Helkurriba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A8CCC1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2,00</w:t>
            </w:r>
          </w:p>
        </w:tc>
      </w:tr>
      <w:tr w:rsidR="00C41DF7" w:rsidRPr="00C41DF7" w14:paraId="21D4AC85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4484E0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Joogipudel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AA503A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8,00</w:t>
            </w:r>
          </w:p>
        </w:tc>
      </w:tr>
      <w:tr w:rsidR="00C41DF7" w:rsidRPr="00C41DF7" w14:paraId="15FFBDBC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EB3012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Kaardihoidja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A026DD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3,00</w:t>
            </w:r>
          </w:p>
        </w:tc>
      </w:tr>
      <w:tr w:rsidR="00C41DF7" w:rsidRPr="00C41DF7" w14:paraId="71F20383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E99C9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Kirjutusvahendite komplekt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FE683F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8,00</w:t>
            </w:r>
          </w:p>
        </w:tc>
      </w:tr>
      <w:tr w:rsidR="00C41DF7" w:rsidRPr="00C41DF7" w14:paraId="38563005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DB57E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Kruus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A89B2F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5,00</w:t>
            </w:r>
          </w:p>
        </w:tc>
      </w:tr>
      <w:tr w:rsidR="00C41DF7" w:rsidRPr="00C41DF7" w14:paraId="5EC8C4A0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7CF067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Kõrvaklapid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1F8F4A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2,00</w:t>
            </w:r>
          </w:p>
        </w:tc>
      </w:tr>
      <w:tr w:rsidR="00C41DF7" w:rsidRPr="00C41DF7" w14:paraId="26C73211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2C178C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Meenemärk suur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904580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20,00</w:t>
            </w:r>
          </w:p>
        </w:tc>
      </w:tr>
      <w:tr w:rsidR="00C41DF7" w:rsidRPr="00C41DF7" w14:paraId="5AF11536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D8859A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Meenemärk väike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8A2D1B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8,00</w:t>
            </w:r>
          </w:p>
        </w:tc>
      </w:tr>
      <w:tr w:rsidR="00C41DF7" w:rsidRPr="00C41DF7" w14:paraId="60CDE4B6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C79F7E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Mälupulk</w:t>
            </w:r>
            <w:bookmarkStart w:id="0" w:name="_GoBack"/>
            <w:bookmarkEnd w:id="0"/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E8DAD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6,00</w:t>
            </w:r>
          </w:p>
        </w:tc>
      </w:tr>
      <w:tr w:rsidR="00C41DF7" w:rsidRPr="00C41DF7" w14:paraId="04B3F10C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CC032A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Märkmekleepsud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A2556D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1,00</w:t>
            </w:r>
          </w:p>
        </w:tc>
      </w:tr>
      <w:tr w:rsidR="00C41DF7" w:rsidRPr="00C41DF7" w14:paraId="00F1C8D5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33008D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Märkmik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A8D49F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3,00</w:t>
            </w:r>
          </w:p>
        </w:tc>
      </w:tr>
      <w:tr w:rsidR="00C41DF7" w:rsidRPr="00C41DF7" w14:paraId="344397D2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B24A9A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Pastapliiats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E4CAC5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1,00</w:t>
            </w:r>
          </w:p>
        </w:tc>
      </w:tr>
      <w:tr w:rsidR="00C41DF7" w:rsidRPr="00C41DF7" w14:paraId="6CDF6218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242C3B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Riidest kott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C19E37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3,00</w:t>
            </w:r>
          </w:p>
        </w:tc>
      </w:tr>
      <w:tr w:rsidR="00C41DF7" w:rsidRPr="00C41DF7" w14:paraId="58A0D5AD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C322D0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Saunalina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1B5536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17,00</w:t>
            </w:r>
          </w:p>
        </w:tc>
      </w:tr>
      <w:tr w:rsidR="00C41DF7" w:rsidRPr="00C41DF7" w14:paraId="35FD389B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323E9E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Termoskruus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98F508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7,00</w:t>
            </w:r>
          </w:p>
        </w:tc>
      </w:tr>
      <w:tr w:rsidR="00C41DF7" w:rsidRPr="00C41DF7" w14:paraId="2C125635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716029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Torusall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82D42B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4,00</w:t>
            </w:r>
          </w:p>
        </w:tc>
      </w:tr>
      <w:tr w:rsidR="00C41DF7" w:rsidRPr="00C41DF7" w14:paraId="1DF9950C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81E7F9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M</w:t>
            </w: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üts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AD288D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9,00</w:t>
            </w:r>
          </w:p>
        </w:tc>
      </w:tr>
      <w:tr w:rsidR="00C41DF7" w:rsidRPr="00C41DF7" w14:paraId="382C7B94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D7AF73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T-särk</w:t>
            </w:r>
            <w: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, polosärk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728A33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11,00</w:t>
            </w:r>
          </w:p>
        </w:tc>
      </w:tr>
      <w:tr w:rsidR="00C41DF7" w:rsidRPr="00C41DF7" w14:paraId="0E71F9E2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DA752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Vihmavari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58C45D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12,00</w:t>
            </w:r>
          </w:p>
        </w:tc>
      </w:tr>
      <w:tr w:rsidR="00C41DF7" w:rsidRPr="00C41DF7" w14:paraId="12848597" w14:textId="77777777" w:rsidTr="00C41DF7">
        <w:trPr>
          <w:trHeight w:val="300"/>
        </w:trPr>
        <w:tc>
          <w:tcPr>
            <w:tcW w:w="4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8BFB43" w14:textId="77777777" w:rsidR="00C41DF7" w:rsidRPr="00C41DF7" w:rsidRDefault="00C41DF7" w:rsidP="00BA5F53">
            <w:pPr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Võtmehoidja</w:t>
            </w:r>
          </w:p>
        </w:tc>
        <w:tc>
          <w:tcPr>
            <w:tcW w:w="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3320F8" w14:textId="77777777" w:rsidR="00C41DF7" w:rsidRPr="00C41DF7" w:rsidRDefault="00C41DF7" w:rsidP="00BA5F53">
            <w:pPr>
              <w:jc w:val="right"/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</w:pPr>
            <w:r w:rsidRPr="00C41DF7">
              <w:rPr>
                <w:rFonts w:asciiTheme="minorHAnsi" w:hAnsiTheme="minorHAnsi" w:cstheme="minorHAnsi"/>
                <w:color w:val="000000"/>
                <w:sz w:val="32"/>
                <w:szCs w:val="32"/>
                <w:lang w:eastAsia="et-EE"/>
              </w:rPr>
              <w:t>4,00</w:t>
            </w:r>
          </w:p>
        </w:tc>
      </w:tr>
    </w:tbl>
    <w:p w14:paraId="0105ADE1" w14:textId="77777777" w:rsidR="000B2A84" w:rsidRPr="00C41DF7" w:rsidRDefault="000B2A84">
      <w:pPr>
        <w:rPr>
          <w:rFonts w:asciiTheme="minorHAnsi" w:hAnsiTheme="minorHAnsi" w:cstheme="minorHAnsi"/>
          <w:sz w:val="32"/>
          <w:szCs w:val="32"/>
        </w:rPr>
      </w:pPr>
    </w:p>
    <w:sectPr w:rsidR="000B2A84" w:rsidRPr="00C4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F7"/>
    <w:rsid w:val="000B2A84"/>
    <w:rsid w:val="00C4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F8A5"/>
  <w15:chartTrackingRefBased/>
  <w15:docId w15:val="{1773431F-64C2-435D-8F39-686BF40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D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1" ma:contentTypeDescription="Loo uus dokument" ma:contentTypeScope="" ma:versionID="66b9395f2512afb39f85af07b64dbbdf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a560876430c717b727467721b1efc1b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D72BB-246F-4262-A23D-7E2C6910B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9B932-5B7C-4BF0-B232-1EBEE8A11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883AE-47AB-4979-8B3D-64C33671CBB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ddb6205-b587-48e9-966b-eaf3788a1fca"/>
    <ds:schemaRef ds:uri="http://schemas.microsoft.com/office/2006/metadata/properties"/>
    <ds:schemaRef ds:uri="595976d9-60d2-477e-8f1b-158bc27031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Raile Reigo</dc:creator>
  <cp:keywords/>
  <dc:description/>
  <cp:lastModifiedBy>Raile Reigo</cp:lastModifiedBy>
  <cp:revision>1</cp:revision>
  <dcterms:created xsi:type="dcterms:W3CDTF">2019-12-12T10:10:00Z</dcterms:created>
  <dcterms:modified xsi:type="dcterms:W3CDTF">2019-12-12T10:11:00Z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