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2438" w14:textId="77777777" w:rsidR="00C41DF7" w:rsidRPr="00C41DF7" w:rsidRDefault="00C41DF7" w:rsidP="00C41DF7">
      <w:pPr>
        <w:rPr>
          <w:rFonts w:asciiTheme="minorHAnsi" w:hAnsiTheme="minorHAnsi" w:cstheme="minorHAnsi"/>
          <w:sz w:val="32"/>
          <w:szCs w:val="32"/>
        </w:rPr>
      </w:pPr>
      <w:r w:rsidRPr="00C41DF7">
        <w:rPr>
          <w:rFonts w:asciiTheme="minorHAnsi" w:hAnsiTheme="minorHAnsi" w:cstheme="minorHAnsi"/>
          <w:sz w:val="32"/>
          <w:szCs w:val="32"/>
        </w:rPr>
        <w:t>SKA MEENETE HINNAD</w:t>
      </w:r>
    </w:p>
    <w:p w14:paraId="428359FA" w14:textId="77777777" w:rsidR="00C41DF7" w:rsidRPr="00C41DF7" w:rsidRDefault="00C41DF7" w:rsidP="00C41DF7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520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1092"/>
      </w:tblGrid>
      <w:tr w:rsidR="00C41DF7" w:rsidRPr="00C41DF7" w14:paraId="02B0239C" w14:textId="77777777" w:rsidTr="002A5CFB">
        <w:trPr>
          <w:trHeight w:val="300"/>
        </w:trPr>
        <w:tc>
          <w:tcPr>
            <w:tcW w:w="4109" w:type="dxa"/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1F994C" w14:textId="77777777" w:rsidR="00C41DF7" w:rsidRPr="00C41DF7" w:rsidRDefault="00C41DF7" w:rsidP="00BA5F53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et-EE"/>
              </w:rPr>
              <w:t>Meene</w:t>
            </w:r>
          </w:p>
        </w:tc>
        <w:tc>
          <w:tcPr>
            <w:tcW w:w="1092" w:type="dxa"/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48CB69" w14:textId="77777777" w:rsidR="00C41DF7" w:rsidRPr="00C41DF7" w:rsidRDefault="00C41DF7" w:rsidP="00BA5F53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et-EE"/>
              </w:rPr>
              <w:t>Teenus</w:t>
            </w:r>
          </w:p>
        </w:tc>
      </w:tr>
      <w:tr w:rsidR="00C41DF7" w:rsidRPr="00C41DF7" w14:paraId="044565E8" w14:textId="77777777" w:rsidTr="002A5CFB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52CE72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Doomino</w:t>
            </w:r>
          </w:p>
        </w:tc>
        <w:tc>
          <w:tcPr>
            <w:tcW w:w="1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C6BCCB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4,00</w:t>
            </w:r>
          </w:p>
        </w:tc>
      </w:tr>
      <w:tr w:rsidR="00C41DF7" w:rsidRPr="00C41DF7" w14:paraId="491D9D77" w14:textId="77777777" w:rsidTr="002A5CFB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63248F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Dressipluus</w:t>
            </w:r>
          </w:p>
        </w:tc>
        <w:tc>
          <w:tcPr>
            <w:tcW w:w="1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7E7363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22,00</w:t>
            </w:r>
          </w:p>
        </w:tc>
      </w:tr>
      <w:tr w:rsidR="00C41DF7" w:rsidRPr="00C41DF7" w14:paraId="70739024" w14:textId="77777777" w:rsidTr="002A5CFB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2ECBDB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Helkur</w:t>
            </w:r>
          </w:p>
        </w:tc>
        <w:tc>
          <w:tcPr>
            <w:tcW w:w="1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4F3A11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2,00</w:t>
            </w:r>
          </w:p>
        </w:tc>
      </w:tr>
      <w:tr w:rsidR="00C41DF7" w:rsidRPr="00C41DF7" w14:paraId="6DC3DEBA" w14:textId="77777777" w:rsidTr="002A5CFB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6D998F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Helkurriba</w:t>
            </w:r>
          </w:p>
        </w:tc>
        <w:tc>
          <w:tcPr>
            <w:tcW w:w="1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A8CCC1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2,00</w:t>
            </w:r>
          </w:p>
        </w:tc>
      </w:tr>
      <w:tr w:rsidR="00C41DF7" w:rsidRPr="00C41DF7" w14:paraId="21D4AC85" w14:textId="77777777" w:rsidTr="002A5CFB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4484E0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Joogipudel</w:t>
            </w:r>
          </w:p>
        </w:tc>
        <w:tc>
          <w:tcPr>
            <w:tcW w:w="1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AA503A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8,00</w:t>
            </w:r>
          </w:p>
        </w:tc>
      </w:tr>
      <w:tr w:rsidR="002A5CFB" w:rsidRPr="00C41DF7" w14:paraId="393EEC99" w14:textId="77777777" w:rsidTr="002A5CFB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F7990" w14:textId="03089FC6" w:rsidR="002A5CFB" w:rsidRPr="00C41DF7" w:rsidRDefault="002A5CFB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Jope</w:t>
            </w:r>
          </w:p>
        </w:tc>
        <w:tc>
          <w:tcPr>
            <w:tcW w:w="1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E74495" w14:textId="2B0752AB" w:rsidR="002A5CFB" w:rsidRPr="00C41DF7" w:rsidRDefault="002A5CFB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50,00</w:t>
            </w:r>
          </w:p>
        </w:tc>
      </w:tr>
      <w:tr w:rsidR="00C41DF7" w:rsidRPr="00C41DF7" w14:paraId="15FFBDBC" w14:textId="77777777" w:rsidTr="002A5CFB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EB3012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Kaardihoidja</w:t>
            </w:r>
          </w:p>
        </w:tc>
        <w:tc>
          <w:tcPr>
            <w:tcW w:w="1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A026DD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3,00</w:t>
            </w:r>
          </w:p>
        </w:tc>
      </w:tr>
      <w:tr w:rsidR="00C41DF7" w:rsidRPr="00C41DF7" w14:paraId="71F20383" w14:textId="77777777" w:rsidTr="002A5CFB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E99C9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Kirjutusvahendite komplekt</w:t>
            </w:r>
          </w:p>
        </w:tc>
        <w:tc>
          <w:tcPr>
            <w:tcW w:w="1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FE683F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8,00</w:t>
            </w:r>
          </w:p>
        </w:tc>
      </w:tr>
      <w:tr w:rsidR="00C41DF7" w:rsidRPr="00C41DF7" w14:paraId="38563005" w14:textId="77777777" w:rsidTr="002A5CFB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7DB57E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Kruus</w:t>
            </w:r>
          </w:p>
        </w:tc>
        <w:tc>
          <w:tcPr>
            <w:tcW w:w="1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A89B2F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5,00</w:t>
            </w:r>
          </w:p>
        </w:tc>
      </w:tr>
      <w:tr w:rsidR="00C41DF7" w:rsidRPr="00C41DF7" w14:paraId="5EC8C4A0" w14:textId="77777777" w:rsidTr="002A5CFB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7CF067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Kõrvaklapid</w:t>
            </w:r>
          </w:p>
        </w:tc>
        <w:tc>
          <w:tcPr>
            <w:tcW w:w="1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1F8F4A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2,00</w:t>
            </w:r>
          </w:p>
        </w:tc>
      </w:tr>
      <w:tr w:rsidR="00C41DF7" w:rsidRPr="00C41DF7" w14:paraId="26C73211" w14:textId="77777777" w:rsidTr="002A5CFB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2C178C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Meenemärk suur</w:t>
            </w:r>
          </w:p>
        </w:tc>
        <w:tc>
          <w:tcPr>
            <w:tcW w:w="1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904580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20,00</w:t>
            </w:r>
          </w:p>
        </w:tc>
      </w:tr>
      <w:tr w:rsidR="00C41DF7" w:rsidRPr="00C41DF7" w14:paraId="5AF11536" w14:textId="77777777" w:rsidTr="002A5CFB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D8859A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Meenemärk väike</w:t>
            </w:r>
          </w:p>
        </w:tc>
        <w:tc>
          <w:tcPr>
            <w:tcW w:w="1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8A2D1B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8,00</w:t>
            </w:r>
          </w:p>
        </w:tc>
      </w:tr>
      <w:tr w:rsidR="00C41DF7" w:rsidRPr="00C41DF7" w14:paraId="00F1C8D5" w14:textId="77777777" w:rsidTr="002A5CFB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33008D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Märkmik</w:t>
            </w:r>
          </w:p>
        </w:tc>
        <w:tc>
          <w:tcPr>
            <w:tcW w:w="1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A8D49F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3,00</w:t>
            </w:r>
          </w:p>
        </w:tc>
      </w:tr>
      <w:tr w:rsidR="00C41DF7" w:rsidRPr="00C41DF7" w14:paraId="344397D2" w14:textId="77777777" w:rsidTr="002A5CFB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B24A9A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Pastapliiats</w:t>
            </w:r>
          </w:p>
        </w:tc>
        <w:tc>
          <w:tcPr>
            <w:tcW w:w="1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E4CAC5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1,00</w:t>
            </w:r>
          </w:p>
        </w:tc>
      </w:tr>
      <w:tr w:rsidR="00C41DF7" w:rsidRPr="00C41DF7" w14:paraId="6CDF6218" w14:textId="77777777" w:rsidTr="002A5CFB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242C3B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Riidest kott</w:t>
            </w:r>
          </w:p>
        </w:tc>
        <w:tc>
          <w:tcPr>
            <w:tcW w:w="1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C19E37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3,00</w:t>
            </w:r>
          </w:p>
        </w:tc>
      </w:tr>
      <w:tr w:rsidR="00C41DF7" w:rsidRPr="00C41DF7" w14:paraId="35FD389B" w14:textId="77777777" w:rsidTr="002A5CFB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323E9E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Termoskruus</w:t>
            </w:r>
          </w:p>
        </w:tc>
        <w:tc>
          <w:tcPr>
            <w:tcW w:w="1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98F508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7,00</w:t>
            </w:r>
          </w:p>
        </w:tc>
      </w:tr>
      <w:tr w:rsidR="00C41DF7" w:rsidRPr="00C41DF7" w14:paraId="2C125635" w14:textId="77777777" w:rsidTr="002A5CFB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716029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Torusall</w:t>
            </w:r>
          </w:p>
        </w:tc>
        <w:tc>
          <w:tcPr>
            <w:tcW w:w="1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82D42B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4,00</w:t>
            </w:r>
          </w:p>
        </w:tc>
      </w:tr>
      <w:tr w:rsidR="00C41DF7" w:rsidRPr="00C41DF7" w14:paraId="1DF9950C" w14:textId="77777777" w:rsidTr="002A5CFB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81E7F9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M</w:t>
            </w: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üts</w:t>
            </w:r>
          </w:p>
        </w:tc>
        <w:tc>
          <w:tcPr>
            <w:tcW w:w="1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AD288D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9,00</w:t>
            </w:r>
          </w:p>
        </w:tc>
      </w:tr>
      <w:tr w:rsidR="00C41DF7" w:rsidRPr="00C41DF7" w14:paraId="382C7B94" w14:textId="77777777" w:rsidTr="002A5CFB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D7AF73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T-särk</w:t>
            </w:r>
            <w: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, polosärk</w:t>
            </w:r>
          </w:p>
        </w:tc>
        <w:tc>
          <w:tcPr>
            <w:tcW w:w="1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728A33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11,00</w:t>
            </w:r>
          </w:p>
        </w:tc>
      </w:tr>
      <w:tr w:rsidR="00C41DF7" w:rsidRPr="00C41DF7" w14:paraId="0E71F9E2" w14:textId="77777777" w:rsidTr="002A5CFB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8DA752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Vihmavari</w:t>
            </w:r>
          </w:p>
        </w:tc>
        <w:tc>
          <w:tcPr>
            <w:tcW w:w="1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58C45D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12,00</w:t>
            </w:r>
          </w:p>
        </w:tc>
      </w:tr>
      <w:tr w:rsidR="00C41DF7" w:rsidRPr="00C41DF7" w14:paraId="12848597" w14:textId="77777777" w:rsidTr="002A5CFB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8BFB43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Võtmehoidja</w:t>
            </w:r>
          </w:p>
        </w:tc>
        <w:tc>
          <w:tcPr>
            <w:tcW w:w="1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3320F8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4,00</w:t>
            </w:r>
          </w:p>
        </w:tc>
      </w:tr>
    </w:tbl>
    <w:p w14:paraId="0105ADE1" w14:textId="77777777" w:rsidR="000B2A84" w:rsidRPr="00C41DF7" w:rsidRDefault="000B2A84">
      <w:pPr>
        <w:rPr>
          <w:rFonts w:asciiTheme="minorHAnsi" w:hAnsiTheme="minorHAnsi" w:cstheme="minorHAnsi"/>
          <w:sz w:val="32"/>
          <w:szCs w:val="32"/>
        </w:rPr>
      </w:pPr>
    </w:p>
    <w:sectPr w:rsidR="000B2A84" w:rsidRPr="00C4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F7"/>
    <w:rsid w:val="000B2A84"/>
    <w:rsid w:val="002A5CFB"/>
    <w:rsid w:val="00C4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F8A5"/>
  <w15:chartTrackingRefBased/>
  <w15:docId w15:val="{1773431F-64C2-435D-8F39-686BF40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D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1" ma:contentTypeDescription="Loo uus dokument" ma:contentTypeScope="" ma:versionID="66b9395f2512afb39f85af07b64dbbdf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3a560876430c717b727467721b1efc1b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883AE-47AB-4979-8B3D-64C33671CBB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ddb6205-b587-48e9-966b-eaf3788a1fca"/>
    <ds:schemaRef ds:uri="http://schemas.microsoft.com/office/2006/metadata/properties"/>
    <ds:schemaRef ds:uri="595976d9-60d2-477e-8f1b-158bc270317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19B932-5B7C-4BF0-B232-1EBEE8A11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D72BB-246F-4262-A23D-7E2C6910B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Raile Reigo</dc:creator>
  <cp:keywords/>
  <dc:description/>
  <cp:lastModifiedBy>Raile Reigo</cp:lastModifiedBy>
  <cp:revision>2</cp:revision>
  <dcterms:created xsi:type="dcterms:W3CDTF">2021-10-27T08:53:00Z</dcterms:created>
  <dcterms:modified xsi:type="dcterms:W3CDTF">2021-10-27T08:53:00Z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