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A1E2" w14:textId="77777777" w:rsidR="009F64A0" w:rsidRDefault="009F64A0" w:rsidP="00FE480B">
      <w:pPr>
        <w:pStyle w:val="BodyText"/>
        <w:rPr>
          <w:rFonts w:asciiTheme="minorHAnsi" w:hAnsiTheme="minorHAnsi"/>
          <w:b w:val="0"/>
          <w:bCs w:val="0"/>
          <w:color w:val="0070C0"/>
          <w:sz w:val="32"/>
          <w:szCs w:val="32"/>
        </w:rPr>
      </w:pPr>
    </w:p>
    <w:p w14:paraId="2088B681" w14:textId="77777777" w:rsidR="00197314" w:rsidRDefault="00197314" w:rsidP="00FE480B">
      <w:pPr>
        <w:pStyle w:val="BodyText"/>
        <w:rPr>
          <w:rFonts w:asciiTheme="minorHAnsi" w:hAnsiTheme="minorHAnsi"/>
          <w:b w:val="0"/>
          <w:bCs w:val="0"/>
          <w:color w:val="0070C0"/>
          <w:sz w:val="32"/>
          <w:szCs w:val="32"/>
          <w:lang w:val="sv-SE"/>
        </w:rPr>
        <w:sectPr w:rsidR="00197314" w:rsidSect="00A33240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191036B" w14:textId="77777777" w:rsidR="00197314" w:rsidRDefault="00FA09E8" w:rsidP="00FE480B">
      <w:pPr>
        <w:pStyle w:val="BodyText"/>
        <w:rPr>
          <w:rFonts w:asciiTheme="minorHAnsi" w:hAnsiTheme="minorHAnsi"/>
          <w:b w:val="0"/>
          <w:bCs w:val="0"/>
          <w:color w:val="0070C0"/>
          <w:sz w:val="32"/>
          <w:szCs w:val="32"/>
          <w:lang w:val="sv-SE"/>
        </w:rPr>
      </w:pPr>
      <w:r>
        <w:rPr>
          <w:noProof/>
        </w:rPr>
        <w:drawing>
          <wp:inline distT="0" distB="0" distL="0" distR="0" wp14:anchorId="70B402EA" wp14:editId="4DB68694">
            <wp:extent cx="1562100" cy="1515002"/>
            <wp:effectExtent l="0" t="0" r="0" b="0"/>
            <wp:docPr id="1585212624" name="Picture 1" descr="A logo with swords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12624" name="Picture 1" descr="A logo with swords and a shiel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80B" w:rsidRPr="00197314">
        <w:rPr>
          <w:rFonts w:asciiTheme="minorHAnsi" w:hAnsiTheme="minorHAnsi"/>
          <w:b w:val="0"/>
          <w:bCs w:val="0"/>
          <w:color w:val="0070C0"/>
          <w:sz w:val="32"/>
          <w:szCs w:val="32"/>
          <w:lang w:val="sv-SE"/>
        </w:rPr>
        <w:t xml:space="preserve">     </w:t>
      </w:r>
      <w:r w:rsidR="009F64A0" w:rsidRPr="00197314">
        <w:rPr>
          <w:rFonts w:asciiTheme="minorHAnsi" w:hAnsiTheme="minorHAnsi"/>
          <w:b w:val="0"/>
          <w:bCs w:val="0"/>
          <w:color w:val="0070C0"/>
          <w:sz w:val="32"/>
          <w:szCs w:val="32"/>
          <w:lang w:val="sv-SE"/>
        </w:rPr>
        <w:t xml:space="preserve">   </w:t>
      </w:r>
    </w:p>
    <w:p w14:paraId="274FB541" w14:textId="77777777" w:rsidR="00197314" w:rsidRDefault="00197314" w:rsidP="00FE480B">
      <w:pPr>
        <w:pStyle w:val="BodyText"/>
        <w:rPr>
          <w:rFonts w:asciiTheme="minorHAnsi" w:hAnsiTheme="minorHAnsi"/>
          <w:b w:val="0"/>
          <w:bCs w:val="0"/>
          <w:color w:val="0070C0"/>
          <w:sz w:val="32"/>
          <w:szCs w:val="32"/>
          <w:lang w:val="sv-SE"/>
        </w:rPr>
      </w:pPr>
    </w:p>
    <w:p w14:paraId="0AB75110" w14:textId="216A8CA6" w:rsidR="00197314" w:rsidRPr="00006D7D" w:rsidRDefault="00197314" w:rsidP="00197314">
      <w:pPr>
        <w:pStyle w:val="BodyText"/>
        <w:jc w:val="center"/>
        <w:rPr>
          <w:rFonts w:ascii="Aptos" w:hAnsi="Aptos"/>
          <w:noProof/>
          <w:color w:val="0070C0"/>
          <w:sz w:val="44"/>
          <w:szCs w:val="44"/>
          <w:lang w:val="sv-SE"/>
        </w:rPr>
      </w:pPr>
      <w:r w:rsidRPr="00006D7D">
        <w:rPr>
          <w:rFonts w:ascii="Aptos" w:hAnsi="Aptos"/>
          <w:noProof/>
          <w:color w:val="0070C0"/>
          <w:sz w:val="44"/>
          <w:szCs w:val="44"/>
          <w:lang w:val="sv-SE"/>
        </w:rPr>
        <w:t>Sisekaitseakadeemia</w:t>
      </w:r>
    </w:p>
    <w:p w14:paraId="5C985B78" w14:textId="0FA27CBF" w:rsidR="00197314" w:rsidRPr="00006D7D" w:rsidRDefault="00197314" w:rsidP="00197314">
      <w:pPr>
        <w:pStyle w:val="BodyText"/>
        <w:jc w:val="center"/>
        <w:rPr>
          <w:rFonts w:ascii="Aptos" w:hAnsi="Aptos"/>
          <w:noProof/>
          <w:color w:val="0070C0"/>
          <w:sz w:val="44"/>
          <w:szCs w:val="44"/>
          <w:lang w:val="sv-SE"/>
        </w:rPr>
      </w:pPr>
      <w:r w:rsidRPr="00006D7D">
        <w:rPr>
          <w:rFonts w:ascii="Aptos" w:hAnsi="Aptos"/>
          <w:noProof/>
          <w:color w:val="0070C0"/>
          <w:sz w:val="44"/>
          <w:szCs w:val="44"/>
          <w:lang w:val="sv-SE"/>
        </w:rPr>
        <w:t>2025/26. õppeaasta</w:t>
      </w:r>
    </w:p>
    <w:p w14:paraId="1D24C358" w14:textId="38A9A7E5" w:rsidR="00197314" w:rsidRPr="00006D7D" w:rsidRDefault="00197314" w:rsidP="00197314">
      <w:pPr>
        <w:pStyle w:val="BodyText"/>
        <w:jc w:val="center"/>
        <w:rPr>
          <w:rFonts w:ascii="Aptos" w:hAnsi="Aptos"/>
          <w:noProof/>
          <w:color w:val="0070C0"/>
          <w:sz w:val="44"/>
          <w:szCs w:val="44"/>
          <w:lang w:val="sv-SE"/>
        </w:rPr>
      </w:pPr>
      <w:r w:rsidRPr="00006D7D">
        <w:rPr>
          <w:rFonts w:ascii="Aptos" w:hAnsi="Aptos"/>
          <w:noProof/>
          <w:color w:val="0070C0"/>
          <w:sz w:val="44"/>
          <w:szCs w:val="44"/>
          <w:lang w:val="sv-SE"/>
        </w:rPr>
        <w:t>KROSSI</w:t>
      </w:r>
      <w:r w:rsidR="00D2227B" w:rsidRPr="00006D7D">
        <w:rPr>
          <w:rFonts w:ascii="Aptos" w:hAnsi="Aptos"/>
          <w:noProof/>
          <w:color w:val="0070C0"/>
          <w:sz w:val="44"/>
          <w:szCs w:val="44"/>
          <w:lang w:val="sv-SE"/>
        </w:rPr>
        <w:t>JOOKSU</w:t>
      </w:r>
      <w:r w:rsidRPr="00006D7D">
        <w:rPr>
          <w:rFonts w:ascii="Aptos" w:hAnsi="Aptos"/>
          <w:noProof/>
          <w:color w:val="0070C0"/>
          <w:sz w:val="44"/>
          <w:szCs w:val="44"/>
          <w:lang w:val="sv-SE"/>
        </w:rPr>
        <w:t xml:space="preserve"> MV</w:t>
      </w:r>
    </w:p>
    <w:p w14:paraId="7E8BC9B0" w14:textId="5BF9E721" w:rsidR="00FA09E8" w:rsidRPr="00006D7D" w:rsidRDefault="00197314" w:rsidP="00197314">
      <w:pPr>
        <w:pStyle w:val="BodyText"/>
        <w:jc w:val="center"/>
        <w:rPr>
          <w:rFonts w:ascii="Aptos" w:hAnsi="Aptos"/>
          <w:color w:val="0070C0"/>
          <w:sz w:val="44"/>
          <w:szCs w:val="44"/>
          <w:lang w:val="sv-SE"/>
        </w:rPr>
      </w:pPr>
      <w:r w:rsidRPr="00006D7D">
        <w:rPr>
          <w:rFonts w:ascii="Aptos" w:hAnsi="Aptos"/>
          <w:noProof/>
          <w:color w:val="0070C0"/>
          <w:sz w:val="44"/>
          <w:szCs w:val="44"/>
          <w:lang w:val="sv-SE"/>
        </w:rPr>
        <w:t>juhend</w:t>
      </w:r>
    </w:p>
    <w:p w14:paraId="37CE358D" w14:textId="77777777" w:rsidR="00197314" w:rsidRPr="00006D7D" w:rsidRDefault="00197314" w:rsidP="00197314">
      <w:pPr>
        <w:pStyle w:val="BodyText"/>
        <w:jc w:val="center"/>
        <w:rPr>
          <w:rFonts w:ascii="Aptos" w:hAnsi="Aptos"/>
          <w:color w:val="0070C0"/>
          <w:sz w:val="44"/>
          <w:szCs w:val="44"/>
          <w:lang w:val="sv-SE"/>
        </w:rPr>
        <w:sectPr w:rsidR="00197314" w:rsidRPr="00006D7D" w:rsidSect="00197314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2835" w:space="284"/>
            <w:col w:w="5953"/>
          </w:cols>
          <w:docGrid w:linePitch="360"/>
        </w:sectPr>
      </w:pPr>
    </w:p>
    <w:p w14:paraId="216BDC76" w14:textId="77777777" w:rsidR="008F0BF4" w:rsidRPr="00773E29" w:rsidRDefault="008F0BF4" w:rsidP="00BB5784">
      <w:pPr>
        <w:pStyle w:val="BodyText"/>
        <w:jc w:val="center"/>
        <w:rPr>
          <w:rFonts w:asciiTheme="minorHAnsi" w:hAnsiTheme="minorHAnsi"/>
          <w:b w:val="0"/>
          <w:bCs w:val="0"/>
          <w:color w:val="0070C0"/>
          <w:sz w:val="24"/>
          <w:szCs w:val="24"/>
          <w:lang w:val="sv-SE"/>
        </w:rPr>
      </w:pPr>
    </w:p>
    <w:p w14:paraId="0BBFEBBD" w14:textId="77777777" w:rsidR="00186DB3" w:rsidRPr="00773E29" w:rsidRDefault="00186DB3">
      <w:pPr>
        <w:pStyle w:val="Heading2"/>
        <w:rPr>
          <w:rFonts w:ascii="Arial" w:hAnsi="Arial" w:cs="Arial"/>
          <w:sz w:val="24"/>
          <w:szCs w:val="24"/>
        </w:rPr>
      </w:pPr>
      <w:r w:rsidRPr="00773E29">
        <w:rPr>
          <w:rFonts w:ascii="Arial" w:hAnsi="Arial" w:cs="Arial"/>
          <w:sz w:val="24"/>
          <w:szCs w:val="24"/>
        </w:rPr>
        <w:t>I  EESMÄRK</w:t>
      </w:r>
    </w:p>
    <w:p w14:paraId="0BBFEBBE" w14:textId="47C0A511" w:rsidR="00C80A2F" w:rsidRPr="00773E29" w:rsidRDefault="00510ABF" w:rsidP="00C80A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Tähistada IDUS</w:t>
      </w:r>
      <w:r w:rsidR="0065417C" w:rsidRPr="00773E29">
        <w:rPr>
          <w:rFonts w:ascii="Arial" w:hAnsi="Arial" w:cs="Arial"/>
        </w:rPr>
        <w:t>-päeva, p</w:t>
      </w:r>
      <w:r w:rsidR="00C80A2F" w:rsidRPr="00773E29">
        <w:rPr>
          <w:rFonts w:ascii="Arial" w:hAnsi="Arial" w:cs="Arial"/>
        </w:rPr>
        <w:t>akkud</w:t>
      </w:r>
      <w:r w:rsidR="0065417C" w:rsidRPr="00773E29">
        <w:rPr>
          <w:rFonts w:ascii="Arial" w:hAnsi="Arial" w:cs="Arial"/>
        </w:rPr>
        <w:t>es</w:t>
      </w:r>
      <w:r w:rsidR="00C80A2F" w:rsidRPr="00773E29">
        <w:rPr>
          <w:rFonts w:ascii="Arial" w:hAnsi="Arial" w:cs="Arial"/>
        </w:rPr>
        <w:t xml:space="preserve"> akadeemia õppuritele</w:t>
      </w:r>
      <w:r w:rsidR="00700336" w:rsidRPr="00773E29">
        <w:rPr>
          <w:rFonts w:ascii="Arial" w:hAnsi="Arial" w:cs="Arial"/>
        </w:rPr>
        <w:t xml:space="preserve"> ja</w:t>
      </w:r>
      <w:r w:rsidR="00C80A2F" w:rsidRPr="00773E29">
        <w:rPr>
          <w:rFonts w:ascii="Arial" w:hAnsi="Arial" w:cs="Arial"/>
        </w:rPr>
        <w:t xml:space="preserve"> töötajatele sportimis-</w:t>
      </w:r>
      <w:r w:rsidR="00550B81" w:rsidRPr="00773E29">
        <w:rPr>
          <w:rFonts w:ascii="Arial" w:hAnsi="Arial" w:cs="Arial"/>
        </w:rPr>
        <w:t xml:space="preserve"> </w:t>
      </w:r>
      <w:r w:rsidR="00700336" w:rsidRPr="00773E29">
        <w:rPr>
          <w:rFonts w:ascii="Arial" w:hAnsi="Arial" w:cs="Arial"/>
        </w:rPr>
        <w:t>ning</w:t>
      </w:r>
      <w:r w:rsidR="00C80A2F" w:rsidRPr="00773E29">
        <w:rPr>
          <w:rFonts w:ascii="Arial" w:hAnsi="Arial" w:cs="Arial"/>
        </w:rPr>
        <w:t xml:space="preserve"> liikumism</w:t>
      </w:r>
      <w:r w:rsidR="00550B81" w:rsidRPr="00773E29">
        <w:rPr>
          <w:rFonts w:ascii="Arial" w:hAnsi="Arial" w:cs="Arial"/>
        </w:rPr>
        <w:t>otivatsiooni</w:t>
      </w:r>
      <w:r w:rsidR="0010758D" w:rsidRPr="00773E29">
        <w:rPr>
          <w:rFonts w:ascii="Arial" w:hAnsi="Arial" w:cs="Arial"/>
        </w:rPr>
        <w:t xml:space="preserve"> ja </w:t>
      </w:r>
      <w:r w:rsidR="00E24403" w:rsidRPr="00773E29">
        <w:rPr>
          <w:rFonts w:ascii="Arial" w:hAnsi="Arial" w:cs="Arial"/>
        </w:rPr>
        <w:t>osalemist massiüritusel</w:t>
      </w:r>
      <w:r w:rsidR="00054FC6" w:rsidRPr="00773E29">
        <w:rPr>
          <w:rFonts w:ascii="Arial" w:hAnsi="Arial" w:cs="Arial"/>
        </w:rPr>
        <w:t>.</w:t>
      </w:r>
    </w:p>
    <w:p w14:paraId="0BBFEBBF" w14:textId="2E2C500D" w:rsidR="00186DB3" w:rsidRPr="00773E29" w:rsidRDefault="00EF7AB9" w:rsidP="00C80A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 xml:space="preserve">Selgitada </w:t>
      </w:r>
      <w:r w:rsidR="00C80A2F" w:rsidRPr="00773E29">
        <w:rPr>
          <w:rFonts w:ascii="Arial" w:hAnsi="Arial" w:cs="Arial"/>
        </w:rPr>
        <w:t>Sisekaitse</w:t>
      </w:r>
      <w:r w:rsidRPr="00773E29">
        <w:rPr>
          <w:rFonts w:ascii="Arial" w:hAnsi="Arial" w:cs="Arial"/>
        </w:rPr>
        <w:t>akadeemia 20</w:t>
      </w:r>
      <w:r w:rsidR="00DD6AFA" w:rsidRPr="00773E29">
        <w:rPr>
          <w:rFonts w:ascii="Arial" w:hAnsi="Arial" w:cs="Arial"/>
        </w:rPr>
        <w:t>2</w:t>
      </w:r>
      <w:r w:rsidR="00006D7D" w:rsidRPr="00773E29">
        <w:rPr>
          <w:rFonts w:ascii="Arial" w:hAnsi="Arial" w:cs="Arial"/>
        </w:rPr>
        <w:t>5</w:t>
      </w:r>
      <w:r w:rsidR="00186DB3" w:rsidRPr="00773E29">
        <w:rPr>
          <w:rFonts w:ascii="Arial" w:hAnsi="Arial" w:cs="Arial"/>
        </w:rPr>
        <w:t>/20</w:t>
      </w:r>
      <w:r w:rsidR="00891A21" w:rsidRPr="00773E29">
        <w:rPr>
          <w:rFonts w:ascii="Arial" w:hAnsi="Arial" w:cs="Arial"/>
        </w:rPr>
        <w:t>2</w:t>
      </w:r>
      <w:r w:rsidR="00006D7D" w:rsidRPr="00773E29">
        <w:rPr>
          <w:rFonts w:ascii="Arial" w:hAnsi="Arial" w:cs="Arial"/>
        </w:rPr>
        <w:t>6</w:t>
      </w:r>
      <w:r w:rsidR="00186DB3" w:rsidRPr="00773E29">
        <w:rPr>
          <w:rFonts w:ascii="Arial" w:hAnsi="Arial" w:cs="Arial"/>
        </w:rPr>
        <w:t>. õppeaasta paremad individuaalvõistlejad ja võistkonnad krossijooksus.</w:t>
      </w:r>
    </w:p>
    <w:p w14:paraId="0BBFEBC0" w14:textId="77777777" w:rsidR="00186DB3" w:rsidRPr="00773E29" w:rsidRDefault="00186DB3">
      <w:pPr>
        <w:jc w:val="both"/>
        <w:rPr>
          <w:rFonts w:ascii="Arial" w:hAnsi="Arial" w:cs="Arial"/>
        </w:rPr>
      </w:pPr>
    </w:p>
    <w:p w14:paraId="0BBFEBC1" w14:textId="65335953" w:rsidR="00186DB3" w:rsidRPr="00773E29" w:rsidRDefault="00186DB3">
      <w:pPr>
        <w:pStyle w:val="Heading2"/>
        <w:rPr>
          <w:rFonts w:ascii="Arial" w:hAnsi="Arial" w:cs="Arial"/>
          <w:sz w:val="24"/>
          <w:szCs w:val="24"/>
        </w:rPr>
      </w:pPr>
      <w:r w:rsidRPr="00773E29">
        <w:rPr>
          <w:rFonts w:ascii="Arial" w:hAnsi="Arial" w:cs="Arial"/>
          <w:sz w:val="24"/>
          <w:szCs w:val="24"/>
        </w:rPr>
        <w:t>II AEG JA KOHT</w:t>
      </w:r>
    </w:p>
    <w:p w14:paraId="35D2D963" w14:textId="5A903262" w:rsidR="00BD031C" w:rsidRDefault="00006D7D" w:rsidP="000F6BC6">
      <w:pPr>
        <w:tabs>
          <w:tab w:val="left" w:pos="504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773E29">
        <w:rPr>
          <w:rFonts w:ascii="Arial" w:hAnsi="Arial" w:cs="Arial"/>
          <w:b/>
          <w:bCs/>
          <w:sz w:val="28"/>
          <w:szCs w:val="28"/>
        </w:rPr>
        <w:t>TEISI</w:t>
      </w:r>
      <w:r w:rsidR="00DD73AC" w:rsidRPr="00773E29">
        <w:rPr>
          <w:rFonts w:ascii="Arial" w:hAnsi="Arial" w:cs="Arial"/>
          <w:b/>
          <w:bCs/>
          <w:sz w:val="28"/>
          <w:szCs w:val="28"/>
        </w:rPr>
        <w:t>PÄEVA</w:t>
      </w:r>
      <w:r w:rsidR="00E33037" w:rsidRPr="00773E29">
        <w:rPr>
          <w:rFonts w:ascii="Arial" w:hAnsi="Arial" w:cs="Arial"/>
          <w:b/>
          <w:bCs/>
          <w:sz w:val="28"/>
          <w:szCs w:val="28"/>
        </w:rPr>
        <w:t xml:space="preserve">L, </w:t>
      </w:r>
      <w:r w:rsidRPr="00773E29">
        <w:rPr>
          <w:rFonts w:ascii="Arial" w:hAnsi="Arial" w:cs="Arial"/>
          <w:b/>
          <w:bCs/>
          <w:sz w:val="28"/>
          <w:szCs w:val="28"/>
        </w:rPr>
        <w:t>23</w:t>
      </w:r>
      <w:r w:rsidR="00FF1C26" w:rsidRPr="00773E29">
        <w:rPr>
          <w:rFonts w:ascii="Arial" w:hAnsi="Arial" w:cs="Arial"/>
          <w:b/>
          <w:bCs/>
          <w:sz w:val="28"/>
          <w:szCs w:val="28"/>
        </w:rPr>
        <w:t>.</w:t>
      </w:r>
      <w:r w:rsidR="0051308A" w:rsidRPr="00773E29">
        <w:rPr>
          <w:rFonts w:ascii="Arial" w:hAnsi="Arial" w:cs="Arial"/>
          <w:b/>
          <w:bCs/>
          <w:sz w:val="28"/>
          <w:szCs w:val="28"/>
        </w:rPr>
        <w:t xml:space="preserve"> </w:t>
      </w:r>
      <w:r w:rsidR="005C02D2" w:rsidRPr="00773E29">
        <w:rPr>
          <w:rFonts w:ascii="Arial" w:hAnsi="Arial" w:cs="Arial"/>
          <w:b/>
          <w:bCs/>
          <w:sz w:val="28"/>
          <w:szCs w:val="28"/>
        </w:rPr>
        <w:t xml:space="preserve">septembril </w:t>
      </w:r>
      <w:r w:rsidR="00627712">
        <w:rPr>
          <w:rFonts w:ascii="Arial" w:hAnsi="Arial" w:cs="Arial"/>
          <w:b/>
          <w:bCs/>
          <w:sz w:val="28"/>
          <w:szCs w:val="28"/>
        </w:rPr>
        <w:t>alguse</w:t>
      </w:r>
      <w:r w:rsidR="00BD031C">
        <w:rPr>
          <w:rFonts w:ascii="Arial" w:hAnsi="Arial" w:cs="Arial"/>
          <w:b/>
          <w:bCs/>
          <w:sz w:val="28"/>
          <w:szCs w:val="28"/>
        </w:rPr>
        <w:t xml:space="preserve">ga </w:t>
      </w:r>
      <w:r w:rsidR="000507A5" w:rsidRPr="00773E29">
        <w:rPr>
          <w:rFonts w:ascii="Arial" w:hAnsi="Arial" w:cs="Arial"/>
          <w:b/>
          <w:bCs/>
          <w:sz w:val="28"/>
          <w:szCs w:val="28"/>
        </w:rPr>
        <w:t xml:space="preserve">kell </w:t>
      </w:r>
      <w:r w:rsidR="000F48B2" w:rsidRPr="00773E29">
        <w:rPr>
          <w:rFonts w:ascii="Arial" w:hAnsi="Arial" w:cs="Arial"/>
          <w:b/>
          <w:bCs/>
          <w:sz w:val="28"/>
          <w:szCs w:val="28"/>
        </w:rPr>
        <w:t>1</w:t>
      </w:r>
      <w:r w:rsidR="00842E4A" w:rsidRPr="00773E29">
        <w:rPr>
          <w:rFonts w:ascii="Arial" w:hAnsi="Arial" w:cs="Arial"/>
          <w:b/>
          <w:bCs/>
          <w:sz w:val="28"/>
          <w:szCs w:val="28"/>
        </w:rPr>
        <w:t>1</w:t>
      </w:r>
    </w:p>
    <w:p w14:paraId="7491BAD3" w14:textId="4CC48F8D" w:rsidR="00773E29" w:rsidRPr="00773E29" w:rsidRDefault="0090702A" w:rsidP="000F6BC6">
      <w:pPr>
        <w:tabs>
          <w:tab w:val="left" w:pos="504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773E29">
        <w:rPr>
          <w:rFonts w:ascii="Arial" w:hAnsi="Arial" w:cs="Arial"/>
          <w:b/>
          <w:bCs/>
          <w:sz w:val="28"/>
          <w:szCs w:val="28"/>
        </w:rPr>
        <w:t>Pirita tervisera</w:t>
      </w:r>
      <w:r w:rsidR="00AE7D3F" w:rsidRPr="00773E29">
        <w:rPr>
          <w:rFonts w:ascii="Arial" w:hAnsi="Arial" w:cs="Arial"/>
          <w:b/>
          <w:bCs/>
          <w:sz w:val="28"/>
          <w:szCs w:val="28"/>
        </w:rPr>
        <w:t>ja</w:t>
      </w:r>
      <w:r w:rsidRPr="00773E29">
        <w:rPr>
          <w:rFonts w:ascii="Arial" w:hAnsi="Arial" w:cs="Arial"/>
          <w:b/>
          <w:bCs/>
          <w:sz w:val="28"/>
          <w:szCs w:val="28"/>
        </w:rPr>
        <w:t>l</w:t>
      </w:r>
      <w:r w:rsidR="00C80A2F" w:rsidRPr="00773E29">
        <w:rPr>
          <w:rFonts w:ascii="Arial" w:hAnsi="Arial" w:cs="Arial"/>
          <w:b/>
          <w:bCs/>
          <w:sz w:val="28"/>
          <w:szCs w:val="28"/>
        </w:rPr>
        <w:t>.</w:t>
      </w:r>
      <w:r w:rsidRPr="00773E2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BBFEBC3" w14:textId="2CA23BB9" w:rsidR="00186DB3" w:rsidRPr="00773E29" w:rsidRDefault="00C80A2F" w:rsidP="000F6BC6">
      <w:pPr>
        <w:tabs>
          <w:tab w:val="left" w:pos="5040"/>
        </w:tabs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S</w:t>
      </w:r>
      <w:r w:rsidR="00E33037" w:rsidRPr="00773E29">
        <w:rPr>
          <w:rFonts w:ascii="Arial" w:hAnsi="Arial" w:cs="Arial"/>
        </w:rPr>
        <w:t>tardipaik on</w:t>
      </w:r>
      <w:r w:rsidR="0090702A" w:rsidRPr="00773E29">
        <w:rPr>
          <w:rFonts w:ascii="Arial" w:hAnsi="Arial" w:cs="Arial"/>
        </w:rPr>
        <w:t xml:space="preserve"> </w:t>
      </w:r>
      <w:r w:rsidR="00E33037" w:rsidRPr="00773E29">
        <w:rPr>
          <w:rFonts w:ascii="Arial" w:hAnsi="Arial" w:cs="Arial"/>
        </w:rPr>
        <w:t>Pirita spordikeskuse/velotreki</w:t>
      </w:r>
      <w:r w:rsidR="007C1C69" w:rsidRPr="00773E29">
        <w:rPr>
          <w:rFonts w:ascii="Arial" w:hAnsi="Arial" w:cs="Arial"/>
        </w:rPr>
        <w:t xml:space="preserve"> </w:t>
      </w:r>
      <w:r w:rsidR="0024718F">
        <w:rPr>
          <w:rFonts w:ascii="Arial" w:hAnsi="Arial" w:cs="Arial"/>
        </w:rPr>
        <w:t>juurest ca 350 meetrit Lükati silla poole</w:t>
      </w:r>
      <w:r w:rsidR="009344E3" w:rsidRPr="00773E29">
        <w:rPr>
          <w:rFonts w:ascii="Arial" w:hAnsi="Arial" w:cs="Arial"/>
        </w:rPr>
        <w:t>.</w:t>
      </w:r>
    </w:p>
    <w:p w14:paraId="0BBFEBC4" w14:textId="77777777" w:rsidR="00BB5784" w:rsidRPr="00773E29" w:rsidRDefault="00BB5784" w:rsidP="000F6BC6">
      <w:pPr>
        <w:tabs>
          <w:tab w:val="left" w:pos="5040"/>
        </w:tabs>
        <w:jc w:val="both"/>
        <w:rPr>
          <w:rFonts w:ascii="Arial" w:hAnsi="Arial" w:cs="Arial"/>
          <w:b/>
          <w:bCs/>
        </w:rPr>
      </w:pPr>
    </w:p>
    <w:p w14:paraId="584EBA96" w14:textId="77777777" w:rsidR="001846FD" w:rsidRPr="00773E29" w:rsidRDefault="001846FD" w:rsidP="001846FD">
      <w:pPr>
        <w:jc w:val="both"/>
        <w:rPr>
          <w:rFonts w:ascii="Arial" w:hAnsi="Arial" w:cs="Arial"/>
          <w:b/>
        </w:rPr>
      </w:pPr>
      <w:r w:rsidRPr="00773E29">
        <w:rPr>
          <w:rFonts w:ascii="Arial" w:hAnsi="Arial" w:cs="Arial"/>
          <w:b/>
        </w:rPr>
        <w:t>Orienteeruv ajakava:</w:t>
      </w:r>
    </w:p>
    <w:p w14:paraId="5F58F35E" w14:textId="77777777" w:rsidR="001846FD" w:rsidRPr="00773E29" w:rsidRDefault="001846FD" w:rsidP="001846FD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Alates 10.15 liikumine akadeemiast jooksu starti</w:t>
      </w:r>
    </w:p>
    <w:p w14:paraId="727D460C" w14:textId="77777777" w:rsidR="001846FD" w:rsidRPr="00773E29" w:rsidRDefault="001846FD" w:rsidP="001846FD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Alates 10.30 – mandaat ja numbrite jagamine jooksjatele</w:t>
      </w:r>
    </w:p>
    <w:p w14:paraId="4AF51F96" w14:textId="77777777" w:rsidR="001846FD" w:rsidRPr="00773E29" w:rsidRDefault="001846FD" w:rsidP="001846FD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11 - avamine</w:t>
      </w:r>
    </w:p>
    <w:p w14:paraId="38C9A69E" w14:textId="77777777" w:rsidR="001846FD" w:rsidRPr="00773E29" w:rsidRDefault="001846FD" w:rsidP="001846FD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11.10 – meeste jooksu start</w:t>
      </w:r>
    </w:p>
    <w:p w14:paraId="2B09CF2B" w14:textId="77777777" w:rsidR="001846FD" w:rsidRPr="00773E29" w:rsidRDefault="001846FD" w:rsidP="001846FD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11.40 – naiste jooksu start</w:t>
      </w:r>
    </w:p>
    <w:p w14:paraId="325D814F" w14:textId="18CD07F4" w:rsidR="001846FD" w:rsidRPr="00773E29" w:rsidRDefault="001846FD" w:rsidP="001846FD">
      <w:pPr>
        <w:rPr>
          <w:rFonts w:ascii="Arial" w:hAnsi="Arial" w:cs="Arial"/>
        </w:rPr>
      </w:pPr>
      <w:r w:rsidRPr="00773E29">
        <w:rPr>
          <w:rFonts w:ascii="Arial" w:hAnsi="Arial" w:cs="Arial"/>
        </w:rPr>
        <w:t xml:space="preserve">Jälgige infot </w:t>
      </w:r>
      <w:r w:rsidR="00445E8B" w:rsidRPr="00773E29">
        <w:rPr>
          <w:rFonts w:ascii="Arial" w:hAnsi="Arial" w:cs="Arial"/>
        </w:rPr>
        <w:t xml:space="preserve">enne võistluspäeva ja </w:t>
      </w:r>
      <w:r w:rsidRPr="00773E29">
        <w:rPr>
          <w:rFonts w:ascii="Arial" w:hAnsi="Arial" w:cs="Arial"/>
        </w:rPr>
        <w:t>kohapeal! Kui osalejaid registreerub nii palju, et ühte starti ära ei mahu, korraldatakse lisajooks.</w:t>
      </w:r>
    </w:p>
    <w:p w14:paraId="483681A0" w14:textId="77777777" w:rsidR="001846FD" w:rsidRPr="00773E29" w:rsidRDefault="001846FD" w:rsidP="001846FD">
      <w:pPr>
        <w:rPr>
          <w:rFonts w:ascii="Arial" w:hAnsi="Arial" w:cs="Arial"/>
        </w:rPr>
      </w:pPr>
      <w:r w:rsidRPr="00773E29">
        <w:rPr>
          <w:rFonts w:ascii="Arial" w:hAnsi="Arial" w:cs="Arial"/>
        </w:rPr>
        <w:t>Starte varem ei anta, aga vajaduse korral võivad stardiajad veidi edasi nihkuda.</w:t>
      </w:r>
    </w:p>
    <w:p w14:paraId="6E17AD5D" w14:textId="77777777" w:rsidR="001846FD" w:rsidRPr="00773E29" w:rsidRDefault="001846FD" w:rsidP="001846FD">
      <w:pPr>
        <w:rPr>
          <w:rFonts w:ascii="Arial" w:hAnsi="Arial" w:cs="Arial"/>
        </w:rPr>
      </w:pPr>
    </w:p>
    <w:p w14:paraId="1D62CB9D" w14:textId="77777777" w:rsidR="001846FD" w:rsidRPr="00773E29" w:rsidRDefault="001846FD" w:rsidP="001846FD">
      <w:pPr>
        <w:rPr>
          <w:rFonts w:ascii="Arial" w:hAnsi="Arial" w:cs="Arial"/>
        </w:rPr>
      </w:pPr>
      <w:r w:rsidRPr="00773E29">
        <w:rPr>
          <w:rFonts w:ascii="Arial" w:hAnsi="Arial" w:cs="Arial"/>
        </w:rPr>
        <w:t>Numbreid kiibi kohast kokku voltida ega kiipe läbi torgata ei tohi, numbrid tagastage pärast jooksu registreerimislauda!</w:t>
      </w:r>
    </w:p>
    <w:p w14:paraId="7229FF34" w14:textId="77777777" w:rsidR="001846FD" w:rsidRPr="00773E29" w:rsidRDefault="001846FD" w:rsidP="001846FD">
      <w:pPr>
        <w:rPr>
          <w:rFonts w:ascii="Arial" w:hAnsi="Arial" w:cs="Arial"/>
        </w:rPr>
      </w:pPr>
    </w:p>
    <w:p w14:paraId="0BBFEBC5" w14:textId="4A5A8DA6" w:rsidR="00186DB3" w:rsidRPr="00773E29" w:rsidRDefault="00186DB3">
      <w:pPr>
        <w:jc w:val="both"/>
        <w:rPr>
          <w:rFonts w:ascii="Arial" w:hAnsi="Arial" w:cs="Arial"/>
          <w:b/>
          <w:bCs/>
        </w:rPr>
      </w:pPr>
      <w:r w:rsidRPr="00773E29">
        <w:rPr>
          <w:rFonts w:ascii="Arial" w:hAnsi="Arial" w:cs="Arial"/>
          <w:b/>
          <w:bCs/>
        </w:rPr>
        <w:t>III  DISTANTS</w:t>
      </w:r>
      <w:r w:rsidR="0090702A" w:rsidRPr="00773E29">
        <w:rPr>
          <w:rFonts w:ascii="Arial" w:hAnsi="Arial" w:cs="Arial"/>
          <w:b/>
          <w:bCs/>
        </w:rPr>
        <w:t xml:space="preserve"> </w:t>
      </w:r>
      <w:r w:rsidR="007C1C69" w:rsidRPr="00773E29">
        <w:rPr>
          <w:rFonts w:ascii="Arial" w:hAnsi="Arial" w:cs="Arial"/>
          <w:b/>
          <w:bCs/>
        </w:rPr>
        <w:t xml:space="preserve">nii </w:t>
      </w:r>
      <w:r w:rsidR="00891A21" w:rsidRPr="00773E29">
        <w:rPr>
          <w:rFonts w:ascii="Arial" w:hAnsi="Arial" w:cs="Arial"/>
          <w:b/>
          <w:bCs/>
        </w:rPr>
        <w:t xml:space="preserve">naistele </w:t>
      </w:r>
      <w:r w:rsidR="007C1C69" w:rsidRPr="00773E29">
        <w:rPr>
          <w:rFonts w:ascii="Arial" w:hAnsi="Arial" w:cs="Arial"/>
          <w:b/>
          <w:bCs/>
        </w:rPr>
        <w:t>kui</w:t>
      </w:r>
      <w:r w:rsidR="00E33037" w:rsidRPr="00773E29">
        <w:rPr>
          <w:rFonts w:ascii="Arial" w:hAnsi="Arial" w:cs="Arial"/>
          <w:b/>
          <w:bCs/>
        </w:rPr>
        <w:t xml:space="preserve"> meestele</w:t>
      </w:r>
      <w:r w:rsidR="00400483" w:rsidRPr="00773E29">
        <w:rPr>
          <w:rFonts w:ascii="Arial" w:hAnsi="Arial" w:cs="Arial"/>
          <w:b/>
          <w:bCs/>
        </w:rPr>
        <w:t xml:space="preserve"> </w:t>
      </w:r>
      <w:r w:rsidR="007C1C69" w:rsidRPr="00773E29">
        <w:rPr>
          <w:rFonts w:ascii="Arial" w:hAnsi="Arial" w:cs="Arial"/>
          <w:b/>
          <w:bCs/>
        </w:rPr>
        <w:t xml:space="preserve">on </w:t>
      </w:r>
      <w:r w:rsidR="00400483" w:rsidRPr="00773E29">
        <w:rPr>
          <w:rFonts w:ascii="Arial" w:hAnsi="Arial" w:cs="Arial"/>
          <w:b/>
          <w:bCs/>
        </w:rPr>
        <w:t>3 kilomeetrit</w:t>
      </w:r>
      <w:r w:rsidR="00E33037" w:rsidRPr="00773E29">
        <w:rPr>
          <w:rFonts w:ascii="Arial" w:hAnsi="Arial" w:cs="Arial"/>
          <w:b/>
          <w:bCs/>
        </w:rPr>
        <w:t>.</w:t>
      </w:r>
      <w:r w:rsidR="00683245" w:rsidRPr="00773E29">
        <w:rPr>
          <w:rFonts w:ascii="Arial" w:hAnsi="Arial" w:cs="Arial"/>
          <w:b/>
          <w:bCs/>
        </w:rPr>
        <w:t xml:space="preserve"> Joostakse 1</w:t>
      </w:r>
      <w:r w:rsidR="007C1C69" w:rsidRPr="00773E29">
        <w:rPr>
          <w:rFonts w:ascii="Arial" w:hAnsi="Arial" w:cs="Arial"/>
          <w:b/>
          <w:bCs/>
        </w:rPr>
        <w:t>,5</w:t>
      </w:r>
      <w:r w:rsidR="00683245" w:rsidRPr="00773E29">
        <w:rPr>
          <w:rFonts w:ascii="Arial" w:hAnsi="Arial" w:cs="Arial"/>
          <w:b/>
          <w:bCs/>
        </w:rPr>
        <w:t xml:space="preserve"> km pikkusel ringil.</w:t>
      </w:r>
    </w:p>
    <w:p w14:paraId="5F38E55F" w14:textId="39BBB81A" w:rsidR="003D133C" w:rsidRPr="00773E29" w:rsidRDefault="00E33037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 xml:space="preserve">Kuna spordipäeval osalemine on </w:t>
      </w:r>
      <w:r w:rsidR="00DD6AFA" w:rsidRPr="00773E29">
        <w:rPr>
          <w:rFonts w:ascii="Arial" w:hAnsi="Arial" w:cs="Arial"/>
        </w:rPr>
        <w:t xml:space="preserve">õppetöö osana </w:t>
      </w:r>
      <w:r w:rsidRPr="00773E29">
        <w:rPr>
          <w:rFonts w:ascii="Arial" w:hAnsi="Arial" w:cs="Arial"/>
        </w:rPr>
        <w:t xml:space="preserve">kohustuslik, siis </w:t>
      </w:r>
      <w:r w:rsidR="00891A21" w:rsidRPr="00773E29">
        <w:rPr>
          <w:rFonts w:ascii="Arial" w:hAnsi="Arial" w:cs="Arial"/>
        </w:rPr>
        <w:t xml:space="preserve">ootame </w:t>
      </w:r>
      <w:r w:rsidR="00D35E56" w:rsidRPr="00773E29">
        <w:rPr>
          <w:rFonts w:ascii="Arial" w:hAnsi="Arial" w:cs="Arial"/>
        </w:rPr>
        <w:t>enamikku</w:t>
      </w:r>
      <w:r w:rsidRPr="00773E29">
        <w:rPr>
          <w:rFonts w:ascii="Arial" w:hAnsi="Arial" w:cs="Arial"/>
        </w:rPr>
        <w:t xml:space="preserve"> õppurei</w:t>
      </w:r>
      <w:r w:rsidR="00891A21" w:rsidRPr="00773E29">
        <w:rPr>
          <w:rFonts w:ascii="Arial" w:hAnsi="Arial" w:cs="Arial"/>
        </w:rPr>
        <w:t xml:space="preserve">st ning </w:t>
      </w:r>
      <w:r w:rsidR="006D0069" w:rsidRPr="00773E29">
        <w:rPr>
          <w:rFonts w:ascii="Arial" w:hAnsi="Arial" w:cs="Arial"/>
        </w:rPr>
        <w:t xml:space="preserve">ka </w:t>
      </w:r>
      <w:r w:rsidR="00891A21" w:rsidRPr="00773E29">
        <w:rPr>
          <w:rFonts w:ascii="Arial" w:hAnsi="Arial" w:cs="Arial"/>
        </w:rPr>
        <w:t>paljusid töötajaid jooksma</w:t>
      </w:r>
      <w:r w:rsidR="00D35E56" w:rsidRPr="00773E29">
        <w:rPr>
          <w:rFonts w:ascii="Arial" w:hAnsi="Arial" w:cs="Arial"/>
        </w:rPr>
        <w:t xml:space="preserve">. Kel ei ole võimalik </w:t>
      </w:r>
      <w:r w:rsidR="00006D7D" w:rsidRPr="00773E29">
        <w:rPr>
          <w:rFonts w:ascii="Arial" w:hAnsi="Arial" w:cs="Arial"/>
        </w:rPr>
        <w:t>võistlusel osaled</w:t>
      </w:r>
      <w:r w:rsidR="00D35E56" w:rsidRPr="00773E29">
        <w:rPr>
          <w:rFonts w:ascii="Arial" w:hAnsi="Arial" w:cs="Arial"/>
        </w:rPr>
        <w:t xml:space="preserve">a, </w:t>
      </w:r>
      <w:r w:rsidR="00006D7D" w:rsidRPr="00773E29">
        <w:rPr>
          <w:rFonts w:ascii="Arial" w:hAnsi="Arial" w:cs="Arial"/>
        </w:rPr>
        <w:t xml:space="preserve">aga liikumiskeeldu ei ole, </w:t>
      </w:r>
      <w:r w:rsidR="00D35E56" w:rsidRPr="00773E29">
        <w:rPr>
          <w:rFonts w:ascii="Arial" w:hAnsi="Arial" w:cs="Arial"/>
        </w:rPr>
        <w:t>peaks</w:t>
      </w:r>
      <w:r w:rsidR="00006D7D" w:rsidRPr="00773E29">
        <w:rPr>
          <w:rFonts w:ascii="Arial" w:hAnsi="Arial" w:cs="Arial"/>
        </w:rPr>
        <w:t xml:space="preserve"> tulema appi </w:t>
      </w:r>
      <w:r w:rsidR="00830680" w:rsidRPr="00773E29">
        <w:rPr>
          <w:rFonts w:ascii="Arial" w:hAnsi="Arial" w:cs="Arial"/>
        </w:rPr>
        <w:t>korraldustelki või raja äärde</w:t>
      </w:r>
      <w:r w:rsidRPr="00773E29">
        <w:rPr>
          <w:rFonts w:ascii="Arial" w:hAnsi="Arial" w:cs="Arial"/>
        </w:rPr>
        <w:t xml:space="preserve">. </w:t>
      </w:r>
      <w:r w:rsidR="00EB758F" w:rsidRPr="00773E29">
        <w:rPr>
          <w:rFonts w:ascii="Arial" w:hAnsi="Arial" w:cs="Arial"/>
        </w:rPr>
        <w:t xml:space="preserve">Samas võib </w:t>
      </w:r>
      <w:r w:rsidR="006D0069" w:rsidRPr="00773E29">
        <w:rPr>
          <w:rFonts w:ascii="Arial" w:hAnsi="Arial" w:cs="Arial"/>
        </w:rPr>
        <w:t>jooksu</w:t>
      </w:r>
      <w:r w:rsidR="00462C2B" w:rsidRPr="00773E29">
        <w:rPr>
          <w:rFonts w:ascii="Arial" w:hAnsi="Arial" w:cs="Arial"/>
        </w:rPr>
        <w:t xml:space="preserve">võistlusele </w:t>
      </w:r>
      <w:r w:rsidR="00EB758F" w:rsidRPr="00773E29">
        <w:rPr>
          <w:rFonts w:ascii="Arial" w:hAnsi="Arial" w:cs="Arial"/>
        </w:rPr>
        <w:t>ka rahulikumalt s</w:t>
      </w:r>
      <w:r w:rsidR="00462C2B" w:rsidRPr="00773E29">
        <w:rPr>
          <w:rFonts w:ascii="Arial" w:hAnsi="Arial" w:cs="Arial"/>
        </w:rPr>
        <w:t>örki</w:t>
      </w:r>
      <w:r w:rsidR="00EB758F" w:rsidRPr="00773E29">
        <w:rPr>
          <w:rFonts w:ascii="Arial" w:hAnsi="Arial" w:cs="Arial"/>
        </w:rPr>
        <w:t xml:space="preserve">ma </w:t>
      </w:r>
      <w:r w:rsidR="00006D7D" w:rsidRPr="00773E29">
        <w:rPr>
          <w:rFonts w:ascii="Arial" w:hAnsi="Arial" w:cs="Arial"/>
        </w:rPr>
        <w:t xml:space="preserve">või kiirkõnniga liikuma </w:t>
      </w:r>
      <w:r w:rsidR="00EB758F" w:rsidRPr="00773E29">
        <w:rPr>
          <w:rFonts w:ascii="Arial" w:hAnsi="Arial" w:cs="Arial"/>
        </w:rPr>
        <w:t>tulla</w:t>
      </w:r>
      <w:r w:rsidR="00462C2B" w:rsidRPr="00773E29">
        <w:rPr>
          <w:rFonts w:ascii="Arial" w:hAnsi="Arial" w:cs="Arial"/>
        </w:rPr>
        <w:t xml:space="preserve"> -</w:t>
      </w:r>
      <w:r w:rsidR="00EB758F" w:rsidRPr="00773E29">
        <w:rPr>
          <w:rFonts w:ascii="Arial" w:hAnsi="Arial" w:cs="Arial"/>
        </w:rPr>
        <w:t xml:space="preserve"> toote </w:t>
      </w:r>
      <w:r w:rsidR="004E2152" w:rsidRPr="00773E29">
        <w:rPr>
          <w:rFonts w:ascii="Arial" w:hAnsi="Arial" w:cs="Arial"/>
        </w:rPr>
        <w:t>raja läbimise</w:t>
      </w:r>
      <w:r w:rsidR="00EB758F" w:rsidRPr="00773E29">
        <w:rPr>
          <w:rFonts w:ascii="Arial" w:hAnsi="Arial" w:cs="Arial"/>
        </w:rPr>
        <w:t xml:space="preserve"> eest enda kolledžile punkte</w:t>
      </w:r>
      <w:r w:rsidR="003D133C" w:rsidRPr="00773E29">
        <w:rPr>
          <w:rFonts w:ascii="Arial" w:hAnsi="Arial" w:cs="Arial"/>
        </w:rPr>
        <w:t xml:space="preserve">. </w:t>
      </w:r>
      <w:r w:rsidR="00462C2B" w:rsidRPr="00773E29">
        <w:rPr>
          <w:rFonts w:ascii="Arial" w:hAnsi="Arial" w:cs="Arial"/>
        </w:rPr>
        <w:t>Spordipäeva vaates on tähtis eelkõige osavõtt!</w:t>
      </w:r>
    </w:p>
    <w:p w14:paraId="3172EB4E" w14:textId="77777777" w:rsidR="00CA1FD1" w:rsidRPr="00773E29" w:rsidRDefault="00CA1FD1">
      <w:pPr>
        <w:jc w:val="both"/>
        <w:rPr>
          <w:rFonts w:ascii="Arial" w:hAnsi="Arial" w:cs="Arial"/>
        </w:rPr>
      </w:pPr>
    </w:p>
    <w:p w14:paraId="0BBFEBC8" w14:textId="495FAD0B" w:rsidR="000F6BC6" w:rsidRPr="00773E29" w:rsidRDefault="00006D7D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Spordipäeval l</w:t>
      </w:r>
      <w:r w:rsidR="00891A21" w:rsidRPr="00773E29">
        <w:rPr>
          <w:rFonts w:ascii="Arial" w:hAnsi="Arial" w:cs="Arial"/>
        </w:rPr>
        <w:t>iikumisest vabastatuid palume appi kohtunikeks nii jooksu kui spordisaalide võistluste juurde.</w:t>
      </w:r>
      <w:r w:rsidR="00700336" w:rsidRPr="00773E29">
        <w:rPr>
          <w:rFonts w:ascii="Arial" w:hAnsi="Arial" w:cs="Arial"/>
        </w:rPr>
        <w:t xml:space="preserve"> Kohtunikuna tegutsejail võtta ühendust </w:t>
      </w:r>
      <w:r w:rsidRPr="00773E29">
        <w:rPr>
          <w:rFonts w:ascii="Arial" w:hAnsi="Arial" w:cs="Arial"/>
        </w:rPr>
        <w:t xml:space="preserve">ÜE </w:t>
      </w:r>
      <w:r w:rsidR="00700336" w:rsidRPr="00773E29">
        <w:rPr>
          <w:rFonts w:ascii="Arial" w:hAnsi="Arial" w:cs="Arial"/>
        </w:rPr>
        <w:t>spordijuhiga</w:t>
      </w:r>
      <w:r w:rsidRPr="00773E29">
        <w:rPr>
          <w:rFonts w:ascii="Arial" w:hAnsi="Arial" w:cs="Arial"/>
        </w:rPr>
        <w:t xml:space="preserve"> </w:t>
      </w:r>
      <w:hyperlink r:id="rId9" w:history="1">
        <w:r w:rsidRPr="00773E29">
          <w:rPr>
            <w:rStyle w:val="Hyperlink"/>
            <w:rFonts w:ascii="Arial" w:hAnsi="Arial" w:cs="Arial"/>
          </w:rPr>
          <w:t>violetta.pohlasalu@kad.sisekaitse.ee</w:t>
        </w:r>
      </w:hyperlink>
      <w:r w:rsidR="00700336" w:rsidRPr="00773E29">
        <w:rPr>
          <w:rFonts w:ascii="Arial" w:hAnsi="Arial" w:cs="Arial"/>
        </w:rPr>
        <w:t>.</w:t>
      </w:r>
      <w:r w:rsidRPr="00773E29">
        <w:rPr>
          <w:rFonts w:ascii="Arial" w:hAnsi="Arial" w:cs="Arial"/>
        </w:rPr>
        <w:t xml:space="preserve"> </w:t>
      </w:r>
    </w:p>
    <w:p w14:paraId="712019DC" w14:textId="77777777" w:rsidR="00E33037" w:rsidRPr="00773E29" w:rsidRDefault="00E33037">
      <w:pPr>
        <w:jc w:val="both"/>
        <w:rPr>
          <w:rFonts w:ascii="Arial" w:hAnsi="Arial" w:cs="Arial"/>
        </w:rPr>
      </w:pPr>
    </w:p>
    <w:p w14:paraId="0BBFEBC9" w14:textId="77777777" w:rsidR="00186DB3" w:rsidRPr="00773E29" w:rsidRDefault="00186DB3">
      <w:pPr>
        <w:pStyle w:val="Heading2"/>
        <w:rPr>
          <w:rFonts w:ascii="Arial" w:hAnsi="Arial" w:cs="Arial"/>
          <w:sz w:val="24"/>
          <w:szCs w:val="24"/>
        </w:rPr>
      </w:pPr>
      <w:r w:rsidRPr="00773E29">
        <w:rPr>
          <w:rFonts w:ascii="Arial" w:hAnsi="Arial" w:cs="Arial"/>
          <w:sz w:val="24"/>
          <w:szCs w:val="24"/>
        </w:rPr>
        <w:lastRenderedPageBreak/>
        <w:t>IV  OSAVÕTJAD</w:t>
      </w:r>
    </w:p>
    <w:p w14:paraId="502925ED" w14:textId="77777777" w:rsidR="00B7643F" w:rsidRPr="00773E29" w:rsidRDefault="00186DB3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 xml:space="preserve">Osa võivad võtta kõik akadeemia </w:t>
      </w:r>
      <w:r w:rsidR="00FE0E4C" w:rsidRPr="00773E29">
        <w:rPr>
          <w:rFonts w:ascii="Arial" w:hAnsi="Arial" w:cs="Arial"/>
        </w:rPr>
        <w:t>õppurid</w:t>
      </w:r>
      <w:r w:rsidR="00DD6AFA" w:rsidRPr="00773E29">
        <w:rPr>
          <w:rFonts w:ascii="Arial" w:hAnsi="Arial" w:cs="Arial"/>
        </w:rPr>
        <w:t xml:space="preserve"> ja töötajad.</w:t>
      </w:r>
    </w:p>
    <w:p w14:paraId="0BBFEBCA" w14:textId="4C821B90" w:rsidR="00186DB3" w:rsidRPr="00773E29" w:rsidRDefault="00EC470A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 xml:space="preserve">Akadeemia krossijooksu meistrivõistlustega koos peetakse ka Vanglateenistuse krossijooksu MV – </w:t>
      </w:r>
      <w:proofErr w:type="spellStart"/>
      <w:r w:rsidR="0008288E" w:rsidRPr="00773E29">
        <w:rPr>
          <w:rFonts w:ascii="Arial" w:hAnsi="Arial" w:cs="Arial"/>
        </w:rPr>
        <w:t>v</w:t>
      </w:r>
      <w:r w:rsidR="00F962F0" w:rsidRPr="00773E29">
        <w:rPr>
          <w:rFonts w:ascii="Arial" w:hAnsi="Arial" w:cs="Arial"/>
        </w:rPr>
        <w:t>anglateenistuse</w:t>
      </w:r>
      <w:proofErr w:type="spellEnd"/>
      <w:r w:rsidR="00F962F0" w:rsidRPr="00773E29">
        <w:rPr>
          <w:rFonts w:ascii="Arial" w:hAnsi="Arial" w:cs="Arial"/>
        </w:rPr>
        <w:t xml:space="preserve"> </w:t>
      </w:r>
      <w:r w:rsidRPr="00773E29">
        <w:rPr>
          <w:rFonts w:ascii="Arial" w:hAnsi="Arial" w:cs="Arial"/>
        </w:rPr>
        <w:t xml:space="preserve">kolledži töötajad, õppejõud ja </w:t>
      </w:r>
      <w:r w:rsidR="00F962F0" w:rsidRPr="00773E29">
        <w:rPr>
          <w:rFonts w:ascii="Arial" w:hAnsi="Arial" w:cs="Arial"/>
        </w:rPr>
        <w:t>õppur</w:t>
      </w:r>
      <w:r w:rsidRPr="00773E29">
        <w:rPr>
          <w:rFonts w:ascii="Arial" w:hAnsi="Arial" w:cs="Arial"/>
        </w:rPr>
        <w:t>id saadav osaleda mõlemas arvestuses.</w:t>
      </w:r>
    </w:p>
    <w:p w14:paraId="0BBFEBCB" w14:textId="77777777" w:rsidR="00186DB3" w:rsidRPr="00773E29" w:rsidRDefault="00186DB3">
      <w:pPr>
        <w:jc w:val="both"/>
        <w:rPr>
          <w:rFonts w:ascii="Arial" w:hAnsi="Arial" w:cs="Arial"/>
        </w:rPr>
      </w:pPr>
    </w:p>
    <w:p w14:paraId="0BBFEBCC" w14:textId="77777777" w:rsidR="00186DB3" w:rsidRPr="00773E29" w:rsidRDefault="00186DB3">
      <w:pPr>
        <w:pStyle w:val="Heading2"/>
        <w:rPr>
          <w:rFonts w:ascii="Arial" w:hAnsi="Arial" w:cs="Arial"/>
          <w:sz w:val="24"/>
          <w:szCs w:val="24"/>
        </w:rPr>
      </w:pPr>
      <w:r w:rsidRPr="00773E29">
        <w:rPr>
          <w:rFonts w:ascii="Arial" w:hAnsi="Arial" w:cs="Arial"/>
          <w:sz w:val="24"/>
          <w:szCs w:val="24"/>
        </w:rPr>
        <w:t>V  VÕITJATE SELGITAMINE</w:t>
      </w:r>
    </w:p>
    <w:p w14:paraId="0BBFEBCD" w14:textId="48C98100" w:rsidR="009907FC" w:rsidRPr="00773E29" w:rsidRDefault="00186DB3" w:rsidP="009907FC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 xml:space="preserve">Individuaalne paremus selgitatakse vastavalt distantsi läbimise ajale. </w:t>
      </w:r>
      <w:r w:rsidR="00550B81" w:rsidRPr="00773E29">
        <w:rPr>
          <w:rFonts w:ascii="Arial" w:hAnsi="Arial" w:cs="Arial"/>
        </w:rPr>
        <w:t>V</w:t>
      </w:r>
      <w:r w:rsidR="009907FC" w:rsidRPr="00773E29">
        <w:rPr>
          <w:rFonts w:ascii="Arial" w:hAnsi="Arial" w:cs="Arial"/>
        </w:rPr>
        <w:t>õistkondlik paremusjärjestus selgitatakse võistkonn</w:t>
      </w:r>
      <w:r w:rsidR="00891A21" w:rsidRPr="00773E29">
        <w:rPr>
          <w:rFonts w:ascii="Arial" w:hAnsi="Arial" w:cs="Arial"/>
        </w:rPr>
        <w:t xml:space="preserve">a mees- ja </w:t>
      </w:r>
      <w:proofErr w:type="spellStart"/>
      <w:r w:rsidR="00891A21" w:rsidRPr="00773E29">
        <w:rPr>
          <w:rFonts w:ascii="Arial" w:hAnsi="Arial" w:cs="Arial"/>
        </w:rPr>
        <w:t>naisvõistlejate</w:t>
      </w:r>
      <w:proofErr w:type="spellEnd"/>
      <w:r w:rsidR="009907FC" w:rsidRPr="00773E29">
        <w:rPr>
          <w:rFonts w:ascii="Arial" w:hAnsi="Arial" w:cs="Arial"/>
        </w:rPr>
        <w:t xml:space="preserve"> teenitud individuaalsete punktide liitmise</w:t>
      </w:r>
      <w:r w:rsidR="00891A21" w:rsidRPr="00773E29">
        <w:rPr>
          <w:rFonts w:ascii="Arial" w:hAnsi="Arial" w:cs="Arial"/>
        </w:rPr>
        <w:t>ga</w:t>
      </w:r>
      <w:r w:rsidR="009907FC" w:rsidRPr="00773E29">
        <w:rPr>
          <w:rFonts w:ascii="Arial" w:hAnsi="Arial" w:cs="Arial"/>
        </w:rPr>
        <w:t>:</w:t>
      </w:r>
    </w:p>
    <w:p w14:paraId="0BBFEBCE" w14:textId="61A72361" w:rsidR="009907FC" w:rsidRPr="00773E29" w:rsidRDefault="009907FC" w:rsidP="009907FC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1. koht</w:t>
      </w:r>
      <w:r w:rsidRPr="00773E29">
        <w:rPr>
          <w:rFonts w:ascii="Arial" w:hAnsi="Arial" w:cs="Arial"/>
        </w:rPr>
        <w:tab/>
      </w:r>
      <w:r w:rsidR="002C645D" w:rsidRPr="00773E29">
        <w:rPr>
          <w:rFonts w:ascii="Arial" w:hAnsi="Arial" w:cs="Arial"/>
        </w:rPr>
        <w:t>100</w:t>
      </w:r>
      <w:r w:rsidR="00EA7306" w:rsidRPr="00773E29">
        <w:rPr>
          <w:rFonts w:ascii="Arial" w:hAnsi="Arial" w:cs="Arial"/>
        </w:rPr>
        <w:t xml:space="preserve"> punkti</w:t>
      </w:r>
    </w:p>
    <w:p w14:paraId="50B77954" w14:textId="700C6713" w:rsidR="001036C3" w:rsidRPr="00773E29" w:rsidRDefault="009907FC" w:rsidP="009907FC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2. koht</w:t>
      </w:r>
      <w:r w:rsidRPr="00773E29">
        <w:rPr>
          <w:rFonts w:ascii="Arial" w:hAnsi="Arial" w:cs="Arial"/>
        </w:rPr>
        <w:tab/>
      </w:r>
      <w:r w:rsidR="003D223A" w:rsidRPr="00773E29">
        <w:rPr>
          <w:rFonts w:ascii="Arial" w:hAnsi="Arial" w:cs="Arial"/>
        </w:rPr>
        <w:t>97</w:t>
      </w:r>
      <w:r w:rsidR="001036C3" w:rsidRPr="00773E29">
        <w:rPr>
          <w:rFonts w:ascii="Arial" w:hAnsi="Arial" w:cs="Arial"/>
        </w:rPr>
        <w:t xml:space="preserve"> punkti</w:t>
      </w:r>
    </w:p>
    <w:p w14:paraId="2DB5E32C" w14:textId="26DB260F" w:rsidR="001036C3" w:rsidRPr="00773E29" w:rsidRDefault="001036C3" w:rsidP="009907FC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3. koht</w:t>
      </w:r>
      <w:r w:rsidRPr="00773E29">
        <w:rPr>
          <w:rFonts w:ascii="Arial" w:hAnsi="Arial" w:cs="Arial"/>
        </w:rPr>
        <w:tab/>
      </w:r>
      <w:r w:rsidR="003D223A" w:rsidRPr="00773E29">
        <w:rPr>
          <w:rFonts w:ascii="Arial" w:hAnsi="Arial" w:cs="Arial"/>
        </w:rPr>
        <w:t>95</w:t>
      </w:r>
      <w:r w:rsidRPr="00773E29">
        <w:rPr>
          <w:rFonts w:ascii="Arial" w:hAnsi="Arial" w:cs="Arial"/>
        </w:rPr>
        <w:t xml:space="preserve"> punkti</w:t>
      </w:r>
    </w:p>
    <w:p w14:paraId="0BBFEBD1" w14:textId="06225A3C" w:rsidR="00186DB3" w:rsidRPr="00773E29" w:rsidRDefault="001036C3" w:rsidP="009907FC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4. ja iga järgmine koht 1</w:t>
      </w:r>
      <w:r w:rsidR="009907FC" w:rsidRPr="00773E29">
        <w:rPr>
          <w:rFonts w:ascii="Arial" w:hAnsi="Arial" w:cs="Arial"/>
        </w:rPr>
        <w:t xml:space="preserve"> punkt vähem, </w:t>
      </w:r>
      <w:r w:rsidR="00E57406" w:rsidRPr="00773E29">
        <w:rPr>
          <w:rFonts w:ascii="Arial" w:hAnsi="Arial" w:cs="Arial"/>
        </w:rPr>
        <w:t xml:space="preserve">kuid vähemalt 1 punkti toob iga </w:t>
      </w:r>
      <w:r w:rsidR="003D223A" w:rsidRPr="00773E29">
        <w:rPr>
          <w:rFonts w:ascii="Arial" w:hAnsi="Arial" w:cs="Arial"/>
        </w:rPr>
        <w:t>osa</w:t>
      </w:r>
      <w:r w:rsidR="00E57406" w:rsidRPr="00773E29">
        <w:rPr>
          <w:rFonts w:ascii="Arial" w:hAnsi="Arial" w:cs="Arial"/>
        </w:rPr>
        <w:t>leja. V</w:t>
      </w:r>
      <w:r w:rsidR="00186DB3" w:rsidRPr="00773E29">
        <w:rPr>
          <w:rFonts w:ascii="Arial" w:hAnsi="Arial" w:cs="Arial"/>
        </w:rPr>
        <w:t xml:space="preserve">õidab suurima punktisumma kogunud võistkond, võrdsete punktide korral otsustab paremuse individuaalne </w:t>
      </w:r>
      <w:r w:rsidR="003D223A" w:rsidRPr="00773E29">
        <w:rPr>
          <w:rFonts w:ascii="Arial" w:hAnsi="Arial" w:cs="Arial"/>
        </w:rPr>
        <w:t>kõrgem</w:t>
      </w:r>
      <w:r w:rsidR="00186DB3" w:rsidRPr="00773E29">
        <w:rPr>
          <w:rFonts w:ascii="Arial" w:hAnsi="Arial" w:cs="Arial"/>
        </w:rPr>
        <w:t xml:space="preserve"> koht. Võistkondlikku arvestust peetakse </w:t>
      </w:r>
      <w:r w:rsidR="000F6BC6" w:rsidRPr="00773E29">
        <w:rPr>
          <w:rFonts w:ascii="Arial" w:hAnsi="Arial" w:cs="Arial"/>
        </w:rPr>
        <w:t xml:space="preserve">kolledžite, </w:t>
      </w:r>
      <w:proofErr w:type="spellStart"/>
      <w:r w:rsidR="002A2501" w:rsidRPr="00773E29">
        <w:rPr>
          <w:rFonts w:ascii="Arial" w:hAnsi="Arial" w:cs="Arial"/>
        </w:rPr>
        <w:t>erasmuslaste</w:t>
      </w:r>
      <w:proofErr w:type="spellEnd"/>
      <w:r w:rsidR="002A2501" w:rsidRPr="00773E29">
        <w:rPr>
          <w:rFonts w:ascii="Arial" w:hAnsi="Arial" w:cs="Arial"/>
        </w:rPr>
        <w:t xml:space="preserve">, </w:t>
      </w:r>
      <w:r w:rsidR="000F6BC6" w:rsidRPr="00773E29">
        <w:rPr>
          <w:rFonts w:ascii="Arial" w:hAnsi="Arial" w:cs="Arial"/>
        </w:rPr>
        <w:t>töötajate ja sisejulgeoleku magistrantide vahel.</w:t>
      </w:r>
    </w:p>
    <w:p w14:paraId="0BBFEBD2" w14:textId="77777777" w:rsidR="00186DB3" w:rsidRPr="00773E29" w:rsidRDefault="00186DB3">
      <w:pPr>
        <w:jc w:val="both"/>
        <w:rPr>
          <w:rFonts w:ascii="Arial" w:hAnsi="Arial" w:cs="Arial"/>
        </w:rPr>
      </w:pPr>
    </w:p>
    <w:p w14:paraId="0BBFEBD3" w14:textId="77777777" w:rsidR="00186DB3" w:rsidRPr="00773E29" w:rsidRDefault="00186DB3">
      <w:pPr>
        <w:pStyle w:val="Heading2"/>
        <w:rPr>
          <w:rFonts w:ascii="Arial" w:hAnsi="Arial" w:cs="Arial"/>
          <w:sz w:val="24"/>
          <w:szCs w:val="24"/>
        </w:rPr>
      </w:pPr>
      <w:r w:rsidRPr="00773E29">
        <w:rPr>
          <w:rFonts w:ascii="Arial" w:hAnsi="Arial" w:cs="Arial"/>
          <w:sz w:val="24"/>
          <w:szCs w:val="24"/>
        </w:rPr>
        <w:t>VI  AUTASUSTAMINE</w:t>
      </w:r>
    </w:p>
    <w:p w14:paraId="0BBFEBD5" w14:textId="0DCF52BD" w:rsidR="00186DB3" w:rsidRPr="00773E29" w:rsidRDefault="003F5CDC" w:rsidP="00400483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Medalitega a</w:t>
      </w:r>
      <w:r w:rsidR="00BB5784" w:rsidRPr="00773E29">
        <w:rPr>
          <w:rFonts w:ascii="Arial" w:hAnsi="Arial" w:cs="Arial"/>
        </w:rPr>
        <w:t xml:space="preserve">utasustatakse </w:t>
      </w:r>
      <w:r w:rsidR="00C75D74" w:rsidRPr="00773E29">
        <w:rPr>
          <w:rFonts w:ascii="Arial" w:hAnsi="Arial" w:cs="Arial"/>
        </w:rPr>
        <w:t xml:space="preserve">naiste ja meeste </w:t>
      </w:r>
      <w:r w:rsidR="00400483" w:rsidRPr="00773E29">
        <w:rPr>
          <w:rFonts w:ascii="Arial" w:hAnsi="Arial" w:cs="Arial"/>
        </w:rPr>
        <w:t xml:space="preserve">individuaalseid </w:t>
      </w:r>
      <w:r w:rsidR="00BB5784" w:rsidRPr="00773E29">
        <w:rPr>
          <w:rFonts w:ascii="Arial" w:hAnsi="Arial" w:cs="Arial"/>
        </w:rPr>
        <w:t>esikolmikuid</w:t>
      </w:r>
      <w:r w:rsidR="00400483" w:rsidRPr="00773E29">
        <w:rPr>
          <w:rFonts w:ascii="Arial" w:hAnsi="Arial" w:cs="Arial"/>
        </w:rPr>
        <w:t xml:space="preserve"> ja </w:t>
      </w:r>
      <w:r w:rsidRPr="00773E29">
        <w:rPr>
          <w:rFonts w:ascii="Arial" w:hAnsi="Arial" w:cs="Arial"/>
        </w:rPr>
        <w:t xml:space="preserve">rändkarikaga </w:t>
      </w:r>
      <w:r w:rsidR="00400483" w:rsidRPr="00773E29">
        <w:rPr>
          <w:rFonts w:ascii="Arial" w:hAnsi="Arial" w:cs="Arial"/>
        </w:rPr>
        <w:t>võistkondlikku võitjat.</w:t>
      </w:r>
    </w:p>
    <w:p w14:paraId="0BBFEBD6" w14:textId="77777777" w:rsidR="00186DB3" w:rsidRPr="00773E29" w:rsidRDefault="00186DB3">
      <w:pPr>
        <w:jc w:val="both"/>
        <w:rPr>
          <w:rFonts w:ascii="Arial" w:hAnsi="Arial" w:cs="Arial"/>
        </w:rPr>
      </w:pPr>
    </w:p>
    <w:p w14:paraId="0BBFEBD7" w14:textId="77777777" w:rsidR="00186DB3" w:rsidRPr="00773E29" w:rsidRDefault="00186DB3">
      <w:pPr>
        <w:jc w:val="both"/>
        <w:rPr>
          <w:rFonts w:ascii="Arial" w:hAnsi="Arial" w:cs="Arial"/>
          <w:b/>
          <w:bCs/>
        </w:rPr>
      </w:pPr>
      <w:r w:rsidRPr="00773E29">
        <w:rPr>
          <w:rFonts w:ascii="Arial" w:hAnsi="Arial" w:cs="Arial"/>
          <w:b/>
          <w:bCs/>
        </w:rPr>
        <w:t>VII ÜLDKÜSIMUSED</w:t>
      </w:r>
    </w:p>
    <w:p w14:paraId="0BBFEBD8" w14:textId="305BAA4C" w:rsidR="00186DB3" w:rsidRPr="00773E29" w:rsidRDefault="00186DB3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Võistlustel juhindutakse Eesti Vabariigis kehtivatest võistlusmäärustest. Võistluste käigus üles</w:t>
      </w:r>
      <w:r w:rsidR="003F5CDC" w:rsidRPr="00773E29">
        <w:rPr>
          <w:rFonts w:ascii="Arial" w:hAnsi="Arial" w:cs="Arial"/>
        </w:rPr>
        <w:t xml:space="preserve"> </w:t>
      </w:r>
      <w:r w:rsidRPr="00773E29">
        <w:rPr>
          <w:rFonts w:ascii="Arial" w:hAnsi="Arial" w:cs="Arial"/>
        </w:rPr>
        <w:t>kerkinud küsimused lahendatakse kohtunike</w:t>
      </w:r>
      <w:r w:rsidR="003F5CDC" w:rsidRPr="00773E29">
        <w:rPr>
          <w:rFonts w:ascii="Arial" w:hAnsi="Arial" w:cs="Arial"/>
        </w:rPr>
        <w:t xml:space="preserve"> </w:t>
      </w:r>
      <w:r w:rsidRPr="00773E29">
        <w:rPr>
          <w:rFonts w:ascii="Arial" w:hAnsi="Arial" w:cs="Arial"/>
        </w:rPr>
        <w:t>kogu poolt.</w:t>
      </w:r>
    </w:p>
    <w:p w14:paraId="594DB87C" w14:textId="732ED1F9" w:rsidR="0018056D" w:rsidRPr="00773E29" w:rsidRDefault="0018056D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Aja</w:t>
      </w:r>
      <w:r w:rsidR="002D6B65" w:rsidRPr="00773E29">
        <w:rPr>
          <w:rFonts w:ascii="Arial" w:hAnsi="Arial" w:cs="Arial"/>
        </w:rPr>
        <w:t>mõõtmine – Urmas Paejärv</w:t>
      </w:r>
      <w:r w:rsidR="00931CB5" w:rsidRPr="00773E29">
        <w:rPr>
          <w:rFonts w:ascii="Arial" w:hAnsi="Arial" w:cs="Arial"/>
        </w:rPr>
        <w:t xml:space="preserve"> (</w:t>
      </w:r>
      <w:proofErr w:type="spellStart"/>
      <w:r w:rsidR="00931CB5" w:rsidRPr="00773E29">
        <w:rPr>
          <w:rFonts w:ascii="Arial" w:hAnsi="Arial" w:cs="Arial"/>
        </w:rPr>
        <w:t>Antrotsenter</w:t>
      </w:r>
      <w:proofErr w:type="spellEnd"/>
      <w:r w:rsidR="00931CB5" w:rsidRPr="00773E29">
        <w:rPr>
          <w:rFonts w:ascii="Arial" w:hAnsi="Arial" w:cs="Arial"/>
        </w:rPr>
        <w:t>)</w:t>
      </w:r>
    </w:p>
    <w:p w14:paraId="236C66B8" w14:textId="77777777" w:rsidR="00CA1FD1" w:rsidRPr="00773E29" w:rsidRDefault="00CA1FD1">
      <w:pPr>
        <w:jc w:val="both"/>
        <w:rPr>
          <w:rFonts w:ascii="Arial" w:hAnsi="Arial" w:cs="Arial"/>
        </w:rPr>
      </w:pPr>
    </w:p>
    <w:p w14:paraId="32E50AF0" w14:textId="77777777" w:rsidR="00FD2962" w:rsidRPr="00773E29" w:rsidRDefault="00C80A2F" w:rsidP="00FD2962">
      <w:pPr>
        <w:jc w:val="both"/>
        <w:rPr>
          <w:rFonts w:ascii="Arial" w:hAnsi="Arial" w:cs="Arial"/>
          <w:b/>
        </w:rPr>
      </w:pPr>
      <w:r w:rsidRPr="00773E29">
        <w:rPr>
          <w:rFonts w:ascii="Arial" w:hAnsi="Arial" w:cs="Arial"/>
          <w:b/>
        </w:rPr>
        <w:t>VIII REGISTREERIMINE</w:t>
      </w:r>
    </w:p>
    <w:p w14:paraId="360BF724" w14:textId="1E64CEC9" w:rsidR="006154D7" w:rsidRPr="00773E29" w:rsidRDefault="00FD2962" w:rsidP="00FD2962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  <w:bCs/>
        </w:rPr>
        <w:t>R</w:t>
      </w:r>
      <w:r w:rsidR="00700336" w:rsidRPr="00773E29">
        <w:rPr>
          <w:rFonts w:ascii="Arial" w:hAnsi="Arial" w:cs="Arial"/>
        </w:rPr>
        <w:t>egistreerimi</w:t>
      </w:r>
      <w:r w:rsidR="00763180" w:rsidRPr="00773E29">
        <w:rPr>
          <w:rFonts w:ascii="Arial" w:hAnsi="Arial" w:cs="Arial"/>
          <w:bCs/>
        </w:rPr>
        <w:t>ne t</w:t>
      </w:r>
      <w:r w:rsidR="00C8389B" w:rsidRPr="00773E29">
        <w:rPr>
          <w:rFonts w:ascii="Arial" w:hAnsi="Arial" w:cs="Arial"/>
          <w:bCs/>
        </w:rPr>
        <w:t xml:space="preserve">uleb kõigil </w:t>
      </w:r>
      <w:r w:rsidR="00AF3A32" w:rsidRPr="00773E29">
        <w:rPr>
          <w:rFonts w:ascii="Arial" w:hAnsi="Arial" w:cs="Arial"/>
          <w:bCs/>
        </w:rPr>
        <w:t xml:space="preserve">jooksul osalejatel </w:t>
      </w:r>
      <w:r w:rsidR="00C8389B" w:rsidRPr="00773E29">
        <w:rPr>
          <w:rFonts w:ascii="Arial" w:hAnsi="Arial" w:cs="Arial"/>
          <w:bCs/>
        </w:rPr>
        <w:t>t</w:t>
      </w:r>
      <w:r w:rsidR="00763180" w:rsidRPr="00773E29">
        <w:rPr>
          <w:rFonts w:ascii="Arial" w:hAnsi="Arial" w:cs="Arial"/>
          <w:bCs/>
        </w:rPr>
        <w:t xml:space="preserve">eha </w:t>
      </w:r>
      <w:r w:rsidR="00F64E22" w:rsidRPr="00773E29">
        <w:rPr>
          <w:rFonts w:ascii="Arial" w:hAnsi="Arial" w:cs="Arial"/>
          <w:bCs/>
        </w:rPr>
        <w:t>spordipäeva</w:t>
      </w:r>
      <w:r w:rsidR="007763D1" w:rsidRPr="00773E29">
        <w:rPr>
          <w:rFonts w:ascii="Arial" w:hAnsi="Arial" w:cs="Arial"/>
          <w:bCs/>
        </w:rPr>
        <w:t xml:space="preserve"> registreerimisvormile</w:t>
      </w:r>
      <w:r w:rsidR="00F64E22" w:rsidRPr="00773E29">
        <w:rPr>
          <w:rFonts w:ascii="Arial" w:hAnsi="Arial" w:cs="Arial"/>
          <w:bCs/>
        </w:rPr>
        <w:t xml:space="preserve"> </w:t>
      </w:r>
      <w:r w:rsidR="00F64E22" w:rsidRPr="00773E29">
        <w:rPr>
          <w:rFonts w:ascii="Arial" w:hAnsi="Arial" w:cs="Arial"/>
          <w:b/>
        </w:rPr>
        <w:t>1</w:t>
      </w:r>
      <w:r w:rsidR="007763D1" w:rsidRPr="00773E29">
        <w:rPr>
          <w:rFonts w:ascii="Arial" w:hAnsi="Arial" w:cs="Arial"/>
          <w:b/>
        </w:rPr>
        <w:t>8</w:t>
      </w:r>
      <w:r w:rsidR="00F64E22" w:rsidRPr="00773E29">
        <w:rPr>
          <w:rFonts w:ascii="Arial" w:hAnsi="Arial" w:cs="Arial"/>
          <w:b/>
        </w:rPr>
        <w:t>.</w:t>
      </w:r>
      <w:r w:rsidR="00763180" w:rsidRPr="00773E29">
        <w:rPr>
          <w:rFonts w:ascii="Arial" w:hAnsi="Arial" w:cs="Arial"/>
          <w:b/>
        </w:rPr>
        <w:t xml:space="preserve"> septembriks</w:t>
      </w:r>
      <w:r w:rsidR="00BD7232" w:rsidRPr="00773E29">
        <w:rPr>
          <w:rFonts w:ascii="Arial" w:hAnsi="Arial" w:cs="Arial"/>
        </w:rPr>
        <w:t xml:space="preserve">. </w:t>
      </w:r>
      <w:r w:rsidR="006B2467" w:rsidRPr="00773E29">
        <w:rPr>
          <w:rFonts w:ascii="Arial" w:hAnsi="Arial" w:cs="Arial"/>
        </w:rPr>
        <w:t>Kui enne võistlust on muudatusi, siis nendest teatada epp.jalakas@sisekaitse.ee.</w:t>
      </w:r>
    </w:p>
    <w:p w14:paraId="6D1E80F4" w14:textId="73554A2B" w:rsidR="006154D7" w:rsidRPr="00773E29" w:rsidRDefault="006154D7" w:rsidP="00FD2962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 xml:space="preserve">Üksikuid </w:t>
      </w:r>
      <w:r w:rsidR="00396851" w:rsidRPr="00773E29">
        <w:rPr>
          <w:rFonts w:ascii="Arial" w:hAnsi="Arial" w:cs="Arial"/>
        </w:rPr>
        <w:t>osalejaid</w:t>
      </w:r>
      <w:r w:rsidRPr="00773E29">
        <w:rPr>
          <w:rFonts w:ascii="Arial" w:hAnsi="Arial" w:cs="Arial"/>
        </w:rPr>
        <w:t xml:space="preserve"> saab </w:t>
      </w:r>
      <w:r w:rsidR="006B2467" w:rsidRPr="00773E29">
        <w:rPr>
          <w:rFonts w:ascii="Arial" w:hAnsi="Arial" w:cs="Arial"/>
        </w:rPr>
        <w:t>lisada</w:t>
      </w:r>
      <w:r w:rsidRPr="00773E29">
        <w:rPr>
          <w:rFonts w:ascii="Arial" w:hAnsi="Arial" w:cs="Arial"/>
        </w:rPr>
        <w:t xml:space="preserve"> </w:t>
      </w:r>
      <w:r w:rsidR="006B2467" w:rsidRPr="00773E29">
        <w:rPr>
          <w:rFonts w:ascii="Arial" w:hAnsi="Arial" w:cs="Arial"/>
        </w:rPr>
        <w:t xml:space="preserve">või nimekirjast eemaldada </w:t>
      </w:r>
      <w:r w:rsidRPr="00773E29">
        <w:rPr>
          <w:rFonts w:ascii="Arial" w:hAnsi="Arial" w:cs="Arial"/>
        </w:rPr>
        <w:t>k</w:t>
      </w:r>
      <w:r w:rsidR="003B0D78" w:rsidRPr="00773E29">
        <w:rPr>
          <w:rFonts w:ascii="Arial" w:hAnsi="Arial" w:cs="Arial"/>
        </w:rPr>
        <w:t>a mandaadi ajal</w:t>
      </w:r>
      <w:r w:rsidRPr="00773E29">
        <w:rPr>
          <w:rFonts w:ascii="Arial" w:hAnsi="Arial" w:cs="Arial"/>
        </w:rPr>
        <w:t>.</w:t>
      </w:r>
    </w:p>
    <w:p w14:paraId="0BBFEBDB" w14:textId="5ECDC5AD" w:rsidR="00F31EDC" w:rsidRPr="00773E29" w:rsidRDefault="00763180" w:rsidP="00FD2962">
      <w:pPr>
        <w:jc w:val="both"/>
        <w:rPr>
          <w:rFonts w:ascii="Arial" w:hAnsi="Arial" w:cs="Arial"/>
          <w:b/>
        </w:rPr>
      </w:pPr>
      <w:r w:rsidRPr="00773E29">
        <w:rPr>
          <w:rFonts w:ascii="Arial" w:hAnsi="Arial" w:cs="Arial"/>
          <w:bCs/>
        </w:rPr>
        <w:t xml:space="preserve">Mandaat ja </w:t>
      </w:r>
      <w:r w:rsidR="00C332CE" w:rsidRPr="00773E29">
        <w:rPr>
          <w:rFonts w:ascii="Arial" w:hAnsi="Arial" w:cs="Arial"/>
          <w:bCs/>
        </w:rPr>
        <w:t xml:space="preserve">kiipidega </w:t>
      </w:r>
      <w:r w:rsidR="00700336" w:rsidRPr="00773E29">
        <w:rPr>
          <w:rFonts w:ascii="Arial" w:hAnsi="Arial" w:cs="Arial"/>
        </w:rPr>
        <w:t>n</w:t>
      </w:r>
      <w:r w:rsidR="00E33037" w:rsidRPr="00773E29">
        <w:rPr>
          <w:rFonts w:ascii="Arial" w:hAnsi="Arial" w:cs="Arial"/>
        </w:rPr>
        <w:t>umbrite jagamine</w:t>
      </w:r>
      <w:r w:rsidR="00BB5784" w:rsidRPr="00773E29">
        <w:rPr>
          <w:rFonts w:ascii="Arial" w:hAnsi="Arial" w:cs="Arial"/>
        </w:rPr>
        <w:t xml:space="preserve"> </w:t>
      </w:r>
      <w:r w:rsidR="00AF3A32" w:rsidRPr="00773E29">
        <w:rPr>
          <w:rFonts w:ascii="Arial" w:hAnsi="Arial" w:cs="Arial"/>
        </w:rPr>
        <w:t xml:space="preserve">on </w:t>
      </w:r>
      <w:r w:rsidR="00891A21" w:rsidRPr="00773E29">
        <w:rPr>
          <w:rFonts w:ascii="Arial" w:hAnsi="Arial" w:cs="Arial"/>
        </w:rPr>
        <w:t xml:space="preserve">võistluste stardipaigas </w:t>
      </w:r>
      <w:r w:rsidR="00093380" w:rsidRPr="00773E29">
        <w:rPr>
          <w:rFonts w:ascii="Arial" w:hAnsi="Arial" w:cs="Arial"/>
        </w:rPr>
        <w:t>23</w:t>
      </w:r>
      <w:r w:rsidR="00E33037" w:rsidRPr="00773E29">
        <w:rPr>
          <w:rFonts w:ascii="Arial" w:hAnsi="Arial" w:cs="Arial"/>
        </w:rPr>
        <w:t xml:space="preserve">. septembril alates kell </w:t>
      </w:r>
      <w:r w:rsidRPr="00773E29">
        <w:rPr>
          <w:rFonts w:ascii="Arial" w:hAnsi="Arial" w:cs="Arial"/>
          <w:bCs/>
        </w:rPr>
        <w:t>10</w:t>
      </w:r>
      <w:r w:rsidR="00DD6AFA" w:rsidRPr="00773E29">
        <w:rPr>
          <w:rFonts w:ascii="Arial" w:hAnsi="Arial" w:cs="Arial"/>
        </w:rPr>
        <w:t>.</w:t>
      </w:r>
      <w:r w:rsidR="00371796" w:rsidRPr="00773E29">
        <w:rPr>
          <w:rFonts w:ascii="Arial" w:hAnsi="Arial" w:cs="Arial"/>
        </w:rPr>
        <w:t>30</w:t>
      </w:r>
      <w:r w:rsidR="00640A6F" w:rsidRPr="00773E29">
        <w:rPr>
          <w:rFonts w:ascii="Arial" w:hAnsi="Arial" w:cs="Arial"/>
        </w:rPr>
        <w:t>.</w:t>
      </w:r>
    </w:p>
    <w:p w14:paraId="5D4E842C" w14:textId="62F09924" w:rsidR="00763180" w:rsidRPr="00773E29" w:rsidRDefault="00763180" w:rsidP="00F31EDC">
      <w:pPr>
        <w:pStyle w:val="BodyText"/>
        <w:rPr>
          <w:rFonts w:ascii="Arial" w:hAnsi="Arial" w:cs="Arial"/>
          <w:bCs w:val="0"/>
          <w:sz w:val="24"/>
          <w:szCs w:val="24"/>
          <w:lang w:val="et-EE"/>
        </w:rPr>
      </w:pPr>
    </w:p>
    <w:p w14:paraId="214E1FF6" w14:textId="028943BE" w:rsidR="00DB3ADF" w:rsidRPr="00773E29" w:rsidRDefault="00445E8B" w:rsidP="001564E8">
      <w:pPr>
        <w:rPr>
          <w:rFonts w:ascii="Arial" w:hAnsi="Arial" w:cs="Arial"/>
          <w:b/>
          <w:bCs/>
        </w:rPr>
      </w:pPr>
      <w:r w:rsidRPr="00773E29">
        <w:rPr>
          <w:rFonts w:ascii="Arial" w:hAnsi="Arial" w:cs="Arial"/>
          <w:b/>
          <w:bCs/>
        </w:rPr>
        <w:t>IX MUU</w:t>
      </w:r>
    </w:p>
    <w:p w14:paraId="688BA3A5" w14:textId="4EE0C374" w:rsidR="00445E8B" w:rsidRPr="00773E29" w:rsidRDefault="00445E8B" w:rsidP="002D7AB1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</w:rPr>
        <w:t>Riietuge kihiliselt vastavalt ilmale, võtke kaasa enda joogivesi</w:t>
      </w:r>
      <w:r w:rsidR="0033693F" w:rsidRPr="00773E29">
        <w:rPr>
          <w:rFonts w:ascii="Arial" w:hAnsi="Arial" w:cs="Arial"/>
        </w:rPr>
        <w:t>, vajadusel kott pealisriiete hoidmiseks võistlemise ajal.</w:t>
      </w:r>
      <w:r w:rsidR="002D7AB1" w:rsidRPr="00773E29">
        <w:rPr>
          <w:rFonts w:ascii="Arial" w:hAnsi="Arial" w:cs="Arial"/>
        </w:rPr>
        <w:t xml:space="preserve"> Esmaabi</w:t>
      </w:r>
      <w:r w:rsidR="00132773">
        <w:rPr>
          <w:rFonts w:ascii="Arial" w:hAnsi="Arial" w:cs="Arial"/>
        </w:rPr>
        <w:t>ks</w:t>
      </w:r>
      <w:r w:rsidR="002D7AB1" w:rsidRPr="00773E29">
        <w:rPr>
          <w:rFonts w:ascii="Arial" w:hAnsi="Arial" w:cs="Arial"/>
        </w:rPr>
        <w:t xml:space="preserve"> pöörduge kohtunike poole.</w:t>
      </w:r>
      <w:r w:rsidR="0033693F" w:rsidRPr="00773E29">
        <w:rPr>
          <w:rFonts w:ascii="Arial" w:hAnsi="Arial" w:cs="Arial"/>
        </w:rPr>
        <w:t xml:space="preserve"> </w:t>
      </w:r>
    </w:p>
    <w:p w14:paraId="10B1B717" w14:textId="77777777" w:rsidR="00AD4A96" w:rsidRDefault="00AD4A96" w:rsidP="00AD4A96">
      <w:pPr>
        <w:jc w:val="both"/>
        <w:rPr>
          <w:rFonts w:ascii="Arial" w:hAnsi="Arial" w:cs="Arial"/>
        </w:rPr>
      </w:pPr>
    </w:p>
    <w:p w14:paraId="25928B8D" w14:textId="77777777" w:rsidR="00773E29" w:rsidRDefault="00773E29" w:rsidP="00AD4A96">
      <w:pPr>
        <w:jc w:val="both"/>
        <w:rPr>
          <w:rFonts w:ascii="Arial" w:hAnsi="Arial" w:cs="Arial"/>
        </w:rPr>
      </w:pPr>
    </w:p>
    <w:p w14:paraId="65CADB54" w14:textId="77777777" w:rsidR="00773E29" w:rsidRPr="00773E29" w:rsidRDefault="00773E29" w:rsidP="00AD4A96">
      <w:pPr>
        <w:jc w:val="both"/>
        <w:rPr>
          <w:rFonts w:ascii="Arial" w:hAnsi="Arial" w:cs="Arial"/>
        </w:rPr>
      </w:pPr>
    </w:p>
    <w:p w14:paraId="0CC9A2B5" w14:textId="77777777" w:rsidR="00AD4A96" w:rsidRPr="00773E29" w:rsidRDefault="00AD4A96" w:rsidP="00AD4A96">
      <w:pPr>
        <w:jc w:val="both"/>
        <w:rPr>
          <w:rFonts w:ascii="Arial" w:hAnsi="Arial" w:cs="Arial"/>
        </w:rPr>
      </w:pPr>
      <w:r w:rsidRPr="00773E29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9C69CD4" wp14:editId="537B57D1">
            <wp:simplePos x="0" y="0"/>
            <wp:positionH relativeFrom="column">
              <wp:posOffset>5012055</wp:posOffset>
            </wp:positionH>
            <wp:positionV relativeFrom="paragraph">
              <wp:posOffset>7620</wp:posOffset>
            </wp:positionV>
            <wp:extent cx="1041400" cy="1041400"/>
            <wp:effectExtent l="0" t="0" r="6350" b="6350"/>
            <wp:wrapNone/>
            <wp:docPr id="2110704895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04895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3E29">
        <w:rPr>
          <w:rFonts w:ascii="Arial" w:hAnsi="Arial" w:cs="Arial"/>
        </w:rPr>
        <w:t>Epp Jalakas</w:t>
      </w:r>
      <w:r w:rsidRPr="00773E29">
        <w:rPr>
          <w:rFonts w:ascii="Arial" w:hAnsi="Arial" w:cs="Arial"/>
        </w:rPr>
        <w:tab/>
      </w:r>
      <w:r w:rsidRPr="00773E29">
        <w:rPr>
          <w:rFonts w:ascii="Arial" w:hAnsi="Arial" w:cs="Arial"/>
        </w:rPr>
        <w:tab/>
      </w:r>
      <w:r w:rsidRPr="00773E29">
        <w:rPr>
          <w:rFonts w:ascii="Arial" w:hAnsi="Arial" w:cs="Arial"/>
        </w:rPr>
        <w:tab/>
      </w:r>
      <w:r w:rsidRPr="00773E29">
        <w:rPr>
          <w:rFonts w:ascii="Arial" w:hAnsi="Arial" w:cs="Arial"/>
        </w:rPr>
        <w:tab/>
      </w:r>
      <w:r w:rsidRPr="00773E29">
        <w:rPr>
          <w:rFonts w:ascii="Arial" w:hAnsi="Arial" w:cs="Arial"/>
        </w:rPr>
        <w:tab/>
      </w:r>
      <w:r w:rsidRPr="00773E29">
        <w:rPr>
          <w:rFonts w:ascii="Arial" w:hAnsi="Arial" w:cs="Arial"/>
        </w:rPr>
        <w:tab/>
      </w:r>
      <w:r w:rsidRPr="00773E29">
        <w:rPr>
          <w:rFonts w:ascii="Arial" w:hAnsi="Arial" w:cs="Arial"/>
        </w:rPr>
        <w:tab/>
      </w:r>
      <w:r w:rsidRPr="00773E29">
        <w:rPr>
          <w:rFonts w:ascii="Arial" w:hAnsi="Arial" w:cs="Arial"/>
        </w:rPr>
        <w:tab/>
      </w:r>
      <w:r w:rsidRPr="00773E29">
        <w:rPr>
          <w:rFonts w:ascii="Arial" w:hAnsi="Arial" w:cs="Arial"/>
        </w:rPr>
        <w:tab/>
      </w:r>
      <w:r w:rsidRPr="00773E29">
        <w:rPr>
          <w:rFonts w:ascii="Arial" w:hAnsi="Arial" w:cs="Arial"/>
        </w:rPr>
        <w:tab/>
        <w:t xml:space="preserve">      </w:t>
      </w:r>
    </w:p>
    <w:p w14:paraId="2E73B9D2" w14:textId="77777777" w:rsidR="00AD4A96" w:rsidRPr="00773E29" w:rsidRDefault="00AD4A96" w:rsidP="00AD4A96">
      <w:pPr>
        <w:rPr>
          <w:rFonts w:ascii="Arial" w:hAnsi="Arial" w:cs="Arial"/>
        </w:rPr>
      </w:pPr>
      <w:r w:rsidRPr="00773E29">
        <w:rPr>
          <w:rFonts w:ascii="Arial" w:hAnsi="Arial" w:cs="Arial"/>
        </w:rPr>
        <w:t>spordijuht-vanemlektor</w:t>
      </w:r>
    </w:p>
    <w:p w14:paraId="28AC6C61" w14:textId="77777777" w:rsidR="00AD4A96" w:rsidRPr="00773E29" w:rsidRDefault="00AD4A96" w:rsidP="00AD4A96">
      <w:pPr>
        <w:rPr>
          <w:rFonts w:ascii="Arial" w:hAnsi="Arial" w:cs="Arial"/>
        </w:rPr>
      </w:pPr>
      <w:r w:rsidRPr="00773E29">
        <w:rPr>
          <w:rFonts w:ascii="Arial" w:hAnsi="Arial" w:cs="Arial"/>
          <w:i/>
          <w:iCs/>
        </w:rPr>
        <w:t>Healthy Campus</w:t>
      </w:r>
      <w:r w:rsidRPr="00773E29">
        <w:rPr>
          <w:rFonts w:ascii="Arial" w:hAnsi="Arial" w:cs="Arial"/>
        </w:rPr>
        <w:t xml:space="preserve"> programmi vastutaja</w:t>
      </w:r>
    </w:p>
    <w:sectPr w:rsidR="00AD4A96" w:rsidRPr="00773E29" w:rsidSect="001973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48B0"/>
    <w:multiLevelType w:val="hybridMultilevel"/>
    <w:tmpl w:val="2CEE35C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B3"/>
    <w:rsid w:val="00006D7D"/>
    <w:rsid w:val="0001041B"/>
    <w:rsid w:val="000427E9"/>
    <w:rsid w:val="000507A5"/>
    <w:rsid w:val="00054FC6"/>
    <w:rsid w:val="000707D1"/>
    <w:rsid w:val="0008288E"/>
    <w:rsid w:val="00083A68"/>
    <w:rsid w:val="00093380"/>
    <w:rsid w:val="000A1478"/>
    <w:rsid w:val="000F48B2"/>
    <w:rsid w:val="000F6BC6"/>
    <w:rsid w:val="00100B44"/>
    <w:rsid w:val="001036C3"/>
    <w:rsid w:val="00106893"/>
    <w:rsid w:val="0010758D"/>
    <w:rsid w:val="00110DBA"/>
    <w:rsid w:val="00132773"/>
    <w:rsid w:val="001564E8"/>
    <w:rsid w:val="00161A16"/>
    <w:rsid w:val="00161B57"/>
    <w:rsid w:val="00172C1D"/>
    <w:rsid w:val="0018056D"/>
    <w:rsid w:val="001846FD"/>
    <w:rsid w:val="00186DB3"/>
    <w:rsid w:val="00197314"/>
    <w:rsid w:val="001E100F"/>
    <w:rsid w:val="001F4EA4"/>
    <w:rsid w:val="0022618D"/>
    <w:rsid w:val="00230690"/>
    <w:rsid w:val="00242421"/>
    <w:rsid w:val="0024718F"/>
    <w:rsid w:val="0025765B"/>
    <w:rsid w:val="002613B8"/>
    <w:rsid w:val="00286DAB"/>
    <w:rsid w:val="00293351"/>
    <w:rsid w:val="002A184D"/>
    <w:rsid w:val="002A2501"/>
    <w:rsid w:val="002B0DF3"/>
    <w:rsid w:val="002C645D"/>
    <w:rsid w:val="002D3038"/>
    <w:rsid w:val="002D6B65"/>
    <w:rsid w:val="002D7AB1"/>
    <w:rsid w:val="00303A63"/>
    <w:rsid w:val="0033693F"/>
    <w:rsid w:val="003424E5"/>
    <w:rsid w:val="00371796"/>
    <w:rsid w:val="00375225"/>
    <w:rsid w:val="00396851"/>
    <w:rsid w:val="003B0D78"/>
    <w:rsid w:val="003D133C"/>
    <w:rsid w:val="003D223A"/>
    <w:rsid w:val="003F5CDC"/>
    <w:rsid w:val="00400483"/>
    <w:rsid w:val="00445E8B"/>
    <w:rsid w:val="0044778F"/>
    <w:rsid w:val="00462C2B"/>
    <w:rsid w:val="00483A2B"/>
    <w:rsid w:val="00495E11"/>
    <w:rsid w:val="004D5CAB"/>
    <w:rsid w:val="004E2152"/>
    <w:rsid w:val="004E7871"/>
    <w:rsid w:val="00510ABF"/>
    <w:rsid w:val="0051191F"/>
    <w:rsid w:val="0051308A"/>
    <w:rsid w:val="00515DDA"/>
    <w:rsid w:val="0054642A"/>
    <w:rsid w:val="00550B81"/>
    <w:rsid w:val="005620F0"/>
    <w:rsid w:val="00584035"/>
    <w:rsid w:val="005C02D2"/>
    <w:rsid w:val="00601D56"/>
    <w:rsid w:val="006154D7"/>
    <w:rsid w:val="0062686B"/>
    <w:rsid w:val="00627712"/>
    <w:rsid w:val="00640A6F"/>
    <w:rsid w:val="0065417C"/>
    <w:rsid w:val="00681258"/>
    <w:rsid w:val="00683245"/>
    <w:rsid w:val="006B2467"/>
    <w:rsid w:val="006B5E23"/>
    <w:rsid w:val="006D0069"/>
    <w:rsid w:val="006D46F5"/>
    <w:rsid w:val="006D63DD"/>
    <w:rsid w:val="00700336"/>
    <w:rsid w:val="00700E50"/>
    <w:rsid w:val="00721E0A"/>
    <w:rsid w:val="00730B54"/>
    <w:rsid w:val="00746C54"/>
    <w:rsid w:val="00763180"/>
    <w:rsid w:val="00770659"/>
    <w:rsid w:val="00773E29"/>
    <w:rsid w:val="007763D1"/>
    <w:rsid w:val="00777529"/>
    <w:rsid w:val="007C1C69"/>
    <w:rsid w:val="007F1085"/>
    <w:rsid w:val="00830680"/>
    <w:rsid w:val="00842E4A"/>
    <w:rsid w:val="008466DC"/>
    <w:rsid w:val="008471D6"/>
    <w:rsid w:val="00891A21"/>
    <w:rsid w:val="008A342E"/>
    <w:rsid w:val="008B0554"/>
    <w:rsid w:val="008E492C"/>
    <w:rsid w:val="008F0BF4"/>
    <w:rsid w:val="0090702A"/>
    <w:rsid w:val="0093112E"/>
    <w:rsid w:val="00931CB5"/>
    <w:rsid w:val="009344E3"/>
    <w:rsid w:val="00934A9E"/>
    <w:rsid w:val="00944CAC"/>
    <w:rsid w:val="00954EBF"/>
    <w:rsid w:val="0096758F"/>
    <w:rsid w:val="00972209"/>
    <w:rsid w:val="009773F7"/>
    <w:rsid w:val="009907FC"/>
    <w:rsid w:val="009A43B6"/>
    <w:rsid w:val="009A7B82"/>
    <w:rsid w:val="009A7E1B"/>
    <w:rsid w:val="009B7337"/>
    <w:rsid w:val="009F3036"/>
    <w:rsid w:val="009F64A0"/>
    <w:rsid w:val="00A025B1"/>
    <w:rsid w:val="00A02A06"/>
    <w:rsid w:val="00A1227D"/>
    <w:rsid w:val="00A13F2E"/>
    <w:rsid w:val="00A1729C"/>
    <w:rsid w:val="00A32828"/>
    <w:rsid w:val="00A33240"/>
    <w:rsid w:val="00A405A4"/>
    <w:rsid w:val="00A86D85"/>
    <w:rsid w:val="00A93373"/>
    <w:rsid w:val="00AD44FD"/>
    <w:rsid w:val="00AD4A96"/>
    <w:rsid w:val="00AE7D3F"/>
    <w:rsid w:val="00AF3A32"/>
    <w:rsid w:val="00B141AB"/>
    <w:rsid w:val="00B23C47"/>
    <w:rsid w:val="00B2522F"/>
    <w:rsid w:val="00B31CBE"/>
    <w:rsid w:val="00B40368"/>
    <w:rsid w:val="00B40718"/>
    <w:rsid w:val="00B5768E"/>
    <w:rsid w:val="00B57DBE"/>
    <w:rsid w:val="00B7643F"/>
    <w:rsid w:val="00BA1267"/>
    <w:rsid w:val="00BA31E7"/>
    <w:rsid w:val="00BB5784"/>
    <w:rsid w:val="00BD031C"/>
    <w:rsid w:val="00BD447F"/>
    <w:rsid w:val="00BD7232"/>
    <w:rsid w:val="00BE26D6"/>
    <w:rsid w:val="00BE3175"/>
    <w:rsid w:val="00BE5EF6"/>
    <w:rsid w:val="00BF1378"/>
    <w:rsid w:val="00C332CE"/>
    <w:rsid w:val="00C40063"/>
    <w:rsid w:val="00C4341E"/>
    <w:rsid w:val="00C73E1C"/>
    <w:rsid w:val="00C75D74"/>
    <w:rsid w:val="00C80A2F"/>
    <w:rsid w:val="00C833DE"/>
    <w:rsid w:val="00C8389B"/>
    <w:rsid w:val="00C90240"/>
    <w:rsid w:val="00CA1FD1"/>
    <w:rsid w:val="00CC1C21"/>
    <w:rsid w:val="00CE66D4"/>
    <w:rsid w:val="00D117B6"/>
    <w:rsid w:val="00D12208"/>
    <w:rsid w:val="00D21156"/>
    <w:rsid w:val="00D2227B"/>
    <w:rsid w:val="00D31625"/>
    <w:rsid w:val="00D35E56"/>
    <w:rsid w:val="00D44503"/>
    <w:rsid w:val="00D65C99"/>
    <w:rsid w:val="00D67C24"/>
    <w:rsid w:val="00D93258"/>
    <w:rsid w:val="00DB1B86"/>
    <w:rsid w:val="00DB3ADF"/>
    <w:rsid w:val="00DD6AFA"/>
    <w:rsid w:val="00DD73AC"/>
    <w:rsid w:val="00DE79C6"/>
    <w:rsid w:val="00E00498"/>
    <w:rsid w:val="00E24403"/>
    <w:rsid w:val="00E26D8C"/>
    <w:rsid w:val="00E33037"/>
    <w:rsid w:val="00E57406"/>
    <w:rsid w:val="00E94470"/>
    <w:rsid w:val="00EA7306"/>
    <w:rsid w:val="00EB758F"/>
    <w:rsid w:val="00EC470A"/>
    <w:rsid w:val="00EF7AB9"/>
    <w:rsid w:val="00F140F3"/>
    <w:rsid w:val="00F149C9"/>
    <w:rsid w:val="00F31EDC"/>
    <w:rsid w:val="00F360AC"/>
    <w:rsid w:val="00F64E22"/>
    <w:rsid w:val="00F962F0"/>
    <w:rsid w:val="00FA09E8"/>
    <w:rsid w:val="00FD2962"/>
    <w:rsid w:val="00FE0E4C"/>
    <w:rsid w:val="00FE480B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FEBB9"/>
  <w14:defaultImageDpi w14:val="0"/>
  <w15:docId w15:val="{A1E66506-776F-4777-9A17-25B5799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b/>
      <w:bCs/>
      <w:sz w:val="40"/>
      <w:szCs w:val="4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8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B5E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E2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D6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violetta.pohlasalu@kad.sisekaits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00998-25EB-4776-A2C0-501DDBB63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A0B65-18FE-4662-A4BA-1B499072F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04FB2-1EBD-4664-AFAE-359D1BA1E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421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ska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Laar</dc:creator>
  <cp:lastModifiedBy>Epp Jalakas</cp:lastModifiedBy>
  <cp:revision>42</cp:revision>
  <cp:lastPrinted>2018-09-06T07:26:00Z</cp:lastPrinted>
  <dcterms:created xsi:type="dcterms:W3CDTF">2025-08-30T20:05:00Z</dcterms:created>
  <dcterms:modified xsi:type="dcterms:W3CDTF">2025-09-06T11:00:00Z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