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1BA98" w14:textId="77777777" w:rsidR="00A07CCE" w:rsidRPr="00C06582" w:rsidRDefault="00A07CCE" w:rsidP="00A07CCE">
      <w:pPr>
        <w:spacing w:after="0"/>
        <w:rPr>
          <w:vanish/>
        </w:rPr>
      </w:pPr>
    </w:p>
    <w:tbl>
      <w:tblPr>
        <w:tblpPr w:leftFromText="141" w:rightFromText="141" w:vertAnchor="page" w:horzAnchor="margin" w:tblpY="2161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69"/>
      </w:tblGrid>
      <w:tr w:rsidR="00D40EA7" w:rsidRPr="00C06582" w14:paraId="6099DFD5" w14:textId="77777777" w:rsidTr="009C45F7">
        <w:tc>
          <w:tcPr>
            <w:tcW w:w="3652" w:type="dxa"/>
          </w:tcPr>
          <w:p w14:paraId="0097CB5C" w14:textId="47790D2F" w:rsidR="00D40EA7" w:rsidRPr="00C06582" w:rsidRDefault="00D40EA7" w:rsidP="00D40EA7">
            <w:pPr>
              <w:spacing w:after="0" w:line="240" w:lineRule="auto"/>
            </w:pPr>
            <w:r>
              <w:t xml:space="preserve">Kutsetaotleja (nimi </w:t>
            </w:r>
            <w:r w:rsidRPr="00D56D30">
              <w:t>)</w:t>
            </w:r>
          </w:p>
        </w:tc>
        <w:tc>
          <w:tcPr>
            <w:tcW w:w="5669" w:type="dxa"/>
          </w:tcPr>
          <w:p w14:paraId="5A6144D1" w14:textId="77777777" w:rsidR="00D40EA7" w:rsidRPr="00C06582" w:rsidRDefault="00D40EA7" w:rsidP="00D40EA7">
            <w:pPr>
              <w:spacing w:after="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D40EA7" w:rsidRPr="00C06582" w14:paraId="2CE0C87E" w14:textId="77777777" w:rsidTr="009C45F7">
        <w:tc>
          <w:tcPr>
            <w:tcW w:w="3652" w:type="dxa"/>
          </w:tcPr>
          <w:p w14:paraId="0A2CDA47" w14:textId="14A3CEA8" w:rsidR="00D40EA7" w:rsidRPr="00C06582" w:rsidRDefault="00D40EA7" w:rsidP="00D40EA7">
            <w:pPr>
              <w:spacing w:after="0" w:line="240" w:lineRule="auto"/>
            </w:pPr>
            <w:r>
              <w:t>Töökoht</w:t>
            </w:r>
            <w:r w:rsidRPr="00D56D30">
              <w:t xml:space="preserve"> (asutus, üksus)</w:t>
            </w:r>
          </w:p>
        </w:tc>
        <w:tc>
          <w:tcPr>
            <w:tcW w:w="5669" w:type="dxa"/>
          </w:tcPr>
          <w:p w14:paraId="75BE9ED8" w14:textId="77777777" w:rsidR="00D40EA7" w:rsidRPr="00C06582" w:rsidRDefault="00D40EA7" w:rsidP="00D40EA7">
            <w:pPr>
              <w:spacing w:after="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EA7" w:rsidRPr="00C06582" w14:paraId="7EBC4114" w14:textId="77777777" w:rsidTr="009C45F7">
        <w:tc>
          <w:tcPr>
            <w:tcW w:w="3652" w:type="dxa"/>
          </w:tcPr>
          <w:p w14:paraId="467865B6" w14:textId="6F78EC81" w:rsidR="00D40EA7" w:rsidRPr="00C06582" w:rsidRDefault="00D40EA7" w:rsidP="00D40EA7">
            <w:pPr>
              <w:spacing w:after="0" w:line="240" w:lineRule="auto"/>
            </w:pPr>
            <w:r>
              <w:t>Hindaja</w:t>
            </w:r>
            <w:r w:rsidRPr="00D56D30">
              <w:t xml:space="preserve"> (nimi, ametikoht)</w:t>
            </w:r>
          </w:p>
        </w:tc>
        <w:tc>
          <w:tcPr>
            <w:tcW w:w="5669" w:type="dxa"/>
          </w:tcPr>
          <w:p w14:paraId="13E2CC17" w14:textId="77777777" w:rsidR="00D40EA7" w:rsidRPr="00C06582" w:rsidRDefault="00D40EA7" w:rsidP="00D40EA7">
            <w:pPr>
              <w:spacing w:after="0" w:line="48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743E3F" w14:textId="4E8339B5" w:rsidR="000649F6" w:rsidRDefault="000649F6" w:rsidP="000649F6">
      <w:pPr>
        <w:rPr>
          <w:b/>
        </w:rPr>
      </w:pPr>
      <w:r>
        <w:rPr>
          <w:b/>
        </w:rPr>
        <w:t>TÖÖ KÄIGUS OMANDATUD KOMPETENTSIDE HINDAMIS</w:t>
      </w:r>
      <w:r w:rsidRPr="00D56D30">
        <w:rPr>
          <w:b/>
        </w:rPr>
        <w:t>LEHT</w:t>
      </w:r>
      <w:r w:rsidRPr="004C6A84">
        <w:rPr>
          <w:b/>
        </w:rPr>
        <w:t xml:space="preserve"> </w:t>
      </w:r>
      <w:r w:rsidR="00EF17E8" w:rsidRPr="00AF7767">
        <w:rPr>
          <w:b/>
        </w:rPr>
        <w:t>Päästemeeskonna juht, tase 5</w:t>
      </w:r>
    </w:p>
    <w:p w14:paraId="30959296" w14:textId="0084CEC8" w:rsidR="000649F6" w:rsidRDefault="000649F6" w:rsidP="000649F6">
      <w:pPr>
        <w:spacing w:after="0" w:line="240" w:lineRule="auto"/>
        <w:rPr>
          <w:sz w:val="24"/>
          <w:szCs w:val="24"/>
        </w:rPr>
      </w:pPr>
    </w:p>
    <w:p w14:paraId="01FD849C" w14:textId="77777777" w:rsidR="000649F6" w:rsidRDefault="000649F6" w:rsidP="000649F6">
      <w:pPr>
        <w:spacing w:after="0" w:line="240" w:lineRule="auto"/>
        <w:rPr>
          <w:sz w:val="24"/>
          <w:szCs w:val="24"/>
        </w:rPr>
      </w:pPr>
    </w:p>
    <w:p w14:paraId="17199B59" w14:textId="35CEB27C" w:rsidR="00847998" w:rsidRPr="000649F6" w:rsidRDefault="000649F6" w:rsidP="000649F6">
      <w:pPr>
        <w:spacing w:after="0" w:line="240" w:lineRule="auto"/>
        <w:rPr>
          <w:sz w:val="24"/>
          <w:szCs w:val="24"/>
        </w:rPr>
      </w:pPr>
      <w:r w:rsidRPr="00D56D30">
        <w:rPr>
          <w:sz w:val="24"/>
          <w:szCs w:val="24"/>
        </w:rPr>
        <w:t xml:space="preserve">HINNANG </w:t>
      </w:r>
      <w:r>
        <w:rPr>
          <w:sz w:val="24"/>
          <w:szCs w:val="24"/>
        </w:rPr>
        <w:t>KUTSETAOTLEJA TEGEVUSTELE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672"/>
      </w:tblGrid>
      <w:tr w:rsidR="00B07378" w:rsidRPr="00C06582" w14:paraId="315A56E7" w14:textId="77777777" w:rsidTr="00811A47">
        <w:trPr>
          <w:trHeight w:val="557"/>
        </w:trPr>
        <w:tc>
          <w:tcPr>
            <w:tcW w:w="7650" w:type="dxa"/>
            <w:tcBorders>
              <w:bottom w:val="nil"/>
            </w:tcBorders>
          </w:tcPr>
          <w:p w14:paraId="4C695B34" w14:textId="03B12E84" w:rsidR="00B07378" w:rsidRPr="00B63FC9" w:rsidRDefault="00B07378" w:rsidP="00B07378">
            <w:pPr>
              <w:spacing w:after="0" w:line="240" w:lineRule="auto"/>
              <w:rPr>
                <w:b/>
              </w:rPr>
            </w:pPr>
            <w:r w:rsidRPr="0087133D">
              <w:rPr>
                <w:b/>
              </w:rPr>
              <w:t>Tegevusnäitaja</w:t>
            </w:r>
          </w:p>
        </w:tc>
        <w:tc>
          <w:tcPr>
            <w:tcW w:w="1672" w:type="dxa"/>
            <w:tcBorders>
              <w:bottom w:val="nil"/>
            </w:tcBorders>
          </w:tcPr>
          <w:p w14:paraId="00DCCABD" w14:textId="77777777" w:rsidR="00B07378" w:rsidRPr="009C45F7" w:rsidRDefault="00B07378" w:rsidP="00B07378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Hinnang</w:t>
            </w:r>
          </w:p>
        </w:tc>
      </w:tr>
      <w:tr w:rsidR="00EF17E8" w:rsidRPr="00C06582" w14:paraId="724EC9E8" w14:textId="77777777" w:rsidTr="00811A47">
        <w:tc>
          <w:tcPr>
            <w:tcW w:w="7650" w:type="dxa"/>
          </w:tcPr>
          <w:p w14:paraId="71C4B621" w14:textId="54D33542" w:rsidR="00EF17E8" w:rsidRPr="00C06582" w:rsidRDefault="00EF17E8" w:rsidP="00EF17E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F7767">
              <w:t>viib läbi valvevahetuse üleandmise ja vastuvõtmise vastavalt kehtivale korrale; paigutab isikkoosseisu operatiivvalmiduses olevale päästetehnik</w:t>
            </w:r>
            <w:r>
              <w:t>ale vastavalt kehtivale korrale</w:t>
            </w:r>
            <w:r w:rsidRPr="00AF7767">
              <w:t xml:space="preserve"> </w:t>
            </w:r>
          </w:p>
        </w:tc>
        <w:tc>
          <w:tcPr>
            <w:tcW w:w="1672" w:type="dxa"/>
          </w:tcPr>
          <w:p w14:paraId="228C1001" w14:textId="6E977736" w:rsidR="00EF17E8" w:rsidRPr="009B4AFC" w:rsidRDefault="00EF17E8" w:rsidP="00EF17E8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3C85">
              <w:rPr>
                <w:sz w:val="20"/>
                <w:szCs w:val="20"/>
              </w:rPr>
            </w:r>
            <w:r w:rsidR="00CC3C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F17E8" w:rsidRPr="00C06582" w14:paraId="59BC6DA3" w14:textId="77777777" w:rsidTr="00811A47">
        <w:tc>
          <w:tcPr>
            <w:tcW w:w="7650" w:type="dxa"/>
          </w:tcPr>
          <w:p w14:paraId="718C0964" w14:textId="790988B8" w:rsidR="00EF17E8" w:rsidRPr="008B5662" w:rsidRDefault="00EF17E8" w:rsidP="00EF17E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F7767">
              <w:t>täidab elektroonselt päästetöö rakendusprogramme; informeerib esimesel võimalusel muudatustest operatiivvalmidus</w:t>
            </w:r>
            <w:r>
              <w:t>es vastavalt kehtivale korrale</w:t>
            </w:r>
          </w:p>
        </w:tc>
        <w:tc>
          <w:tcPr>
            <w:tcW w:w="1672" w:type="dxa"/>
          </w:tcPr>
          <w:p w14:paraId="24513073" w14:textId="3A8E1D5F" w:rsidR="00EF17E8" w:rsidRDefault="00EF17E8" w:rsidP="00EF1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3C85">
              <w:rPr>
                <w:sz w:val="20"/>
                <w:szCs w:val="20"/>
              </w:rPr>
            </w:r>
            <w:r w:rsidR="00CC3C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F17E8" w:rsidRPr="00C06582" w14:paraId="54E19A12" w14:textId="77777777" w:rsidTr="00811A47">
        <w:tc>
          <w:tcPr>
            <w:tcW w:w="7650" w:type="dxa"/>
          </w:tcPr>
          <w:p w14:paraId="3FF6E63E" w14:textId="44925696" w:rsidR="00EF17E8" w:rsidRDefault="00EF17E8" w:rsidP="00EF17E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F7767">
              <w:t>kontrollib dokumentide täitmist ja täidab valmisoleku tagamiseks vajalikud dokumendid</w:t>
            </w:r>
          </w:p>
        </w:tc>
        <w:tc>
          <w:tcPr>
            <w:tcW w:w="1672" w:type="dxa"/>
          </w:tcPr>
          <w:p w14:paraId="7DEBA9E4" w14:textId="7D79CBF4" w:rsidR="00EF17E8" w:rsidRDefault="00EF17E8" w:rsidP="00EF1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3C85">
              <w:rPr>
                <w:sz w:val="20"/>
                <w:szCs w:val="20"/>
              </w:rPr>
            </w:r>
            <w:r w:rsidR="00CC3C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F17E8" w:rsidRPr="00C06582" w14:paraId="3A226DB4" w14:textId="77777777" w:rsidTr="00811A47">
        <w:tc>
          <w:tcPr>
            <w:tcW w:w="7650" w:type="dxa"/>
          </w:tcPr>
          <w:p w14:paraId="518BB7E6" w14:textId="28754A3C" w:rsidR="00EF17E8" w:rsidRDefault="00EF17E8" w:rsidP="00EF17E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F7767">
              <w:t>hoiab end kursis teeninduspiirkonna ohutegurite, kõrgema riskiga objektide ja reageerimisressursiga</w:t>
            </w:r>
          </w:p>
        </w:tc>
        <w:tc>
          <w:tcPr>
            <w:tcW w:w="1672" w:type="dxa"/>
          </w:tcPr>
          <w:p w14:paraId="781AE079" w14:textId="330A2D36" w:rsidR="00EF17E8" w:rsidRDefault="00EF17E8" w:rsidP="00EF1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3C85">
              <w:rPr>
                <w:sz w:val="20"/>
                <w:szCs w:val="20"/>
              </w:rPr>
            </w:r>
            <w:r w:rsidR="00CC3C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F17E8" w:rsidRPr="00C06582" w14:paraId="70575848" w14:textId="77777777" w:rsidTr="00811A47">
        <w:tc>
          <w:tcPr>
            <w:tcW w:w="7650" w:type="dxa"/>
          </w:tcPr>
          <w:p w14:paraId="4A72C878" w14:textId="41049E68" w:rsidR="00EF17E8" w:rsidRDefault="00EF17E8" w:rsidP="00EF17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AF7767">
              <w:t>korraldab ja tagab varustuse ning tehnika hooldamise päästekomando tasandil</w:t>
            </w:r>
          </w:p>
        </w:tc>
        <w:tc>
          <w:tcPr>
            <w:tcW w:w="1672" w:type="dxa"/>
          </w:tcPr>
          <w:p w14:paraId="30816DA0" w14:textId="72F87746" w:rsidR="00EF17E8" w:rsidRDefault="00EF17E8" w:rsidP="00EF1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3C85">
              <w:rPr>
                <w:sz w:val="20"/>
                <w:szCs w:val="20"/>
              </w:rPr>
            </w:r>
            <w:r w:rsidR="00CC3C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F17E8" w:rsidRPr="00C06582" w14:paraId="5B51866A" w14:textId="77777777" w:rsidTr="00811A47">
        <w:tc>
          <w:tcPr>
            <w:tcW w:w="7650" w:type="dxa"/>
          </w:tcPr>
          <w:p w14:paraId="4A4ACE91" w14:textId="29561D28" w:rsidR="00EF17E8" w:rsidRDefault="00EF17E8" w:rsidP="00EF17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AF7767">
              <w:t>tuvastab graafikuvälise hoolduse tegemise vajaduse ja teavitab sell</w:t>
            </w:r>
            <w:r>
              <w:t>est vastavalt kehtivale korrale</w:t>
            </w:r>
          </w:p>
        </w:tc>
        <w:tc>
          <w:tcPr>
            <w:tcW w:w="1672" w:type="dxa"/>
          </w:tcPr>
          <w:p w14:paraId="32E376CE" w14:textId="55CCB55A" w:rsidR="00EF17E8" w:rsidRDefault="00EF17E8" w:rsidP="00EF1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3C85">
              <w:rPr>
                <w:sz w:val="20"/>
                <w:szCs w:val="20"/>
              </w:rPr>
            </w:r>
            <w:r w:rsidR="00CC3C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F17E8" w:rsidRPr="00C06582" w14:paraId="1F3590C7" w14:textId="77777777" w:rsidTr="00811A47">
        <w:tc>
          <w:tcPr>
            <w:tcW w:w="7650" w:type="dxa"/>
          </w:tcPr>
          <w:p w14:paraId="249571C5" w14:textId="18DA2A4E" w:rsidR="00EF17E8" w:rsidRPr="008B5662" w:rsidRDefault="00EF17E8" w:rsidP="00EF17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AF7767">
              <w:t>valmistab ette ja viib läbi valvemeeskonna päevakavajärgset õppetegevust vastavalt plaanile ja teenistuslikule vajadusele</w:t>
            </w:r>
          </w:p>
        </w:tc>
        <w:tc>
          <w:tcPr>
            <w:tcW w:w="1672" w:type="dxa"/>
          </w:tcPr>
          <w:p w14:paraId="143A64B1" w14:textId="3980AF84" w:rsidR="00EF17E8" w:rsidRDefault="00EF17E8" w:rsidP="00EF17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3C85">
              <w:rPr>
                <w:sz w:val="20"/>
                <w:szCs w:val="20"/>
              </w:rPr>
            </w:r>
            <w:r w:rsidR="00CC3C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F17E8" w:rsidRPr="00C06582" w14:paraId="1A375B54" w14:textId="77777777" w:rsidTr="00811A47">
        <w:tc>
          <w:tcPr>
            <w:tcW w:w="7650" w:type="dxa"/>
          </w:tcPr>
          <w:p w14:paraId="53A4B76D" w14:textId="464AAAA1" w:rsidR="00EF17E8" w:rsidRPr="00C06582" w:rsidRDefault="00EF17E8" w:rsidP="00EF17E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F7767">
              <w:t xml:space="preserve">annab koolitatavatele tagasisidet, </w:t>
            </w:r>
            <w:r>
              <w:t>sh ohutusnõuete järgimise kohta</w:t>
            </w:r>
          </w:p>
        </w:tc>
        <w:tc>
          <w:tcPr>
            <w:tcW w:w="1672" w:type="dxa"/>
          </w:tcPr>
          <w:p w14:paraId="711DAB09" w14:textId="3AC8D971" w:rsidR="00EF17E8" w:rsidRPr="009B4AFC" w:rsidRDefault="00EF17E8" w:rsidP="00EF17E8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3C85">
              <w:rPr>
                <w:sz w:val="20"/>
                <w:szCs w:val="20"/>
              </w:rPr>
            </w:r>
            <w:r w:rsidR="00CC3C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F17E8" w:rsidRPr="00C06582" w14:paraId="00B312DF" w14:textId="77777777" w:rsidTr="00811A47">
        <w:tc>
          <w:tcPr>
            <w:tcW w:w="7650" w:type="dxa"/>
          </w:tcPr>
          <w:p w14:paraId="58B75E16" w14:textId="6E7933E5" w:rsidR="00EF17E8" w:rsidRPr="00C06582" w:rsidRDefault="00EF17E8" w:rsidP="00EF17E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F7767">
              <w:t>täidab õppetegevusega seotud dokumen</w:t>
            </w:r>
            <w:r>
              <w:t>did vastavalt kehtivale korrale</w:t>
            </w:r>
          </w:p>
        </w:tc>
        <w:tc>
          <w:tcPr>
            <w:tcW w:w="1672" w:type="dxa"/>
          </w:tcPr>
          <w:p w14:paraId="0DA15128" w14:textId="49C6E62D" w:rsidR="00EF17E8" w:rsidRPr="009B4AFC" w:rsidRDefault="00EF17E8" w:rsidP="00EF17E8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3C85">
              <w:rPr>
                <w:sz w:val="20"/>
                <w:szCs w:val="20"/>
              </w:rPr>
            </w:r>
            <w:r w:rsidR="00CC3C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F17E8" w:rsidRPr="00C06582" w14:paraId="5A41B167" w14:textId="77777777" w:rsidTr="00811A47">
        <w:tc>
          <w:tcPr>
            <w:tcW w:w="7650" w:type="dxa"/>
          </w:tcPr>
          <w:p w14:paraId="70E7B659" w14:textId="2A20DCE4" w:rsidR="00EF17E8" w:rsidRPr="00C06582" w:rsidRDefault="00EF17E8" w:rsidP="00EF17E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F7767">
              <w:t>hindab päästjate teadmiste ja os</w:t>
            </w:r>
            <w:r>
              <w:t>kuste taseme vastavust nõuetele</w:t>
            </w:r>
          </w:p>
        </w:tc>
        <w:tc>
          <w:tcPr>
            <w:tcW w:w="1672" w:type="dxa"/>
          </w:tcPr>
          <w:p w14:paraId="044B5D29" w14:textId="5821F780" w:rsidR="00EF17E8" w:rsidRPr="009B4AFC" w:rsidRDefault="00EF17E8" w:rsidP="00EF17E8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3C85">
              <w:rPr>
                <w:sz w:val="20"/>
                <w:szCs w:val="20"/>
              </w:rPr>
            </w:r>
            <w:r w:rsidR="00CC3C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F17E8" w:rsidRPr="00C06582" w14:paraId="169FA5DA" w14:textId="77777777" w:rsidTr="006838DF">
        <w:tc>
          <w:tcPr>
            <w:tcW w:w="9322" w:type="dxa"/>
            <w:gridSpan w:val="2"/>
          </w:tcPr>
          <w:p w14:paraId="75E092B5" w14:textId="5C12CBD1" w:rsidR="00EF17E8" w:rsidRPr="00B67CBD" w:rsidRDefault="00EF17E8" w:rsidP="00EF17E8">
            <w:pPr>
              <w:spacing w:after="0" w:line="240" w:lineRule="auto"/>
            </w:pPr>
            <w:r w:rsidRPr="00D10149">
              <w:rPr>
                <w:b/>
              </w:rPr>
              <w:t>Märkused ja põhjendused: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73CE812" w14:textId="6A04FAB4" w:rsidR="00EF17E8" w:rsidRPr="009B4AFC" w:rsidRDefault="00EF17E8" w:rsidP="00EF17E8">
            <w:pPr>
              <w:spacing w:after="0" w:line="240" w:lineRule="auto"/>
            </w:pPr>
          </w:p>
        </w:tc>
      </w:tr>
      <w:tr w:rsidR="00257C9F" w:rsidRPr="00C06582" w14:paraId="3D0C9B94" w14:textId="77777777" w:rsidTr="00811A47">
        <w:tc>
          <w:tcPr>
            <w:tcW w:w="7650" w:type="dxa"/>
          </w:tcPr>
          <w:p w14:paraId="05AA4F3A" w14:textId="7D166CFD" w:rsidR="00257C9F" w:rsidRPr="00C06582" w:rsidRDefault="00257C9F" w:rsidP="00257C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F7767">
              <w:t>juhib tulemuslikult päästetööd I päästetöö juhtimise tasandil vastavalt kehtivatele õigusaktidele; jälgib jooksvalt päästesündmuse</w:t>
            </w:r>
            <w:r>
              <w:t xml:space="preserve"> kulgu, vajadusel muudab plaani</w:t>
            </w:r>
          </w:p>
        </w:tc>
        <w:tc>
          <w:tcPr>
            <w:tcW w:w="1672" w:type="dxa"/>
          </w:tcPr>
          <w:p w14:paraId="71AE0BEE" w14:textId="783794A5" w:rsidR="00257C9F" w:rsidRPr="009B4AFC" w:rsidRDefault="00257C9F" w:rsidP="00257C9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3C85">
              <w:rPr>
                <w:sz w:val="20"/>
                <w:szCs w:val="20"/>
              </w:rPr>
            </w:r>
            <w:r w:rsidR="00CC3C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3D52DFB1" w14:textId="77777777" w:rsidTr="00811A47">
        <w:tc>
          <w:tcPr>
            <w:tcW w:w="7650" w:type="dxa"/>
          </w:tcPr>
          <w:p w14:paraId="27B948D2" w14:textId="61869098" w:rsidR="00257C9F" w:rsidRPr="00C06582" w:rsidRDefault="00257C9F" w:rsidP="00257C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F7767">
              <w:t>edastab päästesündmusega seotud osapooltele ja avalikkusele teavet päästesündmuse ko</w:t>
            </w:r>
            <w:r>
              <w:t>hta vastavalt kehtivale korrale</w:t>
            </w:r>
          </w:p>
        </w:tc>
        <w:tc>
          <w:tcPr>
            <w:tcW w:w="1672" w:type="dxa"/>
          </w:tcPr>
          <w:p w14:paraId="0A2B61C8" w14:textId="35A2C632" w:rsidR="00257C9F" w:rsidRPr="009B4AFC" w:rsidRDefault="00257C9F" w:rsidP="00257C9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3C85">
              <w:rPr>
                <w:sz w:val="20"/>
                <w:szCs w:val="20"/>
              </w:rPr>
            </w:r>
            <w:r w:rsidR="00CC3C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6A104605" w14:textId="77777777" w:rsidTr="00811A47">
        <w:tc>
          <w:tcPr>
            <w:tcW w:w="7650" w:type="dxa"/>
          </w:tcPr>
          <w:p w14:paraId="3154A97B" w14:textId="2635C2CC" w:rsidR="00257C9F" w:rsidRDefault="00257C9F" w:rsidP="00257C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F7767">
              <w:t>täidab päästesündmuse kohta aruandluse ja teeb haldusmenetlustoimin</w:t>
            </w:r>
            <w:r>
              <w:t>gud vastavalt kehtivale korrale</w:t>
            </w:r>
          </w:p>
        </w:tc>
        <w:tc>
          <w:tcPr>
            <w:tcW w:w="1672" w:type="dxa"/>
          </w:tcPr>
          <w:p w14:paraId="17F6971F" w14:textId="5A9BCDDF" w:rsidR="00257C9F" w:rsidRDefault="00257C9F" w:rsidP="0025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3C85">
              <w:rPr>
                <w:sz w:val="20"/>
                <w:szCs w:val="20"/>
              </w:rPr>
            </w:r>
            <w:r w:rsidR="00CC3C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65E031F2" w14:textId="77777777" w:rsidTr="00811A47">
        <w:tc>
          <w:tcPr>
            <w:tcW w:w="7650" w:type="dxa"/>
          </w:tcPr>
          <w:p w14:paraId="6A1D94DD" w14:textId="481B6384" w:rsidR="00257C9F" w:rsidRPr="008B5662" w:rsidRDefault="00257C9F" w:rsidP="00257C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F7767">
              <w:t>teeb esmased menetlustoimingud sündmuskohal vastavalt kehtivale korrale</w:t>
            </w:r>
          </w:p>
        </w:tc>
        <w:tc>
          <w:tcPr>
            <w:tcW w:w="1672" w:type="dxa"/>
          </w:tcPr>
          <w:p w14:paraId="0BE4DC32" w14:textId="24E6DF90" w:rsidR="00257C9F" w:rsidRDefault="00257C9F" w:rsidP="0025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3C85">
              <w:rPr>
                <w:sz w:val="20"/>
                <w:szCs w:val="20"/>
              </w:rPr>
            </w:r>
            <w:r w:rsidR="00CC3C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6E64DFB7" w14:textId="77777777" w:rsidTr="00811A47">
        <w:tc>
          <w:tcPr>
            <w:tcW w:w="7650" w:type="dxa"/>
          </w:tcPr>
          <w:p w14:paraId="2F5C5F52" w14:textId="203B7AE8" w:rsidR="00257C9F" w:rsidRPr="00386775" w:rsidRDefault="00257C9F" w:rsidP="00257C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F7767">
              <w:t>analüüsib koos meeskonnaga päästesündmuse lahendamise tulemuslikkust</w:t>
            </w:r>
          </w:p>
        </w:tc>
        <w:tc>
          <w:tcPr>
            <w:tcW w:w="1672" w:type="dxa"/>
          </w:tcPr>
          <w:p w14:paraId="05C19459" w14:textId="674369B7" w:rsidR="00257C9F" w:rsidRPr="009B4AFC" w:rsidRDefault="00257C9F" w:rsidP="00257C9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3C85">
              <w:rPr>
                <w:sz w:val="20"/>
                <w:szCs w:val="20"/>
              </w:rPr>
            </w:r>
            <w:r w:rsidR="00CC3C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738E24D8" w14:textId="77777777" w:rsidTr="00F522C5">
        <w:tc>
          <w:tcPr>
            <w:tcW w:w="9322" w:type="dxa"/>
            <w:gridSpan w:val="2"/>
          </w:tcPr>
          <w:p w14:paraId="1D23EB16" w14:textId="293B694D" w:rsidR="00257C9F" w:rsidRPr="00B67CBD" w:rsidRDefault="00257C9F" w:rsidP="00257C9F">
            <w:pPr>
              <w:spacing w:after="0" w:line="240" w:lineRule="auto"/>
            </w:pPr>
            <w:r w:rsidRPr="00D10149">
              <w:rPr>
                <w:b/>
              </w:rPr>
              <w:t>Märkused ja põhjendused: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FA474D" w14:textId="14FC2C47" w:rsidR="00257C9F" w:rsidRDefault="00257C9F" w:rsidP="00257C9F">
            <w:pPr>
              <w:spacing w:after="0" w:line="240" w:lineRule="auto"/>
            </w:pPr>
          </w:p>
        </w:tc>
      </w:tr>
      <w:tr w:rsidR="00257C9F" w:rsidRPr="00C06582" w14:paraId="28CDB8FA" w14:textId="77777777" w:rsidTr="00811A47">
        <w:tc>
          <w:tcPr>
            <w:tcW w:w="7650" w:type="dxa"/>
          </w:tcPr>
          <w:p w14:paraId="2EE750F7" w14:textId="5E2F1C8A" w:rsidR="00257C9F" w:rsidRPr="00C06582" w:rsidRDefault="00257C9F" w:rsidP="00257C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F7767">
              <w:t>hindab päästesündmusega seotud ohte ja riske vastavalt sündmuse liigile, sündmuse toimu</w:t>
            </w:r>
            <w:r>
              <w:t>mise ajale ja ilmastikuoludele</w:t>
            </w:r>
          </w:p>
        </w:tc>
        <w:tc>
          <w:tcPr>
            <w:tcW w:w="1672" w:type="dxa"/>
          </w:tcPr>
          <w:p w14:paraId="7B19D357" w14:textId="07E458CB" w:rsidR="00257C9F" w:rsidRPr="009B4AFC" w:rsidRDefault="00257C9F" w:rsidP="00257C9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3C85">
              <w:rPr>
                <w:sz w:val="20"/>
                <w:szCs w:val="20"/>
              </w:rPr>
            </w:r>
            <w:r w:rsidR="00CC3C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0C4FEC02" w14:textId="77777777" w:rsidTr="00811A47">
        <w:tc>
          <w:tcPr>
            <w:tcW w:w="7650" w:type="dxa"/>
          </w:tcPr>
          <w:p w14:paraId="17DB80C6" w14:textId="48E4AD97" w:rsidR="00257C9F" w:rsidRDefault="00257C9F" w:rsidP="00257C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F7767">
              <w:t>teavitab päästesündmusele kaasatud isikuid ohtudest ja riskidest; annab esmased käitumis</w:t>
            </w:r>
            <w:r>
              <w:t>juhised elanikkonna kaitsmiseks</w:t>
            </w:r>
          </w:p>
        </w:tc>
        <w:tc>
          <w:tcPr>
            <w:tcW w:w="1672" w:type="dxa"/>
          </w:tcPr>
          <w:p w14:paraId="5AE7DE81" w14:textId="5D19FBFB" w:rsidR="00257C9F" w:rsidRDefault="00257C9F" w:rsidP="00257C9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3C85">
              <w:rPr>
                <w:sz w:val="20"/>
                <w:szCs w:val="20"/>
              </w:rPr>
            </w:r>
            <w:r w:rsidR="00CC3C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65254D13" w14:textId="77777777" w:rsidTr="00811A47">
        <w:tc>
          <w:tcPr>
            <w:tcW w:w="7650" w:type="dxa"/>
          </w:tcPr>
          <w:p w14:paraId="0769D5D1" w14:textId="0EB83F94" w:rsidR="00257C9F" w:rsidRDefault="00257C9F" w:rsidP="00257C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F7767">
              <w:lastRenderedPageBreak/>
              <w:t>juhib ja korraldab suitsusukeldumist vastavalt suitsusukeldumise juhendile ja tulekahju eripära</w:t>
            </w:r>
            <w:r>
              <w:t>le</w:t>
            </w:r>
          </w:p>
        </w:tc>
        <w:tc>
          <w:tcPr>
            <w:tcW w:w="1672" w:type="dxa"/>
          </w:tcPr>
          <w:p w14:paraId="023C7A1D" w14:textId="52367877" w:rsidR="00257C9F" w:rsidRDefault="00257C9F" w:rsidP="0025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3C85">
              <w:rPr>
                <w:sz w:val="20"/>
                <w:szCs w:val="20"/>
              </w:rPr>
            </w:r>
            <w:r w:rsidR="00CC3C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09F79A81" w14:textId="77777777" w:rsidTr="00811A47">
        <w:tc>
          <w:tcPr>
            <w:tcW w:w="7650" w:type="dxa"/>
          </w:tcPr>
          <w:p w14:paraId="78EFF122" w14:textId="234DD6B9" w:rsidR="00257C9F" w:rsidRDefault="00257C9F" w:rsidP="00257C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E76B86">
              <w:t xml:space="preserve">teeb ennetustööd oma pädevuse piires vastavalt korraldusele </w:t>
            </w:r>
          </w:p>
        </w:tc>
        <w:tc>
          <w:tcPr>
            <w:tcW w:w="1672" w:type="dxa"/>
          </w:tcPr>
          <w:p w14:paraId="2802AEC6" w14:textId="1FEB5CA5" w:rsidR="00257C9F" w:rsidRDefault="00257C9F" w:rsidP="0025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3C85">
              <w:rPr>
                <w:sz w:val="20"/>
                <w:szCs w:val="20"/>
              </w:rPr>
            </w:r>
            <w:r w:rsidR="00CC3C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39EDCD81" w14:textId="77777777" w:rsidTr="00811A47">
        <w:tc>
          <w:tcPr>
            <w:tcW w:w="7650" w:type="dxa"/>
          </w:tcPr>
          <w:p w14:paraId="3BDE3C88" w14:textId="3043916B" w:rsidR="00257C9F" w:rsidRDefault="00257C9F" w:rsidP="00257C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E76B86">
              <w:t>annab vahetule juhile ennetustöö sisu ja vahendite kohta tagasisid</w:t>
            </w:r>
            <w:r>
              <w:t>et</w:t>
            </w:r>
          </w:p>
        </w:tc>
        <w:tc>
          <w:tcPr>
            <w:tcW w:w="1672" w:type="dxa"/>
          </w:tcPr>
          <w:p w14:paraId="57C4F4BD" w14:textId="48B05898" w:rsidR="00257C9F" w:rsidRDefault="00257C9F" w:rsidP="0025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3C85">
              <w:rPr>
                <w:sz w:val="20"/>
                <w:szCs w:val="20"/>
              </w:rPr>
            </w:r>
            <w:r w:rsidR="00CC3C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26525EAB" w14:textId="77777777" w:rsidTr="00811A47">
        <w:tc>
          <w:tcPr>
            <w:tcW w:w="7650" w:type="dxa"/>
          </w:tcPr>
          <w:p w14:paraId="475348CD" w14:textId="23828786" w:rsidR="00257C9F" w:rsidRDefault="00257C9F" w:rsidP="00257C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E76B86">
              <w:t>juhendab päästjaid  ennetustöös</w:t>
            </w:r>
          </w:p>
        </w:tc>
        <w:tc>
          <w:tcPr>
            <w:tcW w:w="1672" w:type="dxa"/>
          </w:tcPr>
          <w:p w14:paraId="611CBB82" w14:textId="11EBF0D3" w:rsidR="00257C9F" w:rsidRDefault="00257C9F" w:rsidP="0025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3C85">
              <w:rPr>
                <w:sz w:val="20"/>
                <w:szCs w:val="20"/>
              </w:rPr>
            </w:r>
            <w:r w:rsidR="00CC3C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6FB71169" w14:textId="77777777" w:rsidTr="00811A47">
        <w:tc>
          <w:tcPr>
            <w:tcW w:w="7650" w:type="dxa"/>
          </w:tcPr>
          <w:p w14:paraId="3EFC6957" w14:textId="1A2E9EF6" w:rsidR="00257C9F" w:rsidRDefault="00257C9F" w:rsidP="00257C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76B86">
              <w:t>täidab ennetustöö koht</w:t>
            </w:r>
            <w:r>
              <w:t>a käiva nõuetekohase aruandluse</w:t>
            </w:r>
          </w:p>
        </w:tc>
        <w:tc>
          <w:tcPr>
            <w:tcW w:w="1672" w:type="dxa"/>
          </w:tcPr>
          <w:p w14:paraId="74620718" w14:textId="11E85C6E" w:rsidR="00257C9F" w:rsidRDefault="00257C9F" w:rsidP="0025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3C85">
              <w:rPr>
                <w:sz w:val="20"/>
                <w:szCs w:val="20"/>
              </w:rPr>
            </w:r>
            <w:r w:rsidR="00CC3C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058AEDC8" w14:textId="77777777" w:rsidTr="001F1A5C">
        <w:tc>
          <w:tcPr>
            <w:tcW w:w="9322" w:type="dxa"/>
            <w:gridSpan w:val="2"/>
          </w:tcPr>
          <w:p w14:paraId="6E4663A7" w14:textId="1534492F" w:rsidR="00257C9F" w:rsidRPr="00B67CBD" w:rsidRDefault="00257C9F" w:rsidP="00257C9F">
            <w:pPr>
              <w:spacing w:after="0" w:line="240" w:lineRule="auto"/>
            </w:pPr>
            <w:r w:rsidRPr="00D10149">
              <w:rPr>
                <w:b/>
              </w:rPr>
              <w:t>Märkused ja põhjendused: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D69F93A" w14:textId="1692B4F1" w:rsidR="00257C9F" w:rsidRPr="00B67CBD" w:rsidRDefault="00257C9F" w:rsidP="00257C9F">
            <w:pPr>
              <w:spacing w:after="0" w:line="240" w:lineRule="auto"/>
              <w:jc w:val="center"/>
            </w:pPr>
          </w:p>
        </w:tc>
      </w:tr>
      <w:tr w:rsidR="00257C9F" w:rsidRPr="00C06582" w14:paraId="59C5E58D" w14:textId="77777777" w:rsidTr="006A5460">
        <w:trPr>
          <w:trHeight w:val="280"/>
        </w:trPr>
        <w:tc>
          <w:tcPr>
            <w:tcW w:w="7650" w:type="dxa"/>
            <w:shd w:val="clear" w:color="auto" w:fill="auto"/>
          </w:tcPr>
          <w:p w14:paraId="79811EB4" w14:textId="5D2604CB" w:rsidR="00257C9F" w:rsidRPr="00B07378" w:rsidRDefault="00257C9F" w:rsidP="00257C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137EC">
              <w:t>järgib oma töös töö</w:t>
            </w:r>
            <w:r>
              <w:t>ohutuse reegleid ja põhimõtteid</w:t>
            </w:r>
            <w:r w:rsidRPr="00E137EC">
              <w:t xml:space="preserve"> </w:t>
            </w:r>
          </w:p>
        </w:tc>
        <w:tc>
          <w:tcPr>
            <w:tcW w:w="1672" w:type="dxa"/>
          </w:tcPr>
          <w:p w14:paraId="29952555" w14:textId="4D51FB64" w:rsidR="00257C9F" w:rsidRPr="00B07378" w:rsidRDefault="00257C9F" w:rsidP="00257C9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3C85">
              <w:rPr>
                <w:sz w:val="20"/>
                <w:szCs w:val="20"/>
              </w:rPr>
            </w:r>
            <w:r w:rsidR="00CC3C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533B7479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7BCE9BD3" w14:textId="4716B607" w:rsidR="00257C9F" w:rsidRPr="00B07378" w:rsidRDefault="00257C9F" w:rsidP="00257C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311E07">
              <w:t>vastutab koolitusel ja päästesündmusel osalevate j</w:t>
            </w:r>
            <w:r>
              <w:t>a kaasatud isikute ohutuse eest</w:t>
            </w:r>
          </w:p>
        </w:tc>
        <w:tc>
          <w:tcPr>
            <w:tcW w:w="1672" w:type="dxa"/>
          </w:tcPr>
          <w:p w14:paraId="6CD8C647" w14:textId="3BE7CFAB" w:rsidR="00257C9F" w:rsidRPr="00B07378" w:rsidRDefault="00257C9F" w:rsidP="00257C9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3C85">
              <w:rPr>
                <w:sz w:val="20"/>
                <w:szCs w:val="20"/>
              </w:rPr>
            </w:r>
            <w:r w:rsidR="00CC3C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6D35AFC1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745C0092" w14:textId="71B7D872" w:rsidR="00257C9F" w:rsidRDefault="00257C9F" w:rsidP="00257C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311E07">
              <w:t>kontrollib töövahendite kasutusjärgse hoolduse tulemust, fikseerib töövahendite erakorralise hoolduse vajaduse ja</w:t>
            </w:r>
            <w:r>
              <w:t xml:space="preserve"> edastab info vastavalt korrale</w:t>
            </w:r>
          </w:p>
        </w:tc>
        <w:tc>
          <w:tcPr>
            <w:tcW w:w="1672" w:type="dxa"/>
          </w:tcPr>
          <w:p w14:paraId="088EE6B7" w14:textId="24231A62" w:rsidR="00257C9F" w:rsidRDefault="00257C9F" w:rsidP="0025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3C85">
              <w:rPr>
                <w:sz w:val="20"/>
                <w:szCs w:val="20"/>
              </w:rPr>
            </w:r>
            <w:r w:rsidR="00CC3C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4F2EDD10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15506C93" w14:textId="2B023B7F" w:rsidR="00257C9F" w:rsidRDefault="00257C9F" w:rsidP="00257C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E137EC">
              <w:t>järgib oma töös päästetöö valdkonda reguleerivaid õigusakte ja kontrollib nende järgimist; tunneb oma organisatsiooni ülesehitust ja toimimise põhimõttei</w:t>
            </w:r>
            <w:r>
              <w:t>d ning organisatsiooni kultuuri</w:t>
            </w:r>
          </w:p>
        </w:tc>
        <w:tc>
          <w:tcPr>
            <w:tcW w:w="1672" w:type="dxa"/>
          </w:tcPr>
          <w:p w14:paraId="4961FCDF" w14:textId="704BE7A3" w:rsidR="00257C9F" w:rsidRDefault="00257C9F" w:rsidP="0025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3C85">
              <w:rPr>
                <w:sz w:val="20"/>
                <w:szCs w:val="20"/>
              </w:rPr>
            </w:r>
            <w:r w:rsidR="00CC3C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76F1BFD0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4B92C76D" w14:textId="578087F7" w:rsidR="00257C9F" w:rsidRDefault="00257C9F" w:rsidP="00257C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</w:pPr>
            <w:r w:rsidRPr="00E137EC">
              <w:t>on motiveeritud õppima, huvitub iseenda ja eriala/valdkonna arengust; arendab ennast sihipäraselt; hoiab ennas</w:t>
            </w:r>
            <w:r>
              <w:t>t treeningutega vormis</w:t>
            </w:r>
          </w:p>
        </w:tc>
        <w:tc>
          <w:tcPr>
            <w:tcW w:w="1672" w:type="dxa"/>
          </w:tcPr>
          <w:p w14:paraId="58F981B4" w14:textId="5D170751" w:rsidR="00257C9F" w:rsidRDefault="00257C9F" w:rsidP="00257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3C85">
              <w:rPr>
                <w:sz w:val="20"/>
                <w:szCs w:val="20"/>
              </w:rPr>
            </w:r>
            <w:r w:rsidR="00CC3C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5A485809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1697AB10" w14:textId="6F6DA9C6" w:rsidR="00257C9F" w:rsidRPr="00B07378" w:rsidRDefault="00257C9F" w:rsidP="00257C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137EC">
              <w:t>kasutab tööks vajalikke info- ja kommunikatsioonitehnoloogia vahendeid (riistvara ja tarkvara, raadiosidevahendid, navigatsiooniseadmed jm) vastavalt kehtestatu</w:t>
            </w:r>
            <w:r>
              <w:t>d korrale ja kasutusjuhenditele</w:t>
            </w:r>
          </w:p>
        </w:tc>
        <w:tc>
          <w:tcPr>
            <w:tcW w:w="1672" w:type="dxa"/>
          </w:tcPr>
          <w:p w14:paraId="2AF02857" w14:textId="607E7C26" w:rsidR="00257C9F" w:rsidRPr="00B07378" w:rsidRDefault="00257C9F" w:rsidP="00257C9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3C85">
              <w:rPr>
                <w:sz w:val="20"/>
                <w:szCs w:val="20"/>
              </w:rPr>
            </w:r>
            <w:r w:rsidR="00CC3C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02D4F1B4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5026A082" w14:textId="09CEE045" w:rsidR="00257C9F" w:rsidRPr="00B07378" w:rsidRDefault="00257C9F" w:rsidP="00257C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137EC">
              <w:t>töötab tõhusalt meeskonnas ja selle huvides ning kohandub meeskonnaga, juhib meeskonda; arvestab teistega ja täidab oma rolli meeskonnas</w:t>
            </w:r>
          </w:p>
        </w:tc>
        <w:tc>
          <w:tcPr>
            <w:tcW w:w="1672" w:type="dxa"/>
          </w:tcPr>
          <w:p w14:paraId="24664795" w14:textId="3C650072" w:rsidR="00257C9F" w:rsidRPr="00B07378" w:rsidRDefault="00257C9F" w:rsidP="00257C9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3C85">
              <w:rPr>
                <w:sz w:val="20"/>
                <w:szCs w:val="20"/>
              </w:rPr>
            </w:r>
            <w:r w:rsidR="00CC3C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1B350034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3F1ED1D3" w14:textId="6BAF3A85" w:rsidR="00257C9F" w:rsidRPr="00B07378" w:rsidRDefault="00257C9F" w:rsidP="00257C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137EC">
              <w:t>kasutab oma töös eesti keelt vastavalt</w:t>
            </w:r>
            <w:r>
              <w:t xml:space="preserve"> seadusega kehtestatud nõuetele</w:t>
            </w:r>
          </w:p>
        </w:tc>
        <w:tc>
          <w:tcPr>
            <w:tcW w:w="1672" w:type="dxa"/>
          </w:tcPr>
          <w:p w14:paraId="3E494050" w14:textId="655E3F4C" w:rsidR="00257C9F" w:rsidRPr="00B07378" w:rsidRDefault="00257C9F" w:rsidP="00257C9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3C85">
              <w:rPr>
                <w:sz w:val="20"/>
                <w:szCs w:val="20"/>
              </w:rPr>
            </w:r>
            <w:r w:rsidR="00CC3C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7BE036AB" w14:textId="77777777" w:rsidTr="006A5460">
        <w:trPr>
          <w:trHeight w:val="277"/>
        </w:trPr>
        <w:tc>
          <w:tcPr>
            <w:tcW w:w="7650" w:type="dxa"/>
            <w:shd w:val="clear" w:color="auto" w:fill="auto"/>
          </w:tcPr>
          <w:p w14:paraId="72E87659" w14:textId="45303496" w:rsidR="00257C9F" w:rsidRPr="00B07378" w:rsidRDefault="00257C9F" w:rsidP="00257C9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137EC">
              <w:t>järgib oma töös päästeteenistuja väärtusi ja eetikakoodeksit ning ametniku ee</w:t>
            </w:r>
            <w:r>
              <w:t>tikakoodeksit, teeb ennetustööd</w:t>
            </w:r>
          </w:p>
        </w:tc>
        <w:tc>
          <w:tcPr>
            <w:tcW w:w="1672" w:type="dxa"/>
          </w:tcPr>
          <w:p w14:paraId="5B558BC7" w14:textId="4723D85D" w:rsidR="00257C9F" w:rsidRPr="00B07378" w:rsidRDefault="00257C9F" w:rsidP="00257C9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vali-"/>
                    <w:listEntry w:val="Arvestatud"/>
                    <w:listEntry w:val="Mittearvestatu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C3C85">
              <w:rPr>
                <w:sz w:val="20"/>
                <w:szCs w:val="20"/>
              </w:rPr>
            </w:r>
            <w:r w:rsidR="00CC3C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57C9F" w:rsidRPr="00C06582" w14:paraId="68198AC7" w14:textId="77777777" w:rsidTr="001F1A5C">
        <w:tc>
          <w:tcPr>
            <w:tcW w:w="9322" w:type="dxa"/>
            <w:gridSpan w:val="2"/>
          </w:tcPr>
          <w:p w14:paraId="69B507B1" w14:textId="43DB1790" w:rsidR="00257C9F" w:rsidRPr="00B67CBD" w:rsidRDefault="00257C9F" w:rsidP="00257C9F">
            <w:pPr>
              <w:spacing w:after="0" w:line="240" w:lineRule="auto"/>
            </w:pPr>
            <w:r w:rsidRPr="00D10149">
              <w:rPr>
                <w:b/>
              </w:rPr>
              <w:t>Märkused ja põhjendused: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6467594" w14:textId="2E606A4F" w:rsidR="00257C9F" w:rsidRPr="00D10149" w:rsidRDefault="00257C9F" w:rsidP="00257C9F">
            <w:pPr>
              <w:spacing w:after="0" w:line="240" w:lineRule="auto"/>
              <w:rPr>
                <w:b/>
              </w:rPr>
            </w:pPr>
          </w:p>
        </w:tc>
      </w:tr>
    </w:tbl>
    <w:p w14:paraId="3DD0BE9D" w14:textId="77777777" w:rsidR="00A07CCE" w:rsidRDefault="00A07CCE" w:rsidP="00A07CCE">
      <w:pPr>
        <w:spacing w:after="0" w:line="240" w:lineRule="auto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6516"/>
        <w:gridCol w:w="2806"/>
      </w:tblGrid>
      <w:tr w:rsidR="00B07378" w:rsidRPr="00155FA7" w14:paraId="3BACBC5B" w14:textId="77777777" w:rsidTr="00FA3703">
        <w:trPr>
          <w:trHeight w:val="696"/>
        </w:trPr>
        <w:tc>
          <w:tcPr>
            <w:tcW w:w="9322" w:type="dxa"/>
            <w:gridSpan w:val="2"/>
          </w:tcPr>
          <w:p w14:paraId="4ABB30BE" w14:textId="47E7F749" w:rsidR="00B07378" w:rsidRDefault="00B07378" w:rsidP="00B0737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K</w:t>
            </w:r>
            <w:r w:rsidRPr="00D56D30">
              <w:rPr>
                <w:b/>
                <w:szCs w:val="24"/>
              </w:rPr>
              <w:t xml:space="preserve">oondhinnang </w:t>
            </w:r>
            <w:r w:rsidRPr="00D56D30">
              <w:rPr>
                <w:szCs w:val="24"/>
              </w:rPr>
              <w:t xml:space="preserve">(sobivus töötada </w:t>
            </w:r>
            <w:r w:rsidR="00257C9F">
              <w:rPr>
                <w:szCs w:val="24"/>
              </w:rPr>
              <w:t>päästemeeskonna juhi</w:t>
            </w:r>
            <w:r w:rsidRPr="00D56D30">
              <w:rPr>
                <w:szCs w:val="24"/>
              </w:rPr>
              <w:t xml:space="preserve"> ametikohal)</w:t>
            </w:r>
            <w:r w:rsidRPr="00D56D30">
              <w:rPr>
                <w:b/>
                <w:szCs w:val="24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95A63A0" w14:textId="0391C901" w:rsidR="00B07378" w:rsidRPr="00155FA7" w:rsidRDefault="00B07378" w:rsidP="00FD074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115150" w:rsidRPr="00155FA7" w14:paraId="3BDF4D13" w14:textId="77777777" w:rsidTr="00FD0740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9322" w:type="dxa"/>
            <w:gridSpan w:val="2"/>
          </w:tcPr>
          <w:p w14:paraId="62EB1CB2" w14:textId="77777777" w:rsidR="00115150" w:rsidRDefault="00115150" w:rsidP="00FD074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Pr="00155FA7">
              <w:rPr>
                <w:b/>
                <w:szCs w:val="24"/>
              </w:rPr>
              <w:t>õhjendus</w:t>
            </w:r>
            <w:r>
              <w:rPr>
                <w:b/>
                <w:szCs w:val="24"/>
              </w:rPr>
              <w:t xml:space="preserve"> (soovi korral iseloomustus):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0B8CCA7" w14:textId="77777777" w:rsidR="00115150" w:rsidRPr="00155FA7" w:rsidRDefault="00115150" w:rsidP="00FD074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14:paraId="7C900366" w14:textId="77777777" w:rsidR="00115150" w:rsidRPr="00155FA7" w:rsidRDefault="00115150" w:rsidP="00FD0740">
            <w:pPr>
              <w:spacing w:after="0" w:line="240" w:lineRule="auto"/>
              <w:rPr>
                <w:szCs w:val="24"/>
              </w:rPr>
            </w:pPr>
          </w:p>
        </w:tc>
      </w:tr>
      <w:tr w:rsidR="00115150" w:rsidRPr="00C06582" w14:paraId="78111CF5" w14:textId="77777777" w:rsidTr="00DB0DB2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6516" w:type="dxa"/>
          </w:tcPr>
          <w:p w14:paraId="631B6F6F" w14:textId="77777777" w:rsidR="00115150" w:rsidRDefault="00B07378" w:rsidP="001151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Hindaja</w:t>
            </w:r>
            <w:r w:rsidR="00115150">
              <w:rPr>
                <w:szCs w:val="24"/>
              </w:rPr>
              <w:t xml:space="preserve"> allkiri</w:t>
            </w:r>
            <w:r w:rsidR="00CD0423">
              <w:rPr>
                <w:szCs w:val="24"/>
              </w:rPr>
              <w:t>:</w:t>
            </w:r>
          </w:p>
          <w:p w14:paraId="20145D5B" w14:textId="19FEE81D" w:rsidR="00B07378" w:rsidRPr="00155FA7" w:rsidRDefault="00B07378" w:rsidP="0011515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06" w:type="dxa"/>
          </w:tcPr>
          <w:p w14:paraId="484E1F3C" w14:textId="38EBE1DF" w:rsidR="00115150" w:rsidRPr="00155FA7" w:rsidRDefault="00B07378" w:rsidP="001151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Kuupäev: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49FB38" w14:textId="77777777" w:rsidR="00847998" w:rsidRPr="00C06582" w:rsidRDefault="00847998" w:rsidP="00B07378"/>
    <w:sectPr w:rsidR="00847998" w:rsidRPr="00C06582" w:rsidSect="00822872">
      <w:pgSz w:w="11907" w:h="16840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37C3"/>
    <w:multiLevelType w:val="hybridMultilevel"/>
    <w:tmpl w:val="A4EECEF4"/>
    <w:lvl w:ilvl="0" w:tplc="D7AEAF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B582F"/>
    <w:multiLevelType w:val="hybridMultilevel"/>
    <w:tmpl w:val="BD841006"/>
    <w:lvl w:ilvl="0" w:tplc="E9389E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F198D"/>
    <w:multiLevelType w:val="hybridMultilevel"/>
    <w:tmpl w:val="B3F2F480"/>
    <w:lvl w:ilvl="0" w:tplc="7C3C9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08E1"/>
    <w:multiLevelType w:val="hybridMultilevel"/>
    <w:tmpl w:val="878A2F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786C"/>
    <w:multiLevelType w:val="multilevel"/>
    <w:tmpl w:val="84286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CE"/>
    <w:rsid w:val="000649F6"/>
    <w:rsid w:val="00087510"/>
    <w:rsid w:val="00115150"/>
    <w:rsid w:val="001922F0"/>
    <w:rsid w:val="001A701E"/>
    <w:rsid w:val="001F0458"/>
    <w:rsid w:val="001F1A5C"/>
    <w:rsid w:val="00215E44"/>
    <w:rsid w:val="00222469"/>
    <w:rsid w:val="00222782"/>
    <w:rsid w:val="002460B0"/>
    <w:rsid w:val="00257C9F"/>
    <w:rsid w:val="00281B0D"/>
    <w:rsid w:val="002E0177"/>
    <w:rsid w:val="002E03AB"/>
    <w:rsid w:val="003066FF"/>
    <w:rsid w:val="00347649"/>
    <w:rsid w:val="003869E4"/>
    <w:rsid w:val="003F09B2"/>
    <w:rsid w:val="00457F6E"/>
    <w:rsid w:val="0047560B"/>
    <w:rsid w:val="00501091"/>
    <w:rsid w:val="0051240F"/>
    <w:rsid w:val="00590724"/>
    <w:rsid w:val="005919F4"/>
    <w:rsid w:val="005B5193"/>
    <w:rsid w:val="005F1AD4"/>
    <w:rsid w:val="00603B6C"/>
    <w:rsid w:val="00611360"/>
    <w:rsid w:val="0061174C"/>
    <w:rsid w:val="00765C1A"/>
    <w:rsid w:val="007D461E"/>
    <w:rsid w:val="00811A47"/>
    <w:rsid w:val="00822872"/>
    <w:rsid w:val="00847998"/>
    <w:rsid w:val="0085701E"/>
    <w:rsid w:val="008C216E"/>
    <w:rsid w:val="0091609C"/>
    <w:rsid w:val="009439B4"/>
    <w:rsid w:val="0096203D"/>
    <w:rsid w:val="00973E09"/>
    <w:rsid w:val="009B4AFC"/>
    <w:rsid w:val="009B4C5D"/>
    <w:rsid w:val="009C45F7"/>
    <w:rsid w:val="00A03DBF"/>
    <w:rsid w:val="00A07CCE"/>
    <w:rsid w:val="00A17226"/>
    <w:rsid w:val="00A5368E"/>
    <w:rsid w:val="00A55356"/>
    <w:rsid w:val="00B07378"/>
    <w:rsid w:val="00B94A8D"/>
    <w:rsid w:val="00BD2596"/>
    <w:rsid w:val="00BD4F20"/>
    <w:rsid w:val="00C06582"/>
    <w:rsid w:val="00C75967"/>
    <w:rsid w:val="00CC3C85"/>
    <w:rsid w:val="00CD0423"/>
    <w:rsid w:val="00D40EA7"/>
    <w:rsid w:val="00D52437"/>
    <w:rsid w:val="00D93610"/>
    <w:rsid w:val="00DB0DB2"/>
    <w:rsid w:val="00EF17E8"/>
    <w:rsid w:val="00EF4320"/>
    <w:rsid w:val="00F43545"/>
    <w:rsid w:val="00F73F9D"/>
    <w:rsid w:val="00F90828"/>
    <w:rsid w:val="00F93077"/>
    <w:rsid w:val="00FC0F50"/>
    <w:rsid w:val="00F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6C0A"/>
  <w15:chartTrackingRefBased/>
  <w15:docId w15:val="{F4510420-D292-4A8E-954C-54E6021D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CC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3AB"/>
    <w:pPr>
      <w:keepNext/>
      <w:pageBreakBefore/>
      <w:suppressAutoHyphens/>
      <w:spacing w:before="1200" w:after="600" w:line="240" w:lineRule="auto"/>
      <w:outlineLvl w:val="0"/>
    </w:pPr>
    <w:rPr>
      <w:bCs/>
      <w:color w:val="000000"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E03AB"/>
    <w:rPr>
      <w:rFonts w:eastAsia="Times New Roman" w:cs="Times New Roman"/>
      <w:bCs/>
      <w:color w:val="000000"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A07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99"/>
    <w:qFormat/>
    <w:rsid w:val="001F0458"/>
    <w:pPr>
      <w:ind w:left="720"/>
      <w:contextualSpacing/>
    </w:pPr>
    <w:rPr>
      <w:lang w:val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24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D52437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24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D52437"/>
    <w:rPr>
      <w:rFonts w:ascii="Arial" w:hAnsi="Arial" w:cs="Arial"/>
      <w:vanish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4C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3800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Kairi Pruul</dc:creator>
  <cp:keywords/>
  <cp:lastModifiedBy>Paula Vaab</cp:lastModifiedBy>
  <cp:revision>2</cp:revision>
  <dcterms:created xsi:type="dcterms:W3CDTF">2019-03-07T06:15:00Z</dcterms:created>
  <dcterms:modified xsi:type="dcterms:W3CDTF">2019-03-07T06:15:00Z</dcterms:modified>
</cp:coreProperties>
</file>