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457E" w14:textId="77777777" w:rsidR="00042E67" w:rsidRPr="005545FE" w:rsidRDefault="00042E67" w:rsidP="00042E67">
      <w:pPr>
        <w:pStyle w:val="Default"/>
        <w:jc w:val="center"/>
        <w:rPr>
          <w:b/>
          <w:bCs/>
        </w:rPr>
      </w:pPr>
      <w:r w:rsidRPr="005545FE">
        <w:rPr>
          <w:b/>
          <w:bCs/>
        </w:rPr>
        <w:t>VANGLATEENISTUSE 2022</w:t>
      </w:r>
      <w:r w:rsidR="00761395">
        <w:rPr>
          <w:b/>
          <w:bCs/>
        </w:rPr>
        <w:t xml:space="preserve"> AASTA KERGEJÕUSTIKU MEISTRIVÕ</w:t>
      </w:r>
      <w:r w:rsidRPr="005545FE">
        <w:rPr>
          <w:b/>
          <w:bCs/>
        </w:rPr>
        <w:t>ISTLUSTE JUHEND</w:t>
      </w:r>
    </w:p>
    <w:p w14:paraId="7D02B741" w14:textId="77777777" w:rsidR="00042E67" w:rsidRDefault="00042E67" w:rsidP="00042E67">
      <w:pPr>
        <w:pStyle w:val="Default"/>
      </w:pPr>
    </w:p>
    <w:p w14:paraId="6C3D3990" w14:textId="77777777" w:rsidR="008F76FC" w:rsidRPr="005545FE" w:rsidRDefault="008F76FC" w:rsidP="00042E67">
      <w:pPr>
        <w:pStyle w:val="Default"/>
      </w:pPr>
    </w:p>
    <w:p w14:paraId="03D63A62" w14:textId="77777777" w:rsidR="00042E67" w:rsidRPr="005545FE" w:rsidRDefault="00042E67" w:rsidP="00042E67">
      <w:pPr>
        <w:pStyle w:val="Default"/>
        <w:jc w:val="both"/>
        <w:rPr>
          <w:b/>
          <w:bCs/>
        </w:rPr>
      </w:pPr>
      <w:r w:rsidRPr="005545FE">
        <w:rPr>
          <w:b/>
          <w:bCs/>
        </w:rPr>
        <w:t xml:space="preserve">I Eesmärk ja ülesanded </w:t>
      </w:r>
    </w:p>
    <w:p w14:paraId="4C8A78D3" w14:textId="77777777" w:rsidR="00042E67" w:rsidRPr="005545FE" w:rsidRDefault="00042E67" w:rsidP="00042E67">
      <w:pPr>
        <w:pStyle w:val="Default"/>
        <w:jc w:val="both"/>
      </w:pPr>
    </w:p>
    <w:p w14:paraId="774A0B78" w14:textId="77777777" w:rsidR="00042E67" w:rsidRPr="005545FE" w:rsidRDefault="00042E67" w:rsidP="00042E67">
      <w:pPr>
        <w:pStyle w:val="Default"/>
        <w:jc w:val="both"/>
      </w:pPr>
      <w:r w:rsidRPr="005545FE">
        <w:t xml:space="preserve">1. Populariseerida sporti ja tervislikke eluviise vangla teenistujate, Sisekaitseakadeemia justiitskolledži teenistujate ja justiitskadettide hulgas. </w:t>
      </w:r>
    </w:p>
    <w:p w14:paraId="6EA6EC1C" w14:textId="77777777" w:rsidR="00042E67" w:rsidRPr="005545FE" w:rsidRDefault="00042E67" w:rsidP="00042E67">
      <w:pPr>
        <w:pStyle w:val="Default"/>
        <w:jc w:val="both"/>
      </w:pPr>
      <w:r w:rsidRPr="005545FE">
        <w:t xml:space="preserve">2. Selgitada vanglateenistuse parimad kergejõustiklased. </w:t>
      </w:r>
    </w:p>
    <w:p w14:paraId="14BCCF35" w14:textId="77777777" w:rsidR="00042E67" w:rsidRPr="005545FE" w:rsidRDefault="00042E67" w:rsidP="00042E67">
      <w:pPr>
        <w:pStyle w:val="Default"/>
        <w:jc w:val="both"/>
      </w:pPr>
    </w:p>
    <w:p w14:paraId="2A65E06C" w14:textId="77777777" w:rsidR="00042E67" w:rsidRPr="005545FE" w:rsidRDefault="00042E67" w:rsidP="00042E67">
      <w:pPr>
        <w:pStyle w:val="Default"/>
        <w:jc w:val="both"/>
        <w:rPr>
          <w:b/>
          <w:bCs/>
        </w:rPr>
      </w:pPr>
      <w:r w:rsidRPr="005545FE">
        <w:rPr>
          <w:b/>
          <w:bCs/>
        </w:rPr>
        <w:t xml:space="preserve">II Aeg ja koht </w:t>
      </w:r>
    </w:p>
    <w:p w14:paraId="215F639B" w14:textId="77777777" w:rsidR="00042E67" w:rsidRPr="005545FE" w:rsidRDefault="00042E67" w:rsidP="00042E67">
      <w:pPr>
        <w:pStyle w:val="Default"/>
        <w:jc w:val="both"/>
      </w:pPr>
    </w:p>
    <w:p w14:paraId="637CF903" w14:textId="77777777" w:rsidR="00042E67" w:rsidRPr="005545FE" w:rsidRDefault="00042E67" w:rsidP="00042E67">
      <w:pPr>
        <w:pStyle w:val="Default"/>
        <w:jc w:val="both"/>
      </w:pPr>
      <w:r w:rsidRPr="005545FE">
        <w:t xml:space="preserve">3. Võistlused toimuvad </w:t>
      </w:r>
      <w:r w:rsidRPr="005545FE">
        <w:rPr>
          <w:b/>
          <w:bCs/>
        </w:rPr>
        <w:t xml:space="preserve">09. juunil 2022 </w:t>
      </w:r>
      <w:r w:rsidRPr="005545FE">
        <w:t xml:space="preserve">aastal Rakvere linnastaadionil; Registreerimine kell </w:t>
      </w:r>
      <w:r w:rsidRPr="005545FE">
        <w:rPr>
          <w:b/>
          <w:bCs/>
        </w:rPr>
        <w:t xml:space="preserve">10:30-11:00; </w:t>
      </w:r>
      <w:r w:rsidRPr="005545FE">
        <w:t xml:space="preserve">Võistluste algus kell </w:t>
      </w:r>
      <w:r w:rsidRPr="005545FE">
        <w:rPr>
          <w:b/>
          <w:bCs/>
        </w:rPr>
        <w:t xml:space="preserve">11:00. </w:t>
      </w:r>
    </w:p>
    <w:p w14:paraId="4C69E1C6" w14:textId="77777777" w:rsidR="00042E67" w:rsidRPr="005545FE" w:rsidRDefault="00042E67" w:rsidP="00042E67">
      <w:pPr>
        <w:pStyle w:val="Default"/>
        <w:jc w:val="both"/>
        <w:rPr>
          <w:b/>
          <w:bCs/>
        </w:rPr>
      </w:pPr>
    </w:p>
    <w:p w14:paraId="1507422C" w14:textId="77777777" w:rsidR="00042E67" w:rsidRPr="005545FE" w:rsidRDefault="00042E67" w:rsidP="00042E67">
      <w:pPr>
        <w:pStyle w:val="Default"/>
        <w:jc w:val="both"/>
        <w:rPr>
          <w:b/>
          <w:bCs/>
        </w:rPr>
      </w:pPr>
      <w:r w:rsidRPr="005545FE">
        <w:rPr>
          <w:b/>
          <w:bCs/>
        </w:rPr>
        <w:t xml:space="preserve">III Osavõtjad, registreerimine </w:t>
      </w:r>
    </w:p>
    <w:p w14:paraId="52825246" w14:textId="77777777" w:rsidR="00042E67" w:rsidRPr="005545FE" w:rsidRDefault="00042E67" w:rsidP="00042E67">
      <w:pPr>
        <w:pStyle w:val="Default"/>
        <w:jc w:val="both"/>
      </w:pPr>
    </w:p>
    <w:p w14:paraId="6C9B1B6C" w14:textId="77777777" w:rsidR="00042E67" w:rsidRPr="005545FE" w:rsidRDefault="00042E67" w:rsidP="00042E67">
      <w:pPr>
        <w:pStyle w:val="Default"/>
        <w:jc w:val="both"/>
      </w:pPr>
      <w:r w:rsidRPr="005545FE">
        <w:t xml:space="preserve">4. Võistlustest võivad osa võtta kõik vanglateenistuses töötavad ametnikud ja töötajad ning Sisekaitseakadeemia justiitskolledži teenistujad ja kadetid. </w:t>
      </w:r>
    </w:p>
    <w:p w14:paraId="1577EFD4" w14:textId="77777777" w:rsidR="00042E67" w:rsidRPr="005545FE" w:rsidRDefault="00042E67" w:rsidP="00042E67">
      <w:pPr>
        <w:pStyle w:val="Default"/>
        <w:jc w:val="both"/>
      </w:pPr>
      <w:r w:rsidRPr="005545FE">
        <w:t xml:space="preserve">5. Iga asutuse esindajal teha nimeline eelregistreerimine vanusegruppide ja alade kaupa hiljemalt </w:t>
      </w:r>
      <w:r w:rsidRPr="005545FE">
        <w:rPr>
          <w:b/>
          <w:bCs/>
        </w:rPr>
        <w:t>20. mai</w:t>
      </w:r>
      <w:r w:rsidR="005545FE" w:rsidRPr="005545FE">
        <w:rPr>
          <w:b/>
          <w:bCs/>
        </w:rPr>
        <w:t>ks</w:t>
      </w:r>
      <w:r w:rsidRPr="005545FE">
        <w:rPr>
          <w:b/>
          <w:bCs/>
        </w:rPr>
        <w:t xml:space="preserve"> 2022.</w:t>
      </w:r>
      <w:r w:rsidR="005545FE" w:rsidRPr="005545FE">
        <w:rPr>
          <w:b/>
          <w:bCs/>
        </w:rPr>
        <w:t xml:space="preserve"> </w:t>
      </w:r>
      <w:r w:rsidRPr="005545FE">
        <w:rPr>
          <w:b/>
          <w:bCs/>
        </w:rPr>
        <w:t xml:space="preserve">a </w:t>
      </w:r>
      <w:r w:rsidRPr="005545FE">
        <w:t xml:space="preserve">meiliaadressile </w:t>
      </w:r>
      <w:r w:rsidRPr="005545FE">
        <w:rPr>
          <w:b/>
        </w:rPr>
        <w:t>natalija.latina</w:t>
      </w:r>
      <w:r w:rsidRPr="005545FE">
        <w:rPr>
          <w:b/>
          <w:bCs/>
        </w:rPr>
        <w:t xml:space="preserve">@just.ee </w:t>
      </w:r>
    </w:p>
    <w:p w14:paraId="35385994" w14:textId="77777777" w:rsidR="00042E67" w:rsidRPr="005545FE" w:rsidRDefault="00042E67" w:rsidP="00042E67">
      <w:pPr>
        <w:pStyle w:val="Default"/>
        <w:jc w:val="both"/>
        <w:rPr>
          <w:b/>
          <w:bCs/>
        </w:rPr>
      </w:pPr>
    </w:p>
    <w:p w14:paraId="4DD15A22" w14:textId="77777777" w:rsidR="00042E67" w:rsidRPr="005545FE" w:rsidRDefault="00042E67" w:rsidP="00042E67">
      <w:pPr>
        <w:pStyle w:val="Default"/>
        <w:jc w:val="both"/>
        <w:rPr>
          <w:b/>
          <w:bCs/>
        </w:rPr>
      </w:pPr>
      <w:r w:rsidRPr="005545FE">
        <w:rPr>
          <w:b/>
          <w:bCs/>
        </w:rPr>
        <w:t xml:space="preserve">IV Võistlusklassid </w:t>
      </w:r>
      <w:r w:rsidR="005545FE" w:rsidRPr="005545FE">
        <w:rPr>
          <w:b/>
          <w:bCs/>
        </w:rPr>
        <w:t>ja tingimused</w:t>
      </w:r>
    </w:p>
    <w:p w14:paraId="737B9C3F" w14:textId="77777777" w:rsidR="00042E67" w:rsidRPr="005545FE" w:rsidRDefault="00042E67" w:rsidP="00042E67">
      <w:pPr>
        <w:pStyle w:val="Default"/>
        <w:jc w:val="both"/>
      </w:pPr>
    </w:p>
    <w:p w14:paraId="68260B2E" w14:textId="77777777" w:rsidR="00491130" w:rsidRPr="005545FE" w:rsidRDefault="00042E67" w:rsidP="00042E67">
      <w:pPr>
        <w:pStyle w:val="Default"/>
        <w:jc w:val="both"/>
      </w:pPr>
      <w:r w:rsidRPr="005545FE">
        <w:t xml:space="preserve">6. Kuni 35 aastased mehed ja naised (täisprogramm). </w:t>
      </w:r>
    </w:p>
    <w:p w14:paraId="1687CBF0" w14:textId="77777777" w:rsidR="00042E67" w:rsidRPr="005545FE" w:rsidRDefault="00042E67" w:rsidP="00042E67">
      <w:pPr>
        <w:pStyle w:val="Default"/>
        <w:jc w:val="both"/>
      </w:pPr>
      <w:r w:rsidRPr="005545FE">
        <w:t xml:space="preserve">7. 36 aastased ning vanemad mehed ja naised (täisprogramm). </w:t>
      </w:r>
    </w:p>
    <w:p w14:paraId="72A78310" w14:textId="77777777" w:rsidR="00042E67" w:rsidRPr="005545FE" w:rsidRDefault="003C1377" w:rsidP="00042E67">
      <w:pPr>
        <w:pStyle w:val="Default"/>
        <w:jc w:val="both"/>
      </w:pPr>
      <w:r w:rsidRPr="005545FE">
        <w:t>8. 45 aastased ja</w:t>
      </w:r>
      <w:r w:rsidR="00042E67" w:rsidRPr="005545FE">
        <w:t xml:space="preserve"> vanemad mehed ja naised (kuulitõuge ja 3000m jooks). </w:t>
      </w:r>
    </w:p>
    <w:p w14:paraId="1F5BE497" w14:textId="77777777" w:rsidR="003C1377" w:rsidRPr="005545FE" w:rsidRDefault="003C1377" w:rsidP="00042E67">
      <w:pPr>
        <w:pStyle w:val="Default"/>
        <w:jc w:val="both"/>
      </w:pPr>
    </w:p>
    <w:p w14:paraId="235D3E5D" w14:textId="77777777" w:rsidR="003C1377" w:rsidRPr="005545FE" w:rsidRDefault="00042E67" w:rsidP="00042E67">
      <w:pPr>
        <w:pStyle w:val="Default"/>
        <w:jc w:val="both"/>
      </w:pPr>
      <w:r w:rsidRPr="005545FE">
        <w:t xml:space="preserve">Vanema võistlusklassi osalejad võivad osa võtta ka teistest täisprogrammis kirjeldatud aladest 36 aastaste ning vanemate meeste ja naiste võistlusklassis. </w:t>
      </w:r>
    </w:p>
    <w:p w14:paraId="4B2E3087" w14:textId="77777777" w:rsidR="003C1377" w:rsidRPr="005545FE" w:rsidRDefault="003C1377" w:rsidP="00042E67">
      <w:pPr>
        <w:pStyle w:val="Default"/>
        <w:jc w:val="both"/>
      </w:pPr>
    </w:p>
    <w:p w14:paraId="46089478" w14:textId="77777777" w:rsidR="00042E67" w:rsidRPr="005545FE" w:rsidRDefault="003C1377" w:rsidP="00042E67">
      <w:pPr>
        <w:pStyle w:val="Default"/>
        <w:jc w:val="both"/>
      </w:pPr>
      <w:r w:rsidRPr="005545FE">
        <w:t>Kui 45 aastaseid ja vanemaid mehi ja/või naisi tuleb lisaks kuulitõukele ning 3000 m jooksule mõnes teises programmi alas kohale vähemalt 3, siis avatakse võistlusklass selles vanusegrupis ka sellisel alal.</w:t>
      </w:r>
    </w:p>
    <w:p w14:paraId="523488DF" w14:textId="77777777" w:rsidR="008F76FC" w:rsidRDefault="008F76FC" w:rsidP="00042E67">
      <w:pPr>
        <w:pStyle w:val="Default"/>
        <w:jc w:val="both"/>
      </w:pPr>
    </w:p>
    <w:p w14:paraId="4473C594" w14:textId="77777777" w:rsidR="005545FE" w:rsidRPr="005545FE" w:rsidRDefault="005545FE" w:rsidP="00042E67">
      <w:pPr>
        <w:pStyle w:val="Default"/>
        <w:jc w:val="both"/>
      </w:pPr>
      <w:r w:rsidRPr="005545FE">
        <w:t>9. Vanglateenistuse parima sportlase tabelisse saab võistleja ühed kohapunktid vastavalt van</w:t>
      </w:r>
      <w:r w:rsidR="008F76FC">
        <w:t xml:space="preserve">usegrupis saavutatud </w:t>
      </w:r>
      <w:proofErr w:type="spellStart"/>
      <w:r w:rsidR="008F76FC">
        <w:t>üldkohale</w:t>
      </w:r>
      <w:proofErr w:type="spellEnd"/>
      <w:r w:rsidR="008F76FC">
        <w:t xml:space="preserve">. </w:t>
      </w:r>
      <w:r w:rsidRPr="005545FE">
        <w:t>Kohapunkte jaotatakse igal alal järgnevalt: I koht 12 punkti, II koht 10p, III koht 8p, IV koht 7p, V koht 6p, VI koht 5p, VII koht 4p, VIII koht 3p, IX koht 2p, X koht 1p. Võrdsete punktide korral võrreldakse kõrgemate kohtade arvu</w:t>
      </w:r>
      <w:r w:rsidR="008F76FC">
        <w:t>.</w:t>
      </w:r>
    </w:p>
    <w:p w14:paraId="286F8E31" w14:textId="77777777" w:rsidR="00491130" w:rsidRPr="005545FE" w:rsidRDefault="00491130" w:rsidP="00042E67">
      <w:pPr>
        <w:pStyle w:val="Default"/>
        <w:jc w:val="both"/>
        <w:rPr>
          <w:b/>
          <w:bCs/>
        </w:rPr>
      </w:pPr>
    </w:p>
    <w:p w14:paraId="5AAEB5F5" w14:textId="77777777" w:rsidR="003C1377" w:rsidRPr="005545FE" w:rsidRDefault="003C1377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5545FE">
        <w:rPr>
          <w:b/>
          <w:bCs/>
          <w:sz w:val="24"/>
          <w:szCs w:val="24"/>
        </w:rPr>
        <w:br w:type="page"/>
      </w:r>
    </w:p>
    <w:p w14:paraId="7B874EC4" w14:textId="77777777" w:rsidR="00042E67" w:rsidRPr="005545FE" w:rsidRDefault="00042E67" w:rsidP="00042E67">
      <w:pPr>
        <w:pStyle w:val="Default"/>
        <w:jc w:val="both"/>
        <w:rPr>
          <w:b/>
          <w:bCs/>
        </w:rPr>
      </w:pPr>
      <w:r w:rsidRPr="005545FE">
        <w:rPr>
          <w:b/>
          <w:bCs/>
        </w:rPr>
        <w:lastRenderedPageBreak/>
        <w:t xml:space="preserve">V Võistlusalad </w:t>
      </w:r>
    </w:p>
    <w:p w14:paraId="10E5C272" w14:textId="77777777" w:rsidR="00491130" w:rsidRPr="005545FE" w:rsidRDefault="00491130" w:rsidP="00042E67">
      <w:pPr>
        <w:pStyle w:val="Default"/>
        <w:jc w:val="both"/>
      </w:pPr>
    </w:p>
    <w:p w14:paraId="59615206" w14:textId="77777777" w:rsidR="00042E67" w:rsidRPr="005545FE" w:rsidRDefault="00042E67" w:rsidP="00042E67">
      <w:pPr>
        <w:pStyle w:val="Default"/>
        <w:jc w:val="both"/>
      </w:pPr>
      <w:r w:rsidRPr="005545FE">
        <w:t xml:space="preserve">- 100m </w:t>
      </w:r>
    </w:p>
    <w:p w14:paraId="05949C61" w14:textId="77777777" w:rsidR="00042E67" w:rsidRPr="005545FE" w:rsidRDefault="00042E67" w:rsidP="00042E67">
      <w:pPr>
        <w:pStyle w:val="Default"/>
        <w:jc w:val="both"/>
      </w:pPr>
      <w:r w:rsidRPr="005545FE">
        <w:t xml:space="preserve">- meeste/naiste 3000m </w:t>
      </w:r>
    </w:p>
    <w:p w14:paraId="313FF3CE" w14:textId="77777777" w:rsidR="00042E67" w:rsidRPr="005545FE" w:rsidRDefault="00042E67" w:rsidP="00042E67">
      <w:pPr>
        <w:pStyle w:val="Default"/>
        <w:jc w:val="both"/>
      </w:pPr>
      <w:r w:rsidRPr="005545FE">
        <w:t xml:space="preserve">- kõrgushüpe </w:t>
      </w:r>
    </w:p>
    <w:p w14:paraId="7D78F302" w14:textId="77777777" w:rsidR="00042E67" w:rsidRPr="005545FE" w:rsidRDefault="00042E67" w:rsidP="00042E67">
      <w:pPr>
        <w:pStyle w:val="Default"/>
        <w:jc w:val="both"/>
      </w:pPr>
      <w:r w:rsidRPr="005545FE">
        <w:t xml:space="preserve">- kaugushüpe </w:t>
      </w:r>
    </w:p>
    <w:p w14:paraId="240F9761" w14:textId="77777777" w:rsidR="00042E67" w:rsidRPr="005545FE" w:rsidRDefault="00042E67" w:rsidP="00042E67">
      <w:pPr>
        <w:pStyle w:val="Default"/>
        <w:jc w:val="both"/>
      </w:pPr>
      <w:r w:rsidRPr="005545FE">
        <w:t xml:space="preserve">- odavise </w:t>
      </w:r>
    </w:p>
    <w:p w14:paraId="052F1D43" w14:textId="77777777" w:rsidR="00042E67" w:rsidRPr="005545FE" w:rsidRDefault="00042E67" w:rsidP="00042E67">
      <w:pPr>
        <w:pStyle w:val="Default"/>
        <w:jc w:val="both"/>
      </w:pPr>
      <w:r w:rsidRPr="005545FE">
        <w:t xml:space="preserve">- kettaheide </w:t>
      </w:r>
    </w:p>
    <w:p w14:paraId="7B824F94" w14:textId="77777777" w:rsidR="00042E67" w:rsidRPr="005545FE" w:rsidRDefault="00042E67" w:rsidP="00042E67">
      <w:pPr>
        <w:pStyle w:val="Default"/>
        <w:jc w:val="both"/>
      </w:pPr>
      <w:r w:rsidRPr="005545FE">
        <w:t xml:space="preserve">- kuulitõuge </w:t>
      </w:r>
    </w:p>
    <w:p w14:paraId="5133E277" w14:textId="77777777" w:rsidR="00042E67" w:rsidRPr="005545FE" w:rsidRDefault="00042E67" w:rsidP="00042E67">
      <w:pPr>
        <w:pStyle w:val="Default"/>
        <w:jc w:val="both"/>
      </w:pPr>
      <w:r w:rsidRPr="005545FE">
        <w:t xml:space="preserve">- 4x100m teatejooks (võistkonnas peab olema vähemalt üks naine) </w:t>
      </w:r>
    </w:p>
    <w:p w14:paraId="4E83D941" w14:textId="77777777" w:rsidR="00042E67" w:rsidRPr="005545FE" w:rsidRDefault="00042E67" w:rsidP="00042E67">
      <w:pPr>
        <w:pStyle w:val="Default"/>
        <w:jc w:val="both"/>
      </w:pPr>
      <w:r w:rsidRPr="005545FE">
        <w:t xml:space="preserve">PS: Heitealade katsed vastavalt osalejate arvule. </w:t>
      </w:r>
    </w:p>
    <w:p w14:paraId="33326D47" w14:textId="77777777" w:rsidR="00491130" w:rsidRPr="005545FE" w:rsidRDefault="00491130" w:rsidP="00042E67">
      <w:pPr>
        <w:pStyle w:val="Default"/>
        <w:jc w:val="both"/>
        <w:rPr>
          <w:b/>
          <w:bCs/>
        </w:rPr>
      </w:pPr>
    </w:p>
    <w:p w14:paraId="30970E64" w14:textId="77777777" w:rsidR="00042E67" w:rsidRPr="005545FE" w:rsidRDefault="00042E67" w:rsidP="00042E67">
      <w:pPr>
        <w:pStyle w:val="Default"/>
        <w:jc w:val="both"/>
      </w:pPr>
      <w:r w:rsidRPr="005545FE">
        <w:rPr>
          <w:b/>
          <w:bCs/>
        </w:rPr>
        <w:t xml:space="preserve">VI Võistlustest osavõtjate kohustused </w:t>
      </w:r>
    </w:p>
    <w:p w14:paraId="2E0FE4C0" w14:textId="77777777" w:rsidR="00491130" w:rsidRPr="005545FE" w:rsidRDefault="00491130" w:rsidP="00042E67">
      <w:pPr>
        <w:pStyle w:val="Default"/>
        <w:jc w:val="both"/>
      </w:pPr>
    </w:p>
    <w:p w14:paraId="32C76C19" w14:textId="77777777" w:rsidR="00042E67" w:rsidRPr="005545FE" w:rsidRDefault="00042E67" w:rsidP="00042E67">
      <w:pPr>
        <w:pStyle w:val="Default"/>
        <w:jc w:val="both"/>
      </w:pPr>
      <w:r w:rsidRPr="005545FE">
        <w:t xml:space="preserve">9. Võistlejad peavad võistlema Ausa </w:t>
      </w:r>
      <w:r w:rsidR="00491130" w:rsidRPr="005545FE">
        <w:t xml:space="preserve">Mängu põhimõtteid järgides ning </w:t>
      </w:r>
      <w:r w:rsidRPr="005545FE">
        <w:t xml:space="preserve">olema vajadusel valmis minema dopingukontrolli. </w:t>
      </w:r>
    </w:p>
    <w:p w14:paraId="278AC676" w14:textId="77777777" w:rsidR="00042E67" w:rsidRPr="005545FE" w:rsidRDefault="00042E67" w:rsidP="00042E67">
      <w:pPr>
        <w:pStyle w:val="Default"/>
        <w:jc w:val="both"/>
      </w:pPr>
      <w:r w:rsidRPr="005545FE">
        <w:t xml:space="preserve">10. Võistlustel olles vastutab iga võistleja oma terviseseisundi eest ise. </w:t>
      </w:r>
    </w:p>
    <w:p w14:paraId="11EC6C5F" w14:textId="77777777" w:rsidR="00491130" w:rsidRPr="005545FE" w:rsidRDefault="00491130" w:rsidP="00042E67">
      <w:pPr>
        <w:pStyle w:val="Default"/>
        <w:jc w:val="both"/>
        <w:rPr>
          <w:b/>
          <w:bCs/>
        </w:rPr>
      </w:pPr>
    </w:p>
    <w:p w14:paraId="36062146" w14:textId="77777777" w:rsidR="00042E67" w:rsidRPr="005545FE" w:rsidRDefault="00042E67" w:rsidP="00042E67">
      <w:pPr>
        <w:pStyle w:val="Default"/>
        <w:jc w:val="both"/>
      </w:pPr>
      <w:r w:rsidRPr="005545FE">
        <w:rPr>
          <w:b/>
          <w:bCs/>
        </w:rPr>
        <w:t xml:space="preserve">VII Autasustamine </w:t>
      </w:r>
    </w:p>
    <w:p w14:paraId="24374D14" w14:textId="77777777" w:rsidR="00491130" w:rsidRPr="005545FE" w:rsidRDefault="00491130" w:rsidP="00042E67">
      <w:pPr>
        <w:pStyle w:val="Default"/>
        <w:jc w:val="both"/>
      </w:pPr>
    </w:p>
    <w:p w14:paraId="7894B927" w14:textId="77777777" w:rsidR="00042E67" w:rsidRPr="005545FE" w:rsidRDefault="00042E67" w:rsidP="00042E67">
      <w:pPr>
        <w:pStyle w:val="Default"/>
        <w:jc w:val="both"/>
      </w:pPr>
      <w:r w:rsidRPr="005545FE">
        <w:t xml:space="preserve">11. Iga vanuseklassi kolme paremat naist ja kolme paremat meest autasustatakse medali ja võimalusel meenega. </w:t>
      </w:r>
    </w:p>
    <w:p w14:paraId="7C8FF28B" w14:textId="77777777" w:rsidR="00491130" w:rsidRPr="005545FE" w:rsidRDefault="00491130" w:rsidP="00042E67">
      <w:pPr>
        <w:pStyle w:val="Default"/>
        <w:jc w:val="both"/>
        <w:rPr>
          <w:b/>
          <w:bCs/>
        </w:rPr>
      </w:pPr>
    </w:p>
    <w:p w14:paraId="3958B58F" w14:textId="77777777" w:rsidR="00042E67" w:rsidRPr="005545FE" w:rsidRDefault="00042E67" w:rsidP="00042E67">
      <w:pPr>
        <w:pStyle w:val="Default"/>
        <w:jc w:val="both"/>
      </w:pPr>
      <w:r w:rsidRPr="005545FE">
        <w:rPr>
          <w:b/>
          <w:bCs/>
        </w:rPr>
        <w:t xml:space="preserve">VIII Informatsioon </w:t>
      </w:r>
    </w:p>
    <w:p w14:paraId="1B39FA8E" w14:textId="77777777" w:rsidR="00491130" w:rsidRPr="005545FE" w:rsidRDefault="00491130" w:rsidP="00042E67">
      <w:pPr>
        <w:pStyle w:val="Default"/>
        <w:jc w:val="both"/>
      </w:pPr>
    </w:p>
    <w:p w14:paraId="1A4DD7A1" w14:textId="77777777" w:rsidR="00042E67" w:rsidRPr="005545FE" w:rsidRDefault="00042E67" w:rsidP="00042E67">
      <w:pPr>
        <w:pStyle w:val="Default"/>
        <w:jc w:val="both"/>
      </w:pPr>
      <w:r w:rsidRPr="005545FE">
        <w:t xml:space="preserve">12. Täiendavat informatsiooni võistluste kohta saab </w:t>
      </w:r>
      <w:r w:rsidR="00491130" w:rsidRPr="005545FE">
        <w:t>meiliaadressilt natalija.latina</w:t>
      </w:r>
      <w:r w:rsidRPr="005545FE">
        <w:t>@just.</w:t>
      </w:r>
      <w:r w:rsidR="00491130" w:rsidRPr="005545FE">
        <w:t>ee või telefonilt +372 5342 6614</w:t>
      </w:r>
      <w:r w:rsidRPr="005545FE">
        <w:t xml:space="preserve">. </w:t>
      </w:r>
    </w:p>
    <w:p w14:paraId="3755FE40" w14:textId="77777777" w:rsidR="00491130" w:rsidRPr="005545FE" w:rsidRDefault="00491130" w:rsidP="00042E67">
      <w:pPr>
        <w:jc w:val="both"/>
        <w:rPr>
          <w:rFonts w:ascii="Arial" w:hAnsi="Arial" w:cs="Arial"/>
          <w:sz w:val="24"/>
          <w:szCs w:val="24"/>
        </w:rPr>
      </w:pPr>
    </w:p>
    <w:p w14:paraId="7907B104" w14:textId="77777777" w:rsidR="004C7553" w:rsidRPr="005545FE" w:rsidRDefault="00042E67" w:rsidP="00042E67">
      <w:pPr>
        <w:jc w:val="both"/>
        <w:rPr>
          <w:rFonts w:ascii="Arial" w:hAnsi="Arial" w:cs="Arial"/>
          <w:sz w:val="24"/>
          <w:szCs w:val="24"/>
        </w:rPr>
      </w:pPr>
      <w:r w:rsidRPr="005545FE">
        <w:rPr>
          <w:rFonts w:ascii="Arial" w:hAnsi="Arial" w:cs="Arial"/>
          <w:sz w:val="24"/>
          <w:szCs w:val="24"/>
        </w:rPr>
        <w:t>13. Võist</w:t>
      </w:r>
      <w:r w:rsidR="00612121">
        <w:rPr>
          <w:rFonts w:ascii="Arial" w:hAnsi="Arial" w:cs="Arial"/>
          <w:sz w:val="24"/>
          <w:szCs w:val="24"/>
        </w:rPr>
        <w:t>luste peakohtunik on Jaak</w:t>
      </w:r>
      <w:r w:rsidR="00491130" w:rsidRPr="005545FE">
        <w:rPr>
          <w:rFonts w:ascii="Arial" w:hAnsi="Arial" w:cs="Arial"/>
          <w:sz w:val="24"/>
          <w:szCs w:val="24"/>
        </w:rPr>
        <w:t xml:space="preserve"> Vettik</w:t>
      </w:r>
      <w:r w:rsidRPr="005545FE">
        <w:rPr>
          <w:rFonts w:ascii="Arial" w:hAnsi="Arial" w:cs="Arial"/>
          <w:b/>
          <w:bCs/>
          <w:sz w:val="24"/>
          <w:szCs w:val="24"/>
        </w:rPr>
        <w:t>.</w:t>
      </w:r>
    </w:p>
    <w:sectPr w:rsidR="004C7553" w:rsidRPr="0055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67"/>
    <w:rsid w:val="00042E67"/>
    <w:rsid w:val="003C1377"/>
    <w:rsid w:val="00491130"/>
    <w:rsid w:val="004C7553"/>
    <w:rsid w:val="005545FE"/>
    <w:rsid w:val="005B646A"/>
    <w:rsid w:val="00612121"/>
    <w:rsid w:val="00761395"/>
    <w:rsid w:val="008F76FC"/>
    <w:rsid w:val="00FE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C7DD"/>
  <w15:chartTrackingRefBased/>
  <w15:docId w15:val="{4F6FAD1C-D5E6-4868-AC7C-57C90481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2E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Mumm</dc:creator>
  <cp:keywords/>
  <dc:description/>
  <cp:lastModifiedBy>Epp Jalakas</cp:lastModifiedBy>
  <cp:revision>2</cp:revision>
  <dcterms:created xsi:type="dcterms:W3CDTF">2022-05-03T19:56:00Z</dcterms:created>
  <dcterms:modified xsi:type="dcterms:W3CDTF">2022-05-03T19:56:00Z</dcterms:modified>
</cp:coreProperties>
</file>