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C4A90" w14:textId="39DDF083" w:rsidR="00166ABE" w:rsidRPr="008C52E7" w:rsidRDefault="008C52E7">
      <w:pPr>
        <w:rPr>
          <w:b/>
          <w:u w:val="single"/>
        </w:rPr>
      </w:pPr>
      <w:r>
        <w:rPr>
          <w:b/>
          <w:u w:val="single"/>
        </w:rPr>
        <w:t>Soodsa hinnaga m</w:t>
      </w:r>
      <w:r w:rsidR="00144293" w:rsidRPr="008C52E7">
        <w:rPr>
          <w:b/>
          <w:u w:val="single"/>
        </w:rPr>
        <w:t>ajutused Paikuse lähistel</w:t>
      </w:r>
    </w:p>
    <w:p w14:paraId="680A0AAA" w14:textId="77777777" w:rsidR="003E6FFC" w:rsidRDefault="008C52E7" w:rsidP="003E6FFC">
      <w:r>
        <w:t>Vahendame infot majutusvõimaluste kohta Paikusest veidi eemal</w:t>
      </w:r>
    </w:p>
    <w:p w14:paraId="201407C3" w14:textId="2095661F" w:rsidR="003E6FFC" w:rsidRDefault="003516D8" w:rsidP="003E6FFC">
      <w:hyperlink r:id="rId4" w:history="1">
        <w:r w:rsidR="003E6FFC" w:rsidRPr="003E6FFC">
          <w:rPr>
            <w:rStyle w:val="Hperlink"/>
          </w:rPr>
          <w:t>Reiu Puhkekeskus</w:t>
        </w:r>
      </w:hyperlink>
      <w:r w:rsidR="003E6FFC">
        <w:t xml:space="preserve"> (Jõekalda tee 13, Silla küla, Paikuse vald) – hind 20eur/inimene, (koos hommikusöögiga 25 eur),</w:t>
      </w:r>
      <w:r>
        <w:t xml:space="preserve"> 2-4-kohalised toad,</w:t>
      </w:r>
      <w:r w:rsidR="003E6FFC">
        <w:t xml:space="preserve"> kokku 54 kohta, hoitakse broneerimiseks 4. maini, broneerimiskood „jõustruktuurid“</w:t>
      </w:r>
    </w:p>
    <w:p w14:paraId="33C55C71" w14:textId="7A95D367" w:rsidR="00144293" w:rsidRDefault="003516D8">
      <w:hyperlink r:id="rId5" w:history="1">
        <w:r w:rsidR="00144293" w:rsidRPr="008C52E7">
          <w:rPr>
            <w:rStyle w:val="Hperlink"/>
          </w:rPr>
          <w:t>Reldor motell</w:t>
        </w:r>
      </w:hyperlink>
      <w:r w:rsidR="008C52E7">
        <w:t xml:space="preserve"> (Lao 8, Pärnu)  – hind 20 eur/inimene</w:t>
      </w:r>
      <w:r w:rsidR="003E6FFC">
        <w:t xml:space="preserve"> (hommikusöögita)</w:t>
      </w:r>
      <w:r w:rsidR="008C52E7">
        <w:t>, 2- ja 3-kohalised toad, kokku 60 kohta, broneerimiskood „jõustruktuurid“ – tube hoitakse broneerimiseks aprilli lõpuni</w:t>
      </w:r>
      <w:bookmarkStart w:id="0" w:name="_GoBack"/>
      <w:bookmarkEnd w:id="0"/>
    </w:p>
    <w:p w14:paraId="7E1BD0A0" w14:textId="29BF1CE6" w:rsidR="008C52E7" w:rsidRDefault="003516D8">
      <w:hyperlink r:id="rId6" w:history="1">
        <w:r w:rsidR="008C52E7" w:rsidRPr="008C52E7">
          <w:rPr>
            <w:rStyle w:val="Hperlink"/>
          </w:rPr>
          <w:t>Lõuna hostel</w:t>
        </w:r>
      </w:hyperlink>
      <w:r w:rsidR="008C52E7">
        <w:t xml:space="preserve"> (Lõuna 2, Pärnu) – hind 15 eur/inimene </w:t>
      </w:r>
      <w:r w:rsidR="003E6FFC">
        <w:t xml:space="preserve">(hommikusöögita) </w:t>
      </w:r>
      <w:r w:rsidR="008C52E7">
        <w:t>– 6-kohaline ja 8-kohaline tuba (kokku 14 kohta)</w:t>
      </w:r>
      <w:r w:rsidR="00CD247D">
        <w:t>, ei saanud kinni panna, on vabal turul.</w:t>
      </w:r>
    </w:p>
    <w:p w14:paraId="71730450" w14:textId="3F250F50" w:rsidR="00CD247D" w:rsidRDefault="003516D8">
      <w:hyperlink r:id="rId7" w:history="1">
        <w:r w:rsidR="000F0005" w:rsidRPr="000F0005">
          <w:rPr>
            <w:rStyle w:val="Hperlink"/>
          </w:rPr>
          <w:t>Jõulumäe Tervisespordikeskus</w:t>
        </w:r>
      </w:hyperlink>
      <w:r w:rsidR="000F0005">
        <w:t xml:space="preserve"> – hind 6-12 eur/inimene, erineva kohtade arvuga toad</w:t>
      </w:r>
    </w:p>
    <w:p w14:paraId="744F99ED" w14:textId="77777777" w:rsidR="003E6FFC" w:rsidRDefault="003E6FFC"/>
    <w:p w14:paraId="3B4F841D" w14:textId="232E9BFB" w:rsidR="000F0005" w:rsidRPr="000F0005" w:rsidRDefault="000F0005">
      <w:pPr>
        <w:rPr>
          <w:b/>
          <w:u w:val="single"/>
        </w:rPr>
      </w:pPr>
      <w:r w:rsidRPr="000F0005">
        <w:rPr>
          <w:b/>
          <w:u w:val="single"/>
        </w:rPr>
        <w:t>Pärnu hotellimajutus</w:t>
      </w:r>
    </w:p>
    <w:p w14:paraId="4E22C0ED" w14:textId="49FBAE1C" w:rsidR="000F0005" w:rsidRDefault="000F0005">
      <w:r>
        <w:rPr>
          <w:lang w:val="en-US"/>
        </w:rPr>
        <w:t xml:space="preserve">- Estonia Medical Spa &amp; Hotel: </w:t>
      </w:r>
      <w:r>
        <w:rPr>
          <w:lang w:val="en-US"/>
        </w:rPr>
        <w:br/>
        <w:t>9.08, 10.08 ja 11.08, economy tuba kahele 99 € ja standard tuba kahele 119 € koos hommikusöögiga.</w:t>
      </w:r>
      <w:r>
        <w:rPr>
          <w:lang w:val="en-US"/>
        </w:rPr>
        <w:br/>
        <w:t xml:space="preserve">Broneerimine </w:t>
      </w:r>
      <w:hyperlink r:id="rId8" w:history="1">
        <w:r>
          <w:rPr>
            <w:rStyle w:val="Hperlink"/>
            <w:lang w:val="en-US"/>
          </w:rPr>
          <w:t>sales@spaestonia.ee</w:t>
        </w:r>
      </w:hyperlink>
      <w:r>
        <w:rPr>
          <w:lang w:val="en-US"/>
        </w:rPr>
        <w:t xml:space="preserve"> märksõnaga: </w:t>
      </w:r>
      <w:r>
        <w:t>Jõustruktuuride spordimängud</w:t>
      </w:r>
      <w:r>
        <w:rPr>
          <w:lang w:val="en-US"/>
        </w:rPr>
        <w:br/>
        <w:t xml:space="preserve">- Estonia Resort Hotel &amp; Spa: </w:t>
      </w:r>
      <w:r>
        <w:rPr>
          <w:lang w:val="en-US"/>
        </w:rPr>
        <w:br/>
        <w:t>9.08 standard kahene 149 €, 10.08 ja 11.08 standard kahene 169 € koos hommikusöögiga ja SPA &amp; SAUN külastusega.</w:t>
      </w:r>
      <w:r>
        <w:rPr>
          <w:lang w:val="en-US"/>
        </w:rPr>
        <w:br/>
        <w:t xml:space="preserve">Broneerimine online </w:t>
      </w:r>
      <w:hyperlink r:id="rId9" w:history="1">
        <w:r>
          <w:rPr>
            <w:rStyle w:val="Hperlink"/>
            <w:lang w:val="en-US"/>
          </w:rPr>
          <w:t>http://www.spaestonia.ee/resort/online-broneerimine/</w:t>
        </w:r>
      </w:hyperlink>
      <w:r>
        <w:rPr>
          <w:lang w:val="en-US"/>
        </w:rPr>
        <w:t xml:space="preserve">, promokood: joud </w:t>
      </w:r>
      <w:r>
        <w:rPr>
          <w:lang w:val="en-US"/>
        </w:rPr>
        <w:br/>
      </w:r>
    </w:p>
    <w:p w14:paraId="357824A2" w14:textId="77777777" w:rsidR="00144293" w:rsidRDefault="00144293"/>
    <w:sectPr w:rsidR="00144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93"/>
    <w:rsid w:val="000F0005"/>
    <w:rsid w:val="00144293"/>
    <w:rsid w:val="00166ABE"/>
    <w:rsid w:val="003516D8"/>
    <w:rsid w:val="003E6FFC"/>
    <w:rsid w:val="008C52E7"/>
    <w:rsid w:val="00CD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A9C4"/>
  <w15:chartTrackingRefBased/>
  <w15:docId w15:val="{0774DC84-BCEC-4DE2-A103-21A01F48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8C52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spaestonia.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oulumae.ee/index.php?id=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stellouna.e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eldor.ee/majutus/motell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reiupuhkekeskus.ee/majutus" TargetMode="External"/><Relationship Id="rId9" Type="http://schemas.openxmlformats.org/officeDocument/2006/relationships/hyperlink" Target="http://www.spaestonia.ee/resort/online-broneerimine/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 Jalakas</dc:creator>
  <cp:keywords/>
  <dc:description/>
  <cp:lastModifiedBy>Epp Jalakas</cp:lastModifiedBy>
  <cp:revision>3</cp:revision>
  <dcterms:created xsi:type="dcterms:W3CDTF">2018-04-04T10:49:00Z</dcterms:created>
  <dcterms:modified xsi:type="dcterms:W3CDTF">2018-04-04T10:58:00Z</dcterms:modified>
</cp:coreProperties>
</file>